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A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承诺函</w:t>
      </w:r>
    </w:p>
    <w:p w14:paraId="34D9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金堂县第一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人民医院：</w:t>
      </w:r>
    </w:p>
    <w:p w14:paraId="3896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我方全面研究了“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部分手术器械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市场公开调研公告”调研文件，决定参加贵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组织的市场调研。我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方授权           （姓名、职务）代表                （公司名称）全权处理本次市场调研的有关事宜。我方现作出如下承诺：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C832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654EDEA5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2A61B36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19B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6636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供应商（盖单位公章）：</w:t>
      </w:r>
    </w:p>
    <w:p w14:paraId="78D1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法定代表人（签字）：</w:t>
      </w:r>
    </w:p>
    <w:p w14:paraId="1A4A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451769B"/>
    <w:rsid w:val="05432E9E"/>
    <w:rsid w:val="0692397D"/>
    <w:rsid w:val="06957BE9"/>
    <w:rsid w:val="06E15F8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6C2755"/>
    <w:rsid w:val="26D63714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080D1C"/>
    <w:rsid w:val="384B3700"/>
    <w:rsid w:val="38AA13EA"/>
    <w:rsid w:val="39C615AC"/>
    <w:rsid w:val="3DC21106"/>
    <w:rsid w:val="3E52793E"/>
    <w:rsid w:val="40380FC7"/>
    <w:rsid w:val="40B624B7"/>
    <w:rsid w:val="418C32BD"/>
    <w:rsid w:val="426820C4"/>
    <w:rsid w:val="436C69B6"/>
    <w:rsid w:val="43DB6B3E"/>
    <w:rsid w:val="46E8474C"/>
    <w:rsid w:val="47240A03"/>
    <w:rsid w:val="479915EE"/>
    <w:rsid w:val="480F1B92"/>
    <w:rsid w:val="48E70F1F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73E0F8C"/>
    <w:rsid w:val="5836125D"/>
    <w:rsid w:val="58553C08"/>
    <w:rsid w:val="59011BA0"/>
    <w:rsid w:val="5C62158B"/>
    <w:rsid w:val="5CCF4001"/>
    <w:rsid w:val="5DE23874"/>
    <w:rsid w:val="5EFF7292"/>
    <w:rsid w:val="606B0ED8"/>
    <w:rsid w:val="60BB6F0B"/>
    <w:rsid w:val="648001F9"/>
    <w:rsid w:val="6591589D"/>
    <w:rsid w:val="659B3132"/>
    <w:rsid w:val="68CD5EB7"/>
    <w:rsid w:val="69C954B2"/>
    <w:rsid w:val="6E6002A1"/>
    <w:rsid w:val="6FD46E81"/>
    <w:rsid w:val="72013AEE"/>
    <w:rsid w:val="770F68BB"/>
    <w:rsid w:val="7944715A"/>
    <w:rsid w:val="7A1D6DDC"/>
    <w:rsid w:val="7B48671D"/>
    <w:rsid w:val="7B990B88"/>
    <w:rsid w:val="7BB74276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2</Lines>
  <Paragraphs>1</Paragraphs>
  <TotalTime>3</TotalTime>
  <ScaleCrop>false</ScaleCrop>
  <LinksUpToDate>false</LinksUpToDate>
  <CharactersWithSpaces>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黄丽</cp:lastModifiedBy>
  <dcterms:modified xsi:type="dcterms:W3CDTF">2026-06-10T08:10:26Z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9FA67B5B61A645EDA101AAA69AFD8EB8</vt:lpwstr>
  </property>
  <property fmtid="{D5CDD505-2E9C-101B-9397-08002B2CF9AE}" pid="4" name="KSOTemplateDocerSaveRecord">
    <vt:lpwstr>eyJoZGlkIjoiZGJiN2RjNTg2MjMxZWRiMTMxNGY4ODlkMjcxOGYwNTEiLCJ1c2VySWQiOiIxNzYxMzc4MjUyIn0=</vt:lpwstr>
  </property>
</Properties>
</file>