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3153"/>
        <w:tblOverlap w:val="never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1631"/>
        <w:gridCol w:w="953"/>
        <w:gridCol w:w="1003"/>
        <w:gridCol w:w="2151"/>
        <w:gridCol w:w="2052"/>
      </w:tblGrid>
      <w:tr w14:paraId="2DD18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030" w:type="dxa"/>
            <w:vAlign w:val="center"/>
          </w:tcPr>
          <w:p w14:paraId="567EF44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631" w:type="dxa"/>
            <w:vAlign w:val="center"/>
          </w:tcPr>
          <w:p w14:paraId="198E2BD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953" w:type="dxa"/>
            <w:vAlign w:val="center"/>
          </w:tcPr>
          <w:p w14:paraId="09904B59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003" w:type="dxa"/>
            <w:vAlign w:val="center"/>
          </w:tcPr>
          <w:p w14:paraId="57C7A0B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2151" w:type="dxa"/>
            <w:vAlign w:val="center"/>
          </w:tcPr>
          <w:p w14:paraId="61358534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预算单价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  <w:tc>
          <w:tcPr>
            <w:tcW w:w="2052" w:type="dxa"/>
            <w:vAlign w:val="center"/>
          </w:tcPr>
          <w:p w14:paraId="696E46F5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公司报价（元）</w:t>
            </w:r>
          </w:p>
        </w:tc>
      </w:tr>
      <w:tr w14:paraId="4E52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030" w:type="dxa"/>
            <w:vAlign w:val="center"/>
          </w:tcPr>
          <w:p w14:paraId="150F2939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医用冷藏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箱</w:t>
            </w:r>
            <w:bookmarkStart w:id="0" w:name="_GoBack"/>
            <w:bookmarkEnd w:id="0"/>
          </w:p>
        </w:tc>
        <w:tc>
          <w:tcPr>
            <w:tcW w:w="1631" w:type="dxa"/>
            <w:vAlign w:val="center"/>
          </w:tcPr>
          <w:p w14:paraId="01F57F02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/</w:t>
            </w:r>
          </w:p>
        </w:tc>
        <w:tc>
          <w:tcPr>
            <w:tcW w:w="953" w:type="dxa"/>
            <w:vAlign w:val="center"/>
          </w:tcPr>
          <w:p w14:paraId="342BB45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1003" w:type="dxa"/>
            <w:vAlign w:val="center"/>
          </w:tcPr>
          <w:p w14:paraId="4D4BF435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51" w:type="dxa"/>
            <w:vAlign w:val="center"/>
          </w:tcPr>
          <w:p w14:paraId="316F491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3000</w:t>
            </w:r>
          </w:p>
        </w:tc>
        <w:tc>
          <w:tcPr>
            <w:tcW w:w="2052" w:type="dxa"/>
            <w:vAlign w:val="center"/>
          </w:tcPr>
          <w:p w14:paraId="0F17252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16B7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768" w:type="dxa"/>
            <w:gridSpan w:val="5"/>
            <w:vAlign w:val="center"/>
          </w:tcPr>
          <w:p w14:paraId="382D537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合计金额（元）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大写金额：</w:t>
            </w:r>
          </w:p>
        </w:tc>
        <w:tc>
          <w:tcPr>
            <w:tcW w:w="2052" w:type="dxa"/>
            <w:vAlign w:val="center"/>
          </w:tcPr>
          <w:p w14:paraId="0780971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16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2030" w:type="dxa"/>
            <w:vAlign w:val="center"/>
          </w:tcPr>
          <w:p w14:paraId="7401DEB9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需求参数</w:t>
            </w:r>
          </w:p>
          <w:p w14:paraId="455DF626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</w:rPr>
              <w:t>（实质性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"/>
                <w:sz w:val="24"/>
                <w:szCs w:val="24"/>
              </w:rPr>
              <w:t>）</w:t>
            </w:r>
          </w:p>
        </w:tc>
        <w:tc>
          <w:tcPr>
            <w:tcW w:w="7790" w:type="dxa"/>
            <w:gridSpan w:val="5"/>
            <w:vAlign w:val="top"/>
          </w:tcPr>
          <w:p w14:paraId="200B3F43">
            <w:pPr>
              <w:numPr>
                <w:ilvl w:val="0"/>
                <w:numId w:val="0"/>
              </w:numPr>
              <w:ind w:left="210" w:left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49C98F3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带脚轮。</w:t>
            </w:r>
          </w:p>
          <w:p w14:paraId="4E1757ED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尺寸：长600-800mm，宽600-800mm，高1900-1950mm。</w:t>
            </w:r>
          </w:p>
          <w:p w14:paraId="180606DD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温控2-8℃。</w:t>
            </w:r>
          </w:p>
          <w:p w14:paraId="2B55E335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GSP认证。</w:t>
            </w:r>
          </w:p>
        </w:tc>
      </w:tr>
      <w:tr w14:paraId="7397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20" w:type="dxa"/>
            <w:gridSpan w:val="6"/>
            <w:vAlign w:val="center"/>
          </w:tcPr>
          <w:p w14:paraId="198729B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报价人信息</w:t>
            </w:r>
          </w:p>
        </w:tc>
      </w:tr>
      <w:tr w14:paraId="26B7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820" w:type="dxa"/>
            <w:gridSpan w:val="6"/>
            <w:vAlign w:val="center"/>
          </w:tcPr>
          <w:p w14:paraId="6BF25889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报价公司名称：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联系人：      联系电话：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报价时间：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XX年XX月XX日</w:t>
            </w:r>
          </w:p>
        </w:tc>
      </w:tr>
      <w:tr w14:paraId="739AB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9820" w:type="dxa"/>
            <w:gridSpan w:val="6"/>
            <w:vAlign w:val="center"/>
          </w:tcPr>
          <w:p w14:paraId="6432AAF4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备注：请于三个工作日内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纸质盖鲜章扫描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回复至邮箱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yxzbb@jintangyy.com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1E5780D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金堂县第一人民医院医疗器械报价单</w:t>
      </w:r>
    </w:p>
    <w:p w14:paraId="102AE4F1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2D7C04"/>
    <w:multiLevelType w:val="singleLevel"/>
    <w:tmpl w:val="BE2D7C0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19A000F"/>
    <w:rsid w:val="033D6BEB"/>
    <w:rsid w:val="03985969"/>
    <w:rsid w:val="05A05FD7"/>
    <w:rsid w:val="07493558"/>
    <w:rsid w:val="07D36F4C"/>
    <w:rsid w:val="098C5E8B"/>
    <w:rsid w:val="0BA7310A"/>
    <w:rsid w:val="0C1256A4"/>
    <w:rsid w:val="0E5A66C2"/>
    <w:rsid w:val="11056D3E"/>
    <w:rsid w:val="111855CE"/>
    <w:rsid w:val="113E7958"/>
    <w:rsid w:val="117C53DB"/>
    <w:rsid w:val="15536FEE"/>
    <w:rsid w:val="17702411"/>
    <w:rsid w:val="188604C6"/>
    <w:rsid w:val="18B53967"/>
    <w:rsid w:val="1BB27C33"/>
    <w:rsid w:val="1DA960E1"/>
    <w:rsid w:val="1FC14756"/>
    <w:rsid w:val="20CB10DE"/>
    <w:rsid w:val="22AC0A36"/>
    <w:rsid w:val="24AE6EB4"/>
    <w:rsid w:val="254310CE"/>
    <w:rsid w:val="2B315F21"/>
    <w:rsid w:val="2C510558"/>
    <w:rsid w:val="2CA20F71"/>
    <w:rsid w:val="2DB94AB4"/>
    <w:rsid w:val="2F9505AF"/>
    <w:rsid w:val="3179634E"/>
    <w:rsid w:val="323C0D35"/>
    <w:rsid w:val="32B036CB"/>
    <w:rsid w:val="32B8028D"/>
    <w:rsid w:val="33EF0F0E"/>
    <w:rsid w:val="34C167B9"/>
    <w:rsid w:val="368D3972"/>
    <w:rsid w:val="37335AE2"/>
    <w:rsid w:val="3A0B7451"/>
    <w:rsid w:val="3ACE3962"/>
    <w:rsid w:val="3B783B3E"/>
    <w:rsid w:val="410026FA"/>
    <w:rsid w:val="41195F5A"/>
    <w:rsid w:val="418E2CDD"/>
    <w:rsid w:val="45E10879"/>
    <w:rsid w:val="47053BD9"/>
    <w:rsid w:val="488773D3"/>
    <w:rsid w:val="490950B3"/>
    <w:rsid w:val="4AB02179"/>
    <w:rsid w:val="4BAA5A0D"/>
    <w:rsid w:val="4BFC6B99"/>
    <w:rsid w:val="4CB74FE5"/>
    <w:rsid w:val="4E803B56"/>
    <w:rsid w:val="52001538"/>
    <w:rsid w:val="544649F6"/>
    <w:rsid w:val="550348EE"/>
    <w:rsid w:val="56281539"/>
    <w:rsid w:val="571075BB"/>
    <w:rsid w:val="59F51C50"/>
    <w:rsid w:val="5BC14BBB"/>
    <w:rsid w:val="5E0E76D3"/>
    <w:rsid w:val="5F291FF3"/>
    <w:rsid w:val="5F900CED"/>
    <w:rsid w:val="60466A03"/>
    <w:rsid w:val="62601042"/>
    <w:rsid w:val="637F799B"/>
    <w:rsid w:val="64B66DB2"/>
    <w:rsid w:val="65AD1908"/>
    <w:rsid w:val="668E4C86"/>
    <w:rsid w:val="67F71231"/>
    <w:rsid w:val="684632C2"/>
    <w:rsid w:val="68F2480F"/>
    <w:rsid w:val="69BF0B78"/>
    <w:rsid w:val="6B23209C"/>
    <w:rsid w:val="6E5319A6"/>
    <w:rsid w:val="6FF87013"/>
    <w:rsid w:val="716E490B"/>
    <w:rsid w:val="71A109EA"/>
    <w:rsid w:val="7227387E"/>
    <w:rsid w:val="72793443"/>
    <w:rsid w:val="75B24DA5"/>
    <w:rsid w:val="7A6F3E9B"/>
    <w:rsid w:val="7B4104FB"/>
    <w:rsid w:val="7D7A30E0"/>
    <w:rsid w:val="7DCF5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206</Characters>
  <Lines>0</Lines>
  <Paragraphs>0</Paragraphs>
  <TotalTime>6</TotalTime>
  <ScaleCrop>false</ScaleCrop>
  <LinksUpToDate>false</LinksUpToDate>
  <CharactersWithSpaces>233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玫子</cp:lastModifiedBy>
  <dcterms:modified xsi:type="dcterms:W3CDTF">2026-02-13T03:21:50Z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426A0F48DAB04E80A4076603E51EF363_13</vt:lpwstr>
  </property>
  <property fmtid="{D5CDD505-2E9C-101B-9397-08002B2CF9AE}" pid="4" name="KSOTemplateDocerSaveRecord">
    <vt:lpwstr>eyJoZGlkIjoiNzdhNzAwNGIwNDA3NWU0M2FhZjA3YTBmYWUxZjJjM2QiLCJ1c2VySWQiOiIxMTY4MzIxNDMyIn0=</vt:lpwstr>
  </property>
</Properties>
</file>