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3153"/>
        <w:tblOverlap w:val="never"/>
        <w:tblW w:w="8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695"/>
        <w:gridCol w:w="868"/>
        <w:gridCol w:w="915"/>
        <w:gridCol w:w="1958"/>
        <w:gridCol w:w="1869"/>
      </w:tblGrid>
      <w:tr w14:paraId="17B4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4EEA777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695" w:type="dxa"/>
            <w:vAlign w:val="center"/>
          </w:tcPr>
          <w:p w14:paraId="2EBCAFF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规格</w:t>
            </w:r>
          </w:p>
        </w:tc>
        <w:tc>
          <w:tcPr>
            <w:tcW w:w="868" w:type="dxa"/>
            <w:vAlign w:val="center"/>
          </w:tcPr>
          <w:p w14:paraId="100F92C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915" w:type="dxa"/>
            <w:vAlign w:val="center"/>
          </w:tcPr>
          <w:p w14:paraId="08E18F0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1958" w:type="dxa"/>
            <w:vAlign w:val="center"/>
          </w:tcPr>
          <w:p w14:paraId="1C080BF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预算单价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（元）</w:t>
            </w:r>
          </w:p>
        </w:tc>
        <w:tc>
          <w:tcPr>
            <w:tcW w:w="1869" w:type="dxa"/>
            <w:vAlign w:val="center"/>
          </w:tcPr>
          <w:p w14:paraId="0F6B0A3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公司报价（元）</w:t>
            </w:r>
          </w:p>
        </w:tc>
      </w:tr>
      <w:tr w14:paraId="4650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0A91B29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持骨钳</w:t>
            </w:r>
          </w:p>
        </w:tc>
        <w:tc>
          <w:tcPr>
            <w:tcW w:w="1695" w:type="dxa"/>
            <w:vAlign w:val="center"/>
          </w:tcPr>
          <w:p w14:paraId="4752A71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270、（中心化）</w:t>
            </w:r>
          </w:p>
        </w:tc>
        <w:tc>
          <w:tcPr>
            <w:tcW w:w="868" w:type="dxa"/>
            <w:vAlign w:val="center"/>
          </w:tcPr>
          <w:p w14:paraId="7228CDE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456DA62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00D3CA9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58" w:type="dxa"/>
            <w:vAlign w:val="center"/>
          </w:tcPr>
          <w:p w14:paraId="0DB32D6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520</w:t>
            </w:r>
          </w:p>
        </w:tc>
        <w:tc>
          <w:tcPr>
            <w:tcW w:w="1869" w:type="dxa"/>
            <w:vAlign w:val="center"/>
          </w:tcPr>
          <w:p w14:paraId="252957D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3B69B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5449A20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持骨钳</w:t>
            </w:r>
          </w:p>
        </w:tc>
        <w:tc>
          <w:tcPr>
            <w:tcW w:w="1695" w:type="dxa"/>
            <w:vAlign w:val="center"/>
          </w:tcPr>
          <w:p w14:paraId="7267D68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190、（中心化）</w:t>
            </w:r>
          </w:p>
        </w:tc>
        <w:tc>
          <w:tcPr>
            <w:tcW w:w="868" w:type="dxa"/>
            <w:vAlign w:val="center"/>
          </w:tcPr>
          <w:p w14:paraId="1DE9216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22D44FD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58" w:type="dxa"/>
            <w:vAlign w:val="center"/>
          </w:tcPr>
          <w:p w14:paraId="733F4C3F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520</w:t>
            </w:r>
          </w:p>
        </w:tc>
        <w:tc>
          <w:tcPr>
            <w:tcW w:w="1869" w:type="dxa"/>
            <w:vAlign w:val="center"/>
          </w:tcPr>
          <w:p w14:paraId="0AC4498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F80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051C0DD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辊轴取皮刀</w:t>
            </w:r>
          </w:p>
        </w:tc>
        <w:tc>
          <w:tcPr>
            <w:tcW w:w="1695" w:type="dxa"/>
            <w:vAlign w:val="center"/>
          </w:tcPr>
          <w:p w14:paraId="21E0781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160mm</w:t>
            </w:r>
          </w:p>
        </w:tc>
        <w:tc>
          <w:tcPr>
            <w:tcW w:w="868" w:type="dxa"/>
            <w:vAlign w:val="center"/>
          </w:tcPr>
          <w:p w14:paraId="483F2FD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1A22DA7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58" w:type="dxa"/>
            <w:vAlign w:val="center"/>
          </w:tcPr>
          <w:p w14:paraId="258076E4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1960</w:t>
            </w:r>
          </w:p>
        </w:tc>
        <w:tc>
          <w:tcPr>
            <w:tcW w:w="1869" w:type="dxa"/>
            <w:vAlign w:val="center"/>
          </w:tcPr>
          <w:p w14:paraId="0927C1B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9F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76E8968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取皮刀</w:t>
            </w:r>
          </w:p>
        </w:tc>
        <w:tc>
          <w:tcPr>
            <w:tcW w:w="1695" w:type="dxa"/>
            <w:vAlign w:val="center"/>
          </w:tcPr>
          <w:p w14:paraId="6B49886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160mm</w:t>
            </w:r>
          </w:p>
        </w:tc>
        <w:tc>
          <w:tcPr>
            <w:tcW w:w="868" w:type="dxa"/>
            <w:vAlign w:val="center"/>
          </w:tcPr>
          <w:p w14:paraId="58B44A28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12E47C8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58" w:type="dxa"/>
            <w:vAlign w:val="center"/>
          </w:tcPr>
          <w:p w14:paraId="0A0E3184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869" w:type="dxa"/>
            <w:vAlign w:val="center"/>
          </w:tcPr>
          <w:p w14:paraId="52BE765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E40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32312A5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甲状腺拉钩</w:t>
            </w:r>
          </w:p>
        </w:tc>
        <w:tc>
          <w:tcPr>
            <w:tcW w:w="1695" w:type="dxa"/>
            <w:vAlign w:val="center"/>
          </w:tcPr>
          <w:p w14:paraId="5C0DF19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117，10×23/10×35</w:t>
            </w:r>
          </w:p>
        </w:tc>
        <w:tc>
          <w:tcPr>
            <w:tcW w:w="868" w:type="dxa"/>
            <w:vAlign w:val="center"/>
          </w:tcPr>
          <w:p w14:paraId="474103C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5273773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58" w:type="dxa"/>
            <w:vAlign w:val="center"/>
          </w:tcPr>
          <w:p w14:paraId="1C2C78A9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869" w:type="dxa"/>
            <w:vAlign w:val="center"/>
          </w:tcPr>
          <w:p w14:paraId="7017B24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9C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20E6698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骨膜剥离器</w:t>
            </w:r>
          </w:p>
        </w:tc>
        <w:tc>
          <w:tcPr>
            <w:tcW w:w="1695" w:type="dxa"/>
            <w:vAlign w:val="center"/>
          </w:tcPr>
          <w:p w14:paraId="757B8811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150×4  直平刃</w:t>
            </w:r>
          </w:p>
        </w:tc>
        <w:tc>
          <w:tcPr>
            <w:tcW w:w="868" w:type="dxa"/>
            <w:vAlign w:val="center"/>
          </w:tcPr>
          <w:p w14:paraId="59F3B3D1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2A7DA37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58" w:type="dxa"/>
            <w:vAlign w:val="center"/>
          </w:tcPr>
          <w:p w14:paraId="0F49230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280</w:t>
            </w:r>
          </w:p>
        </w:tc>
        <w:tc>
          <w:tcPr>
            <w:tcW w:w="1869" w:type="dxa"/>
            <w:vAlign w:val="center"/>
          </w:tcPr>
          <w:p w14:paraId="6D9A1331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41B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2C84360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骨膜剥离器</w:t>
            </w:r>
          </w:p>
        </w:tc>
        <w:tc>
          <w:tcPr>
            <w:tcW w:w="1695" w:type="dxa"/>
            <w:vAlign w:val="center"/>
          </w:tcPr>
          <w:p w14:paraId="766145F5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150×3  弯圆刃</w:t>
            </w:r>
          </w:p>
        </w:tc>
        <w:tc>
          <w:tcPr>
            <w:tcW w:w="868" w:type="dxa"/>
            <w:vAlign w:val="center"/>
          </w:tcPr>
          <w:p w14:paraId="2E4DFEA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13A84EB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58" w:type="dxa"/>
            <w:vAlign w:val="center"/>
          </w:tcPr>
          <w:p w14:paraId="3081439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280</w:t>
            </w:r>
          </w:p>
        </w:tc>
        <w:tc>
          <w:tcPr>
            <w:tcW w:w="1869" w:type="dxa"/>
            <w:vAlign w:val="center"/>
          </w:tcPr>
          <w:p w14:paraId="4BEF928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EE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075" w:type="dxa"/>
            <w:gridSpan w:val="5"/>
            <w:vAlign w:val="center"/>
          </w:tcPr>
          <w:p w14:paraId="166A004B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合计金额（元）：                        大写金额：</w:t>
            </w:r>
          </w:p>
        </w:tc>
        <w:tc>
          <w:tcPr>
            <w:tcW w:w="1869" w:type="dxa"/>
            <w:vAlign w:val="center"/>
          </w:tcPr>
          <w:p w14:paraId="2FF6172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80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639" w:type="dxa"/>
            <w:vAlign w:val="center"/>
          </w:tcPr>
          <w:p w14:paraId="5C9F44C0">
            <w:pPr>
              <w:pStyle w:val="7"/>
              <w:spacing w:before="9" w:line="22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需求参数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</w:rPr>
              <w:t>（实质性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1"/>
                <w:sz w:val="24"/>
                <w:szCs w:val="24"/>
              </w:rPr>
              <w:t>）</w:t>
            </w:r>
          </w:p>
        </w:tc>
        <w:tc>
          <w:tcPr>
            <w:tcW w:w="7305" w:type="dxa"/>
            <w:gridSpan w:val="5"/>
            <w:vAlign w:val="center"/>
          </w:tcPr>
          <w:p w14:paraId="0C073AEE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.持骨钳的外形应整齐、对称，不应有明显的偏歪、扭曲；持骨钳头部各齿应倒顿，钳子合拢时，头部各齿应对齐。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2.辊轴取皮刀外形应光滑、平整、对称，辊轴取皮刀各零件装配应牢固，当刀片放到刀片拖板上，压板卡到刀片定位鞘后，刀片要能被压紧，刀片不允许有松动现象，辊轴取皮刀刃口应锋利，切削的表皮应厚薄均匀。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3.所有产品不应有锋棱、毛刺、裂纹、划痕、砂眼等缺陷。                        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4.所有产品应有良好的耐腐蚀性能，使用寿命长。</w:t>
            </w:r>
          </w:p>
        </w:tc>
      </w:tr>
      <w:tr w14:paraId="51746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944" w:type="dxa"/>
            <w:gridSpan w:val="6"/>
            <w:vAlign w:val="center"/>
          </w:tcPr>
          <w:p w14:paraId="6B94E57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报价人信息</w:t>
            </w:r>
          </w:p>
        </w:tc>
      </w:tr>
      <w:tr w14:paraId="2CAA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944" w:type="dxa"/>
            <w:gridSpan w:val="6"/>
            <w:vAlign w:val="center"/>
          </w:tcPr>
          <w:p w14:paraId="7DAD2AF6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报价公司名称：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联系人：      联系电话：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报价时间：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XX年XX月XX日</w:t>
            </w:r>
          </w:p>
        </w:tc>
      </w:tr>
      <w:tr w14:paraId="635D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944" w:type="dxa"/>
            <w:gridSpan w:val="6"/>
            <w:vAlign w:val="center"/>
          </w:tcPr>
          <w:p w14:paraId="61C21847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备注：请于三个工作日内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纸质盖鲜章扫描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回复至邮箱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yxzbb@jintangyy.com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4DEC36D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  <w:t>金堂县第一人民医院医疗器械报价单</w:t>
      </w:r>
    </w:p>
    <w:p w14:paraId="2DF6A73B">
      <w:pPr>
        <w:jc w:val="center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  <w:bookmarkStart w:id="0" w:name="_GoBack"/>
    </w:p>
    <w:bookmarkEnd w:id="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19A000F"/>
    <w:rsid w:val="02C44E0D"/>
    <w:rsid w:val="033D6BEB"/>
    <w:rsid w:val="03985969"/>
    <w:rsid w:val="045237E9"/>
    <w:rsid w:val="05A05FD7"/>
    <w:rsid w:val="07493558"/>
    <w:rsid w:val="07D36F4C"/>
    <w:rsid w:val="09554A11"/>
    <w:rsid w:val="098C5E8B"/>
    <w:rsid w:val="0BA7310A"/>
    <w:rsid w:val="0C1256A4"/>
    <w:rsid w:val="0E5A66C2"/>
    <w:rsid w:val="117C53DB"/>
    <w:rsid w:val="15536FEE"/>
    <w:rsid w:val="17702411"/>
    <w:rsid w:val="188604C6"/>
    <w:rsid w:val="1BB27C33"/>
    <w:rsid w:val="1DA960E1"/>
    <w:rsid w:val="20CB10DE"/>
    <w:rsid w:val="24AE6EB4"/>
    <w:rsid w:val="254310CE"/>
    <w:rsid w:val="280653FC"/>
    <w:rsid w:val="29B47871"/>
    <w:rsid w:val="2B315F21"/>
    <w:rsid w:val="2C510558"/>
    <w:rsid w:val="2D691A82"/>
    <w:rsid w:val="2DB94AB4"/>
    <w:rsid w:val="2E514EF7"/>
    <w:rsid w:val="2F9505AF"/>
    <w:rsid w:val="3179634E"/>
    <w:rsid w:val="32B8028D"/>
    <w:rsid w:val="33EF0F0E"/>
    <w:rsid w:val="34C167B9"/>
    <w:rsid w:val="38753B5F"/>
    <w:rsid w:val="3A0B7451"/>
    <w:rsid w:val="3B783B3E"/>
    <w:rsid w:val="410026FA"/>
    <w:rsid w:val="41195F5A"/>
    <w:rsid w:val="418E2CDD"/>
    <w:rsid w:val="446B5E17"/>
    <w:rsid w:val="45E10879"/>
    <w:rsid w:val="47053BD9"/>
    <w:rsid w:val="4812652E"/>
    <w:rsid w:val="488773D3"/>
    <w:rsid w:val="490950B3"/>
    <w:rsid w:val="4AB02179"/>
    <w:rsid w:val="4BAA5A0D"/>
    <w:rsid w:val="4BFC6B99"/>
    <w:rsid w:val="4CB74FE5"/>
    <w:rsid w:val="4E803B56"/>
    <w:rsid w:val="52001538"/>
    <w:rsid w:val="52B94C95"/>
    <w:rsid w:val="544649F6"/>
    <w:rsid w:val="56281539"/>
    <w:rsid w:val="56486A5C"/>
    <w:rsid w:val="57D367F9"/>
    <w:rsid w:val="59F51C50"/>
    <w:rsid w:val="5BC14BBB"/>
    <w:rsid w:val="5F291FF3"/>
    <w:rsid w:val="5F3D09FC"/>
    <w:rsid w:val="5F900CED"/>
    <w:rsid w:val="62601042"/>
    <w:rsid w:val="637F799B"/>
    <w:rsid w:val="64B66DB2"/>
    <w:rsid w:val="65AD1908"/>
    <w:rsid w:val="668E4C86"/>
    <w:rsid w:val="67F71231"/>
    <w:rsid w:val="684632C2"/>
    <w:rsid w:val="68F2480F"/>
    <w:rsid w:val="6E5319A6"/>
    <w:rsid w:val="6FC7059A"/>
    <w:rsid w:val="6FF87013"/>
    <w:rsid w:val="70815B93"/>
    <w:rsid w:val="7227387E"/>
    <w:rsid w:val="72793443"/>
    <w:rsid w:val="75B24DA5"/>
    <w:rsid w:val="76C21ABB"/>
    <w:rsid w:val="7A6F3E9B"/>
    <w:rsid w:val="7B4104FB"/>
    <w:rsid w:val="7DAB14FB"/>
    <w:rsid w:val="7DCF5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8">
    <w:name w:val="font11"/>
    <w:basedOn w:val="5"/>
    <w:autoRedefine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287</Characters>
  <Lines>0</Lines>
  <Paragraphs>0</Paragraphs>
  <TotalTime>14</TotalTime>
  <ScaleCrop>false</ScaleCrop>
  <LinksUpToDate>false</LinksUpToDate>
  <CharactersWithSpaces>330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玫子</cp:lastModifiedBy>
  <dcterms:modified xsi:type="dcterms:W3CDTF">2025-12-24T07:50:32Z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4E33DA769305493FAE32DECFAAE7AE6E</vt:lpwstr>
  </property>
  <property fmtid="{D5CDD505-2E9C-101B-9397-08002B2CF9AE}" pid="4" name="KSOTemplateDocerSaveRecord">
    <vt:lpwstr>eyJoZGlkIjoiNzdhNzAwNGIwNDA3NWU0M2FhZjA3YTBmYWUxZjJjM2QiLCJ1c2VySWQiOiIxMTY4MzIxNDMyIn0=</vt:lpwstr>
  </property>
</Properties>
</file>