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Spec="center" w:tblpY="1"/>
        <w:tblOverlap w:val="never"/>
        <w:tblW w:w="8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1742"/>
        <w:gridCol w:w="763"/>
        <w:gridCol w:w="795"/>
        <w:gridCol w:w="1620"/>
        <w:gridCol w:w="2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8796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金堂县第一人民医院医用设备（维修）询价通知单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796" w:type="dxa"/>
            <w:gridSpan w:val="6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设备（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维修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/维护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）名称：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飞利浦彩超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规格、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预算单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（元）</w:t>
            </w:r>
          </w:p>
        </w:tc>
        <w:tc>
          <w:tcPr>
            <w:tcW w:w="21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预算合计（元）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飞利浦彩超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EPIQ7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台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16800</w:t>
            </w:r>
          </w:p>
        </w:tc>
        <w:tc>
          <w:tcPr>
            <w:tcW w:w="21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16800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8796" w:type="dxa"/>
            <w:gridSpan w:val="6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预算总金额合计：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16800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 w:val="28"/>
                <w:szCs w:val="28"/>
                <w:vertAlign w:val="baseline"/>
                <w:lang w:val="en-US" w:eastAsia="zh-CN"/>
              </w:rPr>
              <w:t>故障原因：</w:t>
            </w:r>
          </w:p>
        </w:tc>
        <w:tc>
          <w:tcPr>
            <w:tcW w:w="7079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设备使用过程中死机，无法操作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设备报警检测模块错误，图像不清晰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 w:val="28"/>
                <w:szCs w:val="28"/>
                <w:vertAlign w:val="baseline"/>
                <w:lang w:val="en-US" w:eastAsia="zh-CN"/>
              </w:rPr>
              <w:t>技术要求</w:t>
            </w:r>
          </w:p>
        </w:tc>
        <w:tc>
          <w:tcPr>
            <w:tcW w:w="7079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恢复飞利浦彩超正常使用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需更换原厂配件，质保6个月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8796" w:type="dxa"/>
            <w:gridSpan w:val="6"/>
          </w:tcPr>
          <w:p>
            <w:pP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询价人（本单位）：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 xml:space="preserve">曾老师      联系电话：13438899278    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日期：2025.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12.17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8796" w:type="dxa"/>
            <w:gridSpan w:val="6"/>
          </w:tcPr>
          <w:p>
            <w:pP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报价公司名称：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 xml:space="preserve">               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联系人：         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8796" w:type="dxa"/>
            <w:gridSpan w:val="6"/>
          </w:tcPr>
          <w:p>
            <w:pP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报价合计金额（元）：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 xml:space="preserve">                     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报价时间：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8796" w:type="dxa"/>
            <w:gridSpan w:val="6"/>
          </w:tcPr>
          <w:p>
            <w:pP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备注：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报价截止日期2025年12月19日 18:00，请于报价截止前将纸质询价通知单盖鲜章扫描回复至邮箱yxzbb@jintangyy.com。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8796" w:type="dxa"/>
            <w:gridSpan w:val="6"/>
          </w:tcPr>
          <w:p>
            <w:pP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eastAsia="方正仿宋_GBK" w:cs="Times New Roman"/>
          <w:sz w:val="24"/>
          <w:szCs w:val="24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6D27F12-B43D-49C8-BD6A-EC0BAB7C2976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82E5AD7-07FD-4A14-ACAE-F6F36FA4294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DF8B3AA"/>
    <w:multiLevelType w:val="singleLevel"/>
    <w:tmpl w:val="BDF8B3A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CCAEFD5"/>
    <w:multiLevelType w:val="singleLevel"/>
    <w:tmpl w:val="2CCAEFD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wYmIwNmRiOWRiYzk1YWVlYTE4YmMxNDIzZjkxNzYifQ=="/>
  </w:docVars>
  <w:rsids>
    <w:rsidRoot w:val="1DA960E1"/>
    <w:rsid w:val="0159301C"/>
    <w:rsid w:val="01AF7EE4"/>
    <w:rsid w:val="01F52EF5"/>
    <w:rsid w:val="02C44E0D"/>
    <w:rsid w:val="033D6BEB"/>
    <w:rsid w:val="03985969"/>
    <w:rsid w:val="06E83F0B"/>
    <w:rsid w:val="073745F4"/>
    <w:rsid w:val="07D36F4C"/>
    <w:rsid w:val="07DC3ADA"/>
    <w:rsid w:val="098C5E8B"/>
    <w:rsid w:val="0AAD6862"/>
    <w:rsid w:val="0BA7310A"/>
    <w:rsid w:val="0CB03A95"/>
    <w:rsid w:val="0E5A66C2"/>
    <w:rsid w:val="0F0460D0"/>
    <w:rsid w:val="0F692FC4"/>
    <w:rsid w:val="10C542B6"/>
    <w:rsid w:val="10C909BE"/>
    <w:rsid w:val="117C53DB"/>
    <w:rsid w:val="12394E6D"/>
    <w:rsid w:val="12D20E80"/>
    <w:rsid w:val="131D034D"/>
    <w:rsid w:val="13481D79"/>
    <w:rsid w:val="134D1CF1"/>
    <w:rsid w:val="15536FEE"/>
    <w:rsid w:val="16D76A65"/>
    <w:rsid w:val="175B7696"/>
    <w:rsid w:val="198729C4"/>
    <w:rsid w:val="19AC500F"/>
    <w:rsid w:val="1A110D24"/>
    <w:rsid w:val="1CB952C3"/>
    <w:rsid w:val="1D5052F0"/>
    <w:rsid w:val="1DA960E1"/>
    <w:rsid w:val="1E0F1E36"/>
    <w:rsid w:val="20424051"/>
    <w:rsid w:val="20CB10DE"/>
    <w:rsid w:val="213F5933"/>
    <w:rsid w:val="21A23429"/>
    <w:rsid w:val="21BB0BB6"/>
    <w:rsid w:val="224C47AB"/>
    <w:rsid w:val="24291522"/>
    <w:rsid w:val="24577437"/>
    <w:rsid w:val="249E162F"/>
    <w:rsid w:val="24AE6EB4"/>
    <w:rsid w:val="24CD5CA0"/>
    <w:rsid w:val="254310CE"/>
    <w:rsid w:val="279D33B3"/>
    <w:rsid w:val="27A961FC"/>
    <w:rsid w:val="2AAE3F01"/>
    <w:rsid w:val="2B315F21"/>
    <w:rsid w:val="2BB92EF2"/>
    <w:rsid w:val="2C510558"/>
    <w:rsid w:val="2C6039CB"/>
    <w:rsid w:val="2DF857E7"/>
    <w:rsid w:val="307A0203"/>
    <w:rsid w:val="31374878"/>
    <w:rsid w:val="31771119"/>
    <w:rsid w:val="3179634E"/>
    <w:rsid w:val="322B4F1C"/>
    <w:rsid w:val="32B8028D"/>
    <w:rsid w:val="339C30E1"/>
    <w:rsid w:val="33EF0F0E"/>
    <w:rsid w:val="34C167B9"/>
    <w:rsid w:val="36281C0E"/>
    <w:rsid w:val="3B783B3E"/>
    <w:rsid w:val="3D5300F8"/>
    <w:rsid w:val="3EE017D9"/>
    <w:rsid w:val="3F161F71"/>
    <w:rsid w:val="3F1B7587"/>
    <w:rsid w:val="40694322"/>
    <w:rsid w:val="430610E9"/>
    <w:rsid w:val="457D2B08"/>
    <w:rsid w:val="45E10879"/>
    <w:rsid w:val="465251B1"/>
    <w:rsid w:val="465A0995"/>
    <w:rsid w:val="47053BD9"/>
    <w:rsid w:val="474C05E9"/>
    <w:rsid w:val="47AE5ED9"/>
    <w:rsid w:val="48B84DB3"/>
    <w:rsid w:val="4A410A6F"/>
    <w:rsid w:val="4B0A5415"/>
    <w:rsid w:val="4B345AB0"/>
    <w:rsid w:val="4CA23096"/>
    <w:rsid w:val="4CB74FE5"/>
    <w:rsid w:val="4F29052B"/>
    <w:rsid w:val="4F3B2459"/>
    <w:rsid w:val="513417C8"/>
    <w:rsid w:val="5257222D"/>
    <w:rsid w:val="52E66FF9"/>
    <w:rsid w:val="53824018"/>
    <w:rsid w:val="53A141E5"/>
    <w:rsid w:val="543A1B59"/>
    <w:rsid w:val="54F55D2D"/>
    <w:rsid w:val="5613203A"/>
    <w:rsid w:val="56281539"/>
    <w:rsid w:val="57571A9B"/>
    <w:rsid w:val="59F51C50"/>
    <w:rsid w:val="5A750A16"/>
    <w:rsid w:val="5A8B33BB"/>
    <w:rsid w:val="5E1661F4"/>
    <w:rsid w:val="5E765255"/>
    <w:rsid w:val="5F291FF3"/>
    <w:rsid w:val="5F6274CD"/>
    <w:rsid w:val="5F900CED"/>
    <w:rsid w:val="62420A7A"/>
    <w:rsid w:val="62601042"/>
    <w:rsid w:val="627E4945"/>
    <w:rsid w:val="637F799B"/>
    <w:rsid w:val="64077BE5"/>
    <w:rsid w:val="64964E36"/>
    <w:rsid w:val="64B66DB2"/>
    <w:rsid w:val="65351B39"/>
    <w:rsid w:val="65FE0EE5"/>
    <w:rsid w:val="668E4C86"/>
    <w:rsid w:val="67F71231"/>
    <w:rsid w:val="6E2F7A7B"/>
    <w:rsid w:val="6E5319A6"/>
    <w:rsid w:val="6F953873"/>
    <w:rsid w:val="6FB72105"/>
    <w:rsid w:val="6FF87013"/>
    <w:rsid w:val="72793443"/>
    <w:rsid w:val="755C3464"/>
    <w:rsid w:val="76890CB8"/>
    <w:rsid w:val="76C76D5F"/>
    <w:rsid w:val="770547B9"/>
    <w:rsid w:val="78E8543D"/>
    <w:rsid w:val="790B7F78"/>
    <w:rsid w:val="79733F5D"/>
    <w:rsid w:val="7997722F"/>
    <w:rsid w:val="7A6F3E9B"/>
    <w:rsid w:val="7B4104FB"/>
    <w:rsid w:val="7B6C46EB"/>
    <w:rsid w:val="7E2810C9"/>
    <w:rsid w:val="7E2E5C88"/>
    <w:rsid w:val="7E7C69F3"/>
    <w:rsid w:val="7F270BBD"/>
    <w:rsid w:val="7F394291"/>
    <w:rsid w:val="7FB14B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295</Characters>
  <Lines>0</Lines>
  <Paragraphs>0</Paragraphs>
  <TotalTime>53</TotalTime>
  <ScaleCrop>false</ScaleCrop>
  <LinksUpToDate>false</LinksUpToDate>
  <CharactersWithSpaces>359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Lucky</cp:lastModifiedBy>
  <dcterms:modified xsi:type="dcterms:W3CDTF">2025-12-17T09:25:31Z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4E33DA769305493FAE32DECFAAE7AE6E</vt:lpwstr>
  </property>
  <property fmtid="{D5CDD505-2E9C-101B-9397-08002B2CF9AE}" pid="4" name="KSOTemplateDocerSaveRecord">
    <vt:lpwstr>eyJoZGlkIjoiMWFhYzYyZGE4NmViMDIxMjcxZDk4Y2I2M2NmZjBmZWEiLCJ1c2VySWQiOiIxMDMxMTA0NDY1In0=</vt:lpwstr>
  </property>
</Properties>
</file>