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Spec="center" w:tblpY="1"/>
        <w:tblOverlap w:val="never"/>
        <w:tblW w:w="8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010"/>
        <w:gridCol w:w="763"/>
        <w:gridCol w:w="795"/>
        <w:gridCol w:w="1620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796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金堂县第一人民医院医用设备（维修）询价通知单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796" w:type="dxa"/>
            <w:gridSpan w:val="6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设备（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维修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/维护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）名称：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全院空气消毒机维修维护服务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规格、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预算单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（元）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预算合计（元）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空气消毒机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详见维护清单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空气消毒机</w:t>
            </w:r>
          </w:p>
        </w:tc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详见需更换的配件清单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347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2159" w:type="dxa"/>
            <w:vAlign w:val="center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17340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796" w:type="dxa"/>
            <w:gridSpan w:val="6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预算总金额合计：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19940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故障原因：</w:t>
            </w:r>
          </w:p>
        </w:tc>
        <w:tc>
          <w:tcPr>
            <w:tcW w:w="7347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部分空气消毒机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紫外线灯管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显示面板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过滤网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等配件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损坏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空气消毒机滤网积灰。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部分空气消毒机时间与实际时间不一致。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FF0000"/>
                <w:sz w:val="24"/>
                <w:szCs w:val="24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7347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相同故障质保6月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，质保期内含免费维护2次。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更换故障配件及过滤网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所有消毒机恢复正常使用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提供含清洗所有空气消毒机滤网积灰等项目的维护保养。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4、调试空气消毒机时间与实际时间一致。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每台设备悬挂设备维护卡，并做好相关维修维护记录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7" w:hRule="atLeast"/>
        </w:trPr>
        <w:tc>
          <w:tcPr>
            <w:tcW w:w="8796" w:type="dxa"/>
            <w:gridSpan w:val="6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询价人（本单位）：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曾老师      联系电话：13438899278    日期：2025.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796" w:type="dxa"/>
            <w:gridSpan w:val="6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报价信息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796" w:type="dxa"/>
            <w:gridSpan w:val="6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报价公司名称：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联系人：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796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报价合计金额（元）：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报价时间：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备注：需在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维护清单、需更换的配件清单两个表格中明确报价明细。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879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备注：报价截止日期2025年10月31日 18:00，请于报价截止前将纸质询价通知单盖鲜章扫描回复至邮箱yxzbb@jintangyy.com。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F8B3AA"/>
    <w:multiLevelType w:val="singleLevel"/>
    <w:tmpl w:val="BDF8B3A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2CAF921"/>
    <w:multiLevelType w:val="singleLevel"/>
    <w:tmpl w:val="52CAF92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YmIwNmRiOWRiYzk1YWVlYTE4YmMxNDIzZjkxNzYifQ=="/>
  </w:docVars>
  <w:rsids>
    <w:rsidRoot w:val="1DA960E1"/>
    <w:rsid w:val="01AF7EE4"/>
    <w:rsid w:val="01F17BD5"/>
    <w:rsid w:val="01F52EF5"/>
    <w:rsid w:val="02C44E0D"/>
    <w:rsid w:val="033D6BEB"/>
    <w:rsid w:val="03985969"/>
    <w:rsid w:val="073745F4"/>
    <w:rsid w:val="07D36F4C"/>
    <w:rsid w:val="098C5E8B"/>
    <w:rsid w:val="0AAD6862"/>
    <w:rsid w:val="0BA7310A"/>
    <w:rsid w:val="0CAB26D5"/>
    <w:rsid w:val="0CB03A95"/>
    <w:rsid w:val="0E5A66C2"/>
    <w:rsid w:val="0F0460D0"/>
    <w:rsid w:val="0F692FC4"/>
    <w:rsid w:val="10C542B6"/>
    <w:rsid w:val="10C909BE"/>
    <w:rsid w:val="117C53DB"/>
    <w:rsid w:val="131D034D"/>
    <w:rsid w:val="13481D79"/>
    <w:rsid w:val="134D1CF1"/>
    <w:rsid w:val="15536FEE"/>
    <w:rsid w:val="16D76A65"/>
    <w:rsid w:val="17320CD3"/>
    <w:rsid w:val="175B7696"/>
    <w:rsid w:val="198729C4"/>
    <w:rsid w:val="19AC500F"/>
    <w:rsid w:val="1CB952C3"/>
    <w:rsid w:val="1D5052F0"/>
    <w:rsid w:val="1DA960E1"/>
    <w:rsid w:val="1E0F1E36"/>
    <w:rsid w:val="20424051"/>
    <w:rsid w:val="20CB10DE"/>
    <w:rsid w:val="213F5933"/>
    <w:rsid w:val="21A23429"/>
    <w:rsid w:val="21BB0BB6"/>
    <w:rsid w:val="224C47AB"/>
    <w:rsid w:val="24291522"/>
    <w:rsid w:val="24577437"/>
    <w:rsid w:val="249E162F"/>
    <w:rsid w:val="24AE6EB4"/>
    <w:rsid w:val="254310CE"/>
    <w:rsid w:val="27A961FC"/>
    <w:rsid w:val="27E34B02"/>
    <w:rsid w:val="2B315F21"/>
    <w:rsid w:val="2BB92EF2"/>
    <w:rsid w:val="2C510558"/>
    <w:rsid w:val="2C6039CB"/>
    <w:rsid w:val="2DF857E7"/>
    <w:rsid w:val="31771119"/>
    <w:rsid w:val="3179634E"/>
    <w:rsid w:val="322B4F1C"/>
    <w:rsid w:val="32B8028D"/>
    <w:rsid w:val="339C30E1"/>
    <w:rsid w:val="33EF0F0E"/>
    <w:rsid w:val="34C167B9"/>
    <w:rsid w:val="3B783B3E"/>
    <w:rsid w:val="3D5300F8"/>
    <w:rsid w:val="3EE017D9"/>
    <w:rsid w:val="3F161F71"/>
    <w:rsid w:val="3F1B7587"/>
    <w:rsid w:val="430610E9"/>
    <w:rsid w:val="457D2B08"/>
    <w:rsid w:val="45E10879"/>
    <w:rsid w:val="465251B1"/>
    <w:rsid w:val="47053BD9"/>
    <w:rsid w:val="47AE5ED9"/>
    <w:rsid w:val="48B84DB3"/>
    <w:rsid w:val="4A410A6F"/>
    <w:rsid w:val="4B0A5415"/>
    <w:rsid w:val="4B345AB0"/>
    <w:rsid w:val="4CA23096"/>
    <w:rsid w:val="4CB74FE5"/>
    <w:rsid w:val="4F3B2459"/>
    <w:rsid w:val="5257222D"/>
    <w:rsid w:val="53824018"/>
    <w:rsid w:val="53A141E5"/>
    <w:rsid w:val="543A1B59"/>
    <w:rsid w:val="54F55D2D"/>
    <w:rsid w:val="5613203A"/>
    <w:rsid w:val="56281539"/>
    <w:rsid w:val="57571A9B"/>
    <w:rsid w:val="59F51C50"/>
    <w:rsid w:val="5A750A16"/>
    <w:rsid w:val="5A8B33BB"/>
    <w:rsid w:val="5E5E1DF7"/>
    <w:rsid w:val="5E765255"/>
    <w:rsid w:val="5F291FF3"/>
    <w:rsid w:val="5F6274CD"/>
    <w:rsid w:val="5F900CED"/>
    <w:rsid w:val="62420A7A"/>
    <w:rsid w:val="62601042"/>
    <w:rsid w:val="627E4945"/>
    <w:rsid w:val="637F799B"/>
    <w:rsid w:val="64077BE5"/>
    <w:rsid w:val="64B66DB2"/>
    <w:rsid w:val="668E4C86"/>
    <w:rsid w:val="67F71231"/>
    <w:rsid w:val="693978FB"/>
    <w:rsid w:val="6E2F7A7B"/>
    <w:rsid w:val="6E5319A6"/>
    <w:rsid w:val="6F953873"/>
    <w:rsid w:val="6FB72105"/>
    <w:rsid w:val="6FF87013"/>
    <w:rsid w:val="72793443"/>
    <w:rsid w:val="753A73FB"/>
    <w:rsid w:val="76890CB8"/>
    <w:rsid w:val="76C76D5F"/>
    <w:rsid w:val="770547B9"/>
    <w:rsid w:val="78E8543D"/>
    <w:rsid w:val="79733F5D"/>
    <w:rsid w:val="7A6F3E9B"/>
    <w:rsid w:val="7B4104FB"/>
    <w:rsid w:val="7B6C46EB"/>
    <w:rsid w:val="7E2E5C88"/>
    <w:rsid w:val="7F270BBD"/>
    <w:rsid w:val="7F394291"/>
    <w:rsid w:val="7FB14B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476</Characters>
  <Lines>0</Lines>
  <Paragraphs>0</Paragraphs>
  <TotalTime>21</TotalTime>
  <ScaleCrop>false</ScaleCrop>
  <LinksUpToDate>false</LinksUpToDate>
  <CharactersWithSpaces>537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2017-12-11T06:56:00Z</dcterms:created>
  <dc:creator>hp</dc:creator>
  <cp:lastModifiedBy>Lucky</cp:lastModifiedBy>
  <dcterms:modified xsi:type="dcterms:W3CDTF">2025-10-27T10:35:09Z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A16C09E151164BE6A7098E81C9B6143E_13</vt:lpwstr>
  </property>
  <property fmtid="{D5CDD505-2E9C-101B-9397-08002B2CF9AE}" pid="4" name="KSOTemplateDocerSaveRecord">
    <vt:lpwstr>eyJoZGlkIjoiMWFhYzYyZGE4NmViMDIxMjcxZDk4Y2I2M2NmZjBmZWEiLCJ1c2VySWQiOiIxMDMxMTA0NDY1In0=</vt:lpwstr>
  </property>
</Properties>
</file>