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48" w:tblpY="3096"/>
        <w:tblOverlap w:val="never"/>
        <w:tblW w:w="83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65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扶手电梯加装安全护栏改造维修服务采购项目（第二次）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采购项目编号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HXJTYY-CG-2025026-02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金堂县第一人民医院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项目包个数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成交详情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成交供应商：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四川永玉鑫建材有限公司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成交价：4.428万元。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2025年9月15日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对采购结果公示如有异议，请在公示发布之日起1个工作日内，以书面形式向我院提出质疑，我院将尽快予以答复，公示期满后，如无供应商提出质疑，我院最终确定成交供应商；如确认的成交供应商因特殊或不可抗拒的原因，导致不能签订合同，则按评审排序第二的供应商递补，以此类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投诉电话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028-69705600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成都市金堂县赵镇金广路886号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金堂县第一人民医院扶手电梯加装安全护栏改造维修服务采购项目（第二次）成交公告</w:t>
      </w:r>
    </w:p>
    <w:p>
      <w:pPr>
        <w:jc w:val="both"/>
        <w:rPr>
          <w:b/>
          <w:bCs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WY2YWM2YmE2OTQyNjE4NmMzYTk2NWQ4ZWViZGQifQ=="/>
  </w:docVars>
  <w:rsids>
    <w:rsidRoot w:val="00000000"/>
    <w:rsid w:val="0167194D"/>
    <w:rsid w:val="0393518B"/>
    <w:rsid w:val="03AB7D42"/>
    <w:rsid w:val="03C75013"/>
    <w:rsid w:val="05A56AF7"/>
    <w:rsid w:val="06872F1A"/>
    <w:rsid w:val="06B17178"/>
    <w:rsid w:val="082C7C54"/>
    <w:rsid w:val="0A2B09DE"/>
    <w:rsid w:val="0C9D23F9"/>
    <w:rsid w:val="0CC95612"/>
    <w:rsid w:val="10CF66D7"/>
    <w:rsid w:val="1EF215DE"/>
    <w:rsid w:val="21663F8F"/>
    <w:rsid w:val="23237416"/>
    <w:rsid w:val="23E05DA4"/>
    <w:rsid w:val="245D48ED"/>
    <w:rsid w:val="253E3E26"/>
    <w:rsid w:val="266B4170"/>
    <w:rsid w:val="282C19E1"/>
    <w:rsid w:val="2A692861"/>
    <w:rsid w:val="2ABD7AAC"/>
    <w:rsid w:val="2B041767"/>
    <w:rsid w:val="2C0831C5"/>
    <w:rsid w:val="2DC13A75"/>
    <w:rsid w:val="2E1A5F5E"/>
    <w:rsid w:val="2F7A0CB9"/>
    <w:rsid w:val="32F068DA"/>
    <w:rsid w:val="39AD022E"/>
    <w:rsid w:val="3B2B3D19"/>
    <w:rsid w:val="3E403D9E"/>
    <w:rsid w:val="435F5A83"/>
    <w:rsid w:val="44765FE0"/>
    <w:rsid w:val="47370765"/>
    <w:rsid w:val="48EA4ED2"/>
    <w:rsid w:val="4B563F42"/>
    <w:rsid w:val="4B7B65DA"/>
    <w:rsid w:val="4BA1012E"/>
    <w:rsid w:val="4E26340D"/>
    <w:rsid w:val="515C6878"/>
    <w:rsid w:val="519A26A6"/>
    <w:rsid w:val="56DD5CBD"/>
    <w:rsid w:val="57485DE2"/>
    <w:rsid w:val="578C02CE"/>
    <w:rsid w:val="5A1033DD"/>
    <w:rsid w:val="5A295EB2"/>
    <w:rsid w:val="5A581034"/>
    <w:rsid w:val="5B9325DD"/>
    <w:rsid w:val="5BAB76AE"/>
    <w:rsid w:val="5BBB6D31"/>
    <w:rsid w:val="5D2C7751"/>
    <w:rsid w:val="5D4D3355"/>
    <w:rsid w:val="5D8F458C"/>
    <w:rsid w:val="61DE3CAF"/>
    <w:rsid w:val="66A44E6D"/>
    <w:rsid w:val="6BC5198A"/>
    <w:rsid w:val="6E08464F"/>
    <w:rsid w:val="6EA50A79"/>
    <w:rsid w:val="6EEF1D13"/>
    <w:rsid w:val="72375AD4"/>
    <w:rsid w:val="72536AE3"/>
    <w:rsid w:val="73DE6801"/>
    <w:rsid w:val="74E80B4C"/>
    <w:rsid w:val="752664BC"/>
    <w:rsid w:val="75FE6CB3"/>
    <w:rsid w:val="775E3206"/>
    <w:rsid w:val="777E0138"/>
    <w:rsid w:val="77A44DE4"/>
    <w:rsid w:val="791C6342"/>
    <w:rsid w:val="7AB847C0"/>
    <w:rsid w:val="7AC86EEB"/>
    <w:rsid w:val="7B12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317</Characters>
  <Lines>0</Lines>
  <Paragraphs>0</Paragraphs>
  <TotalTime>3</TotalTime>
  <ScaleCrop>false</ScaleCrop>
  <LinksUpToDate>false</LinksUpToDate>
  <CharactersWithSpaces>317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asus</cp:lastModifiedBy>
  <cp:lastPrinted>2022-06-14T00:26:00Z</cp:lastPrinted>
  <dcterms:modified xsi:type="dcterms:W3CDTF">2025-09-15T06:57:54Z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7BA545E82D15438B813E57D8653DB8A7</vt:lpwstr>
  </property>
  <property fmtid="{D5CDD505-2E9C-101B-9397-08002B2CF9AE}" pid="4" name="KSOTemplateDocerSaveRecord">
    <vt:lpwstr>eyJoZGlkIjoiMTRlNWY2YWM2YmE2OTQyNjE4NmMzYTk2NWQ4ZWViZGQiLCJ1c2VySWQiOiI3Mjk4OTk0MTMifQ==</vt:lpwstr>
  </property>
</Properties>
</file>