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金堂县第一人民医院医用设备（维修）询价通知单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设备（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酸性氧化电位水生成器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规格、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651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酸性氧化电位水生成器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KH AEOW-2000型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9000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预算总金额合计：9000元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故障原因：</w:t>
            </w:r>
          </w:p>
        </w:tc>
        <w:tc>
          <w:tcPr>
            <w:tcW w:w="6771" w:type="dxa"/>
            <w:gridSpan w:val="5"/>
          </w:tcPr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设备无法正常运行，需现场检查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6771" w:type="dxa"/>
            <w:gridSpan w:val="5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1、保证设备正常运行</w:t>
            </w:r>
          </w:p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保质期：≥3个月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黄老师      联系电话：18782409519    日期：2025.8.22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联系人：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备注：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报价截止日期为2025年8月24日18时，请于截止日期前将纸质盖鲜章扫描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sz w:val="24"/>
                <w:szCs w:val="32"/>
                <w:vertAlign w:val="baseline"/>
                <w:lang w:val="en-US" w:eastAsia="zh-CN"/>
              </w:rPr>
              <w:t>3833975156@qq.com。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F8B3AA"/>
    <w:multiLevelType w:val="singleLevel"/>
    <w:tmpl w:val="BDF8B3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0747B17"/>
    <w:rsid w:val="01AF7EE4"/>
    <w:rsid w:val="01F52EF5"/>
    <w:rsid w:val="02C44E0D"/>
    <w:rsid w:val="033D6BEB"/>
    <w:rsid w:val="03985969"/>
    <w:rsid w:val="073745F4"/>
    <w:rsid w:val="07D36F4C"/>
    <w:rsid w:val="098C5E8B"/>
    <w:rsid w:val="09FB5403"/>
    <w:rsid w:val="0AAD6862"/>
    <w:rsid w:val="0BA7310A"/>
    <w:rsid w:val="0CB03A95"/>
    <w:rsid w:val="0E5A66C2"/>
    <w:rsid w:val="0F0460D0"/>
    <w:rsid w:val="0F692FC4"/>
    <w:rsid w:val="10C542B6"/>
    <w:rsid w:val="10C909BE"/>
    <w:rsid w:val="117C53DB"/>
    <w:rsid w:val="131D034D"/>
    <w:rsid w:val="13481D79"/>
    <w:rsid w:val="134D1CF1"/>
    <w:rsid w:val="15536FEE"/>
    <w:rsid w:val="16D76A65"/>
    <w:rsid w:val="175B7696"/>
    <w:rsid w:val="198729C4"/>
    <w:rsid w:val="1CB952C3"/>
    <w:rsid w:val="1D5052F0"/>
    <w:rsid w:val="1DA960E1"/>
    <w:rsid w:val="1E0F1E36"/>
    <w:rsid w:val="20424051"/>
    <w:rsid w:val="20CB10DE"/>
    <w:rsid w:val="213F5933"/>
    <w:rsid w:val="21A23429"/>
    <w:rsid w:val="224C47AB"/>
    <w:rsid w:val="24291522"/>
    <w:rsid w:val="24577437"/>
    <w:rsid w:val="249E162F"/>
    <w:rsid w:val="24AE6EB4"/>
    <w:rsid w:val="254310CE"/>
    <w:rsid w:val="27A961FC"/>
    <w:rsid w:val="2B315F21"/>
    <w:rsid w:val="2BB92EF2"/>
    <w:rsid w:val="2C510558"/>
    <w:rsid w:val="2C6039CB"/>
    <w:rsid w:val="2DCE1CB4"/>
    <w:rsid w:val="2DF857E7"/>
    <w:rsid w:val="31771119"/>
    <w:rsid w:val="3179634E"/>
    <w:rsid w:val="322B4F1C"/>
    <w:rsid w:val="32B8028D"/>
    <w:rsid w:val="339C30E1"/>
    <w:rsid w:val="33EF0F0E"/>
    <w:rsid w:val="34C167B9"/>
    <w:rsid w:val="3B783B3E"/>
    <w:rsid w:val="3D5300F8"/>
    <w:rsid w:val="3EE017D9"/>
    <w:rsid w:val="3F161F71"/>
    <w:rsid w:val="3F1B7587"/>
    <w:rsid w:val="430610E9"/>
    <w:rsid w:val="457D2B08"/>
    <w:rsid w:val="45E10879"/>
    <w:rsid w:val="465251B1"/>
    <w:rsid w:val="47053BD9"/>
    <w:rsid w:val="47AE5ED9"/>
    <w:rsid w:val="48B84DB3"/>
    <w:rsid w:val="4B0A5415"/>
    <w:rsid w:val="4B345AB0"/>
    <w:rsid w:val="4CA23096"/>
    <w:rsid w:val="4CB74FE5"/>
    <w:rsid w:val="4F3B2459"/>
    <w:rsid w:val="5257222D"/>
    <w:rsid w:val="53824018"/>
    <w:rsid w:val="543A1B59"/>
    <w:rsid w:val="54F55D2D"/>
    <w:rsid w:val="5613203A"/>
    <w:rsid w:val="56281539"/>
    <w:rsid w:val="57571A9B"/>
    <w:rsid w:val="59F51C50"/>
    <w:rsid w:val="5A750A16"/>
    <w:rsid w:val="5A8B33BB"/>
    <w:rsid w:val="5E340A6E"/>
    <w:rsid w:val="5E765255"/>
    <w:rsid w:val="5F291FF3"/>
    <w:rsid w:val="5F6274CD"/>
    <w:rsid w:val="5F900CED"/>
    <w:rsid w:val="62420A7A"/>
    <w:rsid w:val="62601042"/>
    <w:rsid w:val="627E4945"/>
    <w:rsid w:val="637F799B"/>
    <w:rsid w:val="64077BE5"/>
    <w:rsid w:val="64B66DB2"/>
    <w:rsid w:val="668E4C86"/>
    <w:rsid w:val="67F71231"/>
    <w:rsid w:val="6E2F7A7B"/>
    <w:rsid w:val="6E5319A6"/>
    <w:rsid w:val="6F953873"/>
    <w:rsid w:val="6FB72105"/>
    <w:rsid w:val="6FF87013"/>
    <w:rsid w:val="72793443"/>
    <w:rsid w:val="76890CB8"/>
    <w:rsid w:val="76C76D5F"/>
    <w:rsid w:val="770547B9"/>
    <w:rsid w:val="78E8543D"/>
    <w:rsid w:val="79733F5D"/>
    <w:rsid w:val="7A6F3E9B"/>
    <w:rsid w:val="7B4104FB"/>
    <w:rsid w:val="7B6C46EB"/>
    <w:rsid w:val="7DA251D0"/>
    <w:rsid w:val="7E2E5C88"/>
    <w:rsid w:val="7F270BBD"/>
    <w:rsid w:val="7F394291"/>
    <w:rsid w:val="7FB14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296</Characters>
  <Lines>0</Lines>
  <Paragraphs>0</Paragraphs>
  <TotalTime>10</TotalTime>
  <ScaleCrop>false</ScaleCrop>
  <LinksUpToDate>false</LinksUpToDate>
  <CharactersWithSpaces>364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2025-08-22T08:03:48Z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CF3EBE8FA5C747E1A1526D2823B8D001_13</vt:lpwstr>
  </property>
  <property fmtid="{D5CDD505-2E9C-101B-9397-08002B2CF9AE}" pid="4" name="KSOTemplateDocerSaveRecord">
    <vt:lpwstr>eyJoZGlkIjoiY2ZkMTFlMWU1OTZlMjA3Nzg1ODgxMTRjYmRiYjdhMDAiLCJ1c2VySWQiOiI0NDUxMTA3NjcifQ==</vt:lpwstr>
  </property>
</Properties>
</file>