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010"/>
        <w:gridCol w:w="651"/>
        <w:gridCol w:w="738"/>
        <w:gridCol w:w="1490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20" w:type="dxa"/>
            <w:gridSpan w:val="6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金堂县第一人民医院医用设备（维修）询价通知单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设备（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维修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）名称：Sedecal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牌DR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名称</w:t>
            </w:r>
          </w:p>
        </w:tc>
        <w:tc>
          <w:tcPr>
            <w:tcW w:w="2010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规格</w:t>
            </w:r>
          </w:p>
        </w:tc>
        <w:tc>
          <w:tcPr>
            <w:tcW w:w="651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738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数量</w:t>
            </w:r>
          </w:p>
        </w:tc>
        <w:tc>
          <w:tcPr>
            <w:tcW w:w="1490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预算单价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（元）</w:t>
            </w:r>
          </w:p>
        </w:tc>
        <w:tc>
          <w:tcPr>
            <w:tcW w:w="1882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预算合计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机架程序调试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4500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Bucky 盒维修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3000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预算总金额合计：7500元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eastAsia="zh-CN"/>
              </w:rPr>
              <w:t>技术要求：</w:t>
            </w:r>
          </w:p>
        </w:tc>
        <w:tc>
          <w:tcPr>
            <w:tcW w:w="6771" w:type="dxa"/>
            <w:gridSpan w:val="5"/>
          </w:tcPr>
          <w:p>
            <w:pPr>
              <w:pStyle w:val="7"/>
              <w:widowControl w:val="0"/>
              <w:numPr>
                <w:ilvl w:val="0"/>
                <w:numId w:val="1"/>
              </w:numPr>
              <w:jc w:val="left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相同故障质保6月</w:t>
            </w:r>
          </w:p>
          <w:p>
            <w:pPr>
              <w:pStyle w:val="7"/>
              <w:widowControl w:val="0"/>
              <w:numPr>
                <w:ilvl w:val="0"/>
                <w:numId w:val="1"/>
              </w:numPr>
              <w:jc w:val="left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需恢复DR正常运行</w:t>
            </w:r>
          </w:p>
          <w:p>
            <w:pPr>
              <w:pStyle w:val="7"/>
              <w:widowControl w:val="0"/>
              <w:numPr>
                <w:ilvl w:val="0"/>
                <w:numId w:val="1"/>
              </w:numPr>
              <w:jc w:val="left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需提供医疗设备安装及维修资质</w:t>
            </w:r>
            <w:bookmarkStart w:id="0" w:name="_GoBack"/>
            <w:bookmarkEnd w:id="0"/>
          </w:p>
          <w:p>
            <w:pPr>
              <w:pStyle w:val="7"/>
              <w:widowControl w:val="0"/>
              <w:numPr>
                <w:ilvl w:val="0"/>
                <w:numId w:val="0"/>
              </w:numPr>
              <w:jc w:val="left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型号：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询价人（本单位）：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曾老师      联系电话：13438899278    日期：2025.7.29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报价公司名称：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         联系人：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报价合计金额（元）：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报价时间：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0" w:type="dxa"/>
            <w:gridSpan w:val="6"/>
          </w:tcPr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备注：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报价截止日期为2025年8月1日18时，请于截止日期前将纸质盖鲜章扫描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回复至邮箱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instrText xml:space="preserve"> HYPERLINK "mailto:3833975156@qq.com。" </w:instrTex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fldChar w:fldCharType="separate"/>
            </w:r>
            <w:r>
              <w:rPr>
                <w:rStyle w:val="6"/>
                <w:rFonts w:hint="eastAsia"/>
                <w:sz w:val="24"/>
                <w:szCs w:val="32"/>
                <w:vertAlign w:val="baseline"/>
                <w:lang w:val="en-US" w:eastAsia="zh-CN"/>
              </w:rPr>
              <w:t>3833975156@qq.com。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fldChar w:fldCharType="end"/>
            </w:r>
          </w:p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</w:t>
            </w: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F8B3AA"/>
    <w:multiLevelType w:val="singleLevel"/>
    <w:tmpl w:val="BDF8B3A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YmIwNmRiOWRiYzk1YWVlYTE4YmMxNDIzZjkxNzYifQ=="/>
  </w:docVars>
  <w:rsids>
    <w:rsidRoot w:val="1DA960E1"/>
    <w:rsid w:val="01AF7EE4"/>
    <w:rsid w:val="01F52EF5"/>
    <w:rsid w:val="02C44E0D"/>
    <w:rsid w:val="033D6BEB"/>
    <w:rsid w:val="03985969"/>
    <w:rsid w:val="073745F4"/>
    <w:rsid w:val="07D36F4C"/>
    <w:rsid w:val="098C5E8B"/>
    <w:rsid w:val="0AAD6862"/>
    <w:rsid w:val="0BA7310A"/>
    <w:rsid w:val="0E412C86"/>
    <w:rsid w:val="0E5A66C2"/>
    <w:rsid w:val="0F0460D0"/>
    <w:rsid w:val="0F692FC4"/>
    <w:rsid w:val="10C909BE"/>
    <w:rsid w:val="11040DA9"/>
    <w:rsid w:val="117C53DB"/>
    <w:rsid w:val="13481D79"/>
    <w:rsid w:val="134D1CF1"/>
    <w:rsid w:val="15536FEE"/>
    <w:rsid w:val="16D76A65"/>
    <w:rsid w:val="175B7696"/>
    <w:rsid w:val="198729C4"/>
    <w:rsid w:val="1DA960E1"/>
    <w:rsid w:val="1E0F1E36"/>
    <w:rsid w:val="20424051"/>
    <w:rsid w:val="20CB10DE"/>
    <w:rsid w:val="213F5933"/>
    <w:rsid w:val="21A23429"/>
    <w:rsid w:val="224C47AB"/>
    <w:rsid w:val="24291522"/>
    <w:rsid w:val="24577437"/>
    <w:rsid w:val="249E162F"/>
    <w:rsid w:val="24AE6EB4"/>
    <w:rsid w:val="254310CE"/>
    <w:rsid w:val="27A961FC"/>
    <w:rsid w:val="2B315F21"/>
    <w:rsid w:val="2BB92EF2"/>
    <w:rsid w:val="2C510558"/>
    <w:rsid w:val="2C6039CB"/>
    <w:rsid w:val="2DF857E7"/>
    <w:rsid w:val="3179634E"/>
    <w:rsid w:val="32B8028D"/>
    <w:rsid w:val="339C30E1"/>
    <w:rsid w:val="33EF0F0E"/>
    <w:rsid w:val="34C167B9"/>
    <w:rsid w:val="3B783B3E"/>
    <w:rsid w:val="3D5300F8"/>
    <w:rsid w:val="3EE017D9"/>
    <w:rsid w:val="3F1B7587"/>
    <w:rsid w:val="430610E9"/>
    <w:rsid w:val="457D2B08"/>
    <w:rsid w:val="45E10879"/>
    <w:rsid w:val="465251B1"/>
    <w:rsid w:val="47053BD9"/>
    <w:rsid w:val="47AE5ED9"/>
    <w:rsid w:val="48B84DB3"/>
    <w:rsid w:val="4B345AB0"/>
    <w:rsid w:val="4CA23096"/>
    <w:rsid w:val="4CB74FE5"/>
    <w:rsid w:val="4F3B2459"/>
    <w:rsid w:val="5257222D"/>
    <w:rsid w:val="53824018"/>
    <w:rsid w:val="543A1B59"/>
    <w:rsid w:val="54F55D2D"/>
    <w:rsid w:val="5613203A"/>
    <w:rsid w:val="56281539"/>
    <w:rsid w:val="57571A9B"/>
    <w:rsid w:val="59F51C50"/>
    <w:rsid w:val="5A750A16"/>
    <w:rsid w:val="5A8B33BB"/>
    <w:rsid w:val="5F291FF3"/>
    <w:rsid w:val="5F6274CD"/>
    <w:rsid w:val="5F900CED"/>
    <w:rsid w:val="62420A7A"/>
    <w:rsid w:val="62601042"/>
    <w:rsid w:val="627E4945"/>
    <w:rsid w:val="637F799B"/>
    <w:rsid w:val="64077BE5"/>
    <w:rsid w:val="64B66DB2"/>
    <w:rsid w:val="668E4C86"/>
    <w:rsid w:val="67F71231"/>
    <w:rsid w:val="6E2F7A7B"/>
    <w:rsid w:val="6E5319A6"/>
    <w:rsid w:val="6F953873"/>
    <w:rsid w:val="6FB72105"/>
    <w:rsid w:val="6FF87013"/>
    <w:rsid w:val="72793443"/>
    <w:rsid w:val="76890CB8"/>
    <w:rsid w:val="76C76D5F"/>
    <w:rsid w:val="770547B9"/>
    <w:rsid w:val="79733F5D"/>
    <w:rsid w:val="7A6F3E9B"/>
    <w:rsid w:val="7B4104FB"/>
    <w:rsid w:val="7B6C46EB"/>
    <w:rsid w:val="7E2E5C88"/>
    <w:rsid w:val="7F270BBD"/>
    <w:rsid w:val="7F394291"/>
    <w:rsid w:val="7FB14B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275</Characters>
  <Lines>0</Lines>
  <Paragraphs>0</Paragraphs>
  <TotalTime>17</TotalTime>
  <ScaleCrop>false</ScaleCrop>
  <LinksUpToDate>false</LinksUpToDate>
  <CharactersWithSpaces>343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asus</cp:lastModifiedBy>
  <dcterms:modified xsi:type="dcterms:W3CDTF">2025-07-29T08:34:04Z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4E33DA769305493FAE32DECFAAE7AE6E</vt:lpwstr>
  </property>
  <property fmtid="{D5CDD505-2E9C-101B-9397-08002B2CF9AE}" pid="4" name="KSOTemplateDocerSaveRecord">
    <vt:lpwstr>eyJoZGlkIjoiMWFhYzYyZGE4NmViMDIxMjcxZDk4Y2I2M2NmZjBmZWEiLCJ1c2VySWQiOiIxMDMxMTA0NDY1In0=</vt:lpwstr>
  </property>
</Properties>
</file>