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010"/>
        <w:gridCol w:w="651"/>
        <w:gridCol w:w="738"/>
        <w:gridCol w:w="1490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20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金堂县第一人民医院医用设备询价通知单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010" w:type="dxa"/>
          </w:tcPr>
          <w:p>
            <w:pPr>
              <w:ind w:firstLine="660" w:firstLineChars="300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规格</w:t>
            </w:r>
          </w:p>
        </w:tc>
        <w:tc>
          <w:tcPr>
            <w:tcW w:w="651" w:type="dxa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38" w:type="dxa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90" w:type="dxa"/>
          </w:tcPr>
          <w:p>
            <w:pPr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预算单价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1882" w:type="dxa"/>
          </w:tcPr>
          <w:p>
            <w:pPr>
              <w:ind w:firstLine="440" w:firstLineChars="200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9" w:type="dxa"/>
          </w:tcPr>
          <w:p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手动轮椅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手动可折叠</w:t>
            </w:r>
          </w:p>
        </w:tc>
        <w:tc>
          <w:tcPr>
            <w:tcW w:w="651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38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90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900</w:t>
            </w:r>
          </w:p>
        </w:tc>
        <w:tc>
          <w:tcPr>
            <w:tcW w:w="1882" w:type="dxa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449" w:type="dxa"/>
          </w:tcPr>
          <w:p>
            <w:pPr>
              <w:pStyle w:val="8"/>
              <w:spacing w:before="9" w:line="220" w:lineRule="auto"/>
              <w:ind w:left="0" w:leftChars="0" w:firstLine="0" w:firstLineChars="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需求参数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</w:rPr>
              <w:t>（实质性</w:t>
            </w:r>
            <w:r>
              <w:rPr>
                <w:rFonts w:hint="eastAsia" w:ascii="宋体" w:hAnsi="宋体" w:eastAsia="宋体" w:cs="宋体"/>
                <w:color w:val="FF0000"/>
                <w:spacing w:val="-1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FF0000"/>
                <w:spacing w:val="1"/>
                <w:sz w:val="28"/>
                <w:szCs w:val="28"/>
              </w:rPr>
              <w:t>）</w:t>
            </w:r>
          </w:p>
        </w:tc>
        <w:tc>
          <w:tcPr>
            <w:tcW w:w="6771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1.轮椅符合各项参数和指标符合《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instrText xml:space="preserve"> HYPERLINK "http://www.baidu.com/link?url=0ycoSj4-nFT1Nsy5nCIZgO1DB1kMNrkTDxhWiN_Ur0tYX5UiGq0yZPtQ_2HklwRuKypemyXv0PqYvCVIl3qTb4KwuODkreB04lmS8tfhbC1g0S3gI60kSEspIFAcv69pQDa-vzfSX0XLy9DXOBpbhLS3hV5cTbbVgRmgFJk2Fs505HXX-3EUeN8znNzhZghoBMpJr4AhQkW8_hH3AJYWWT2Lce1lrQqmOLD3MQ4eyWsgrhV60eO0S5o84oLLT42lGShNPuTh42O5A_zdslF4c5sgIeqd67Ma8ji5Td8sziVEMxRLSpZ8IEVxqKc68YXy8fliHkeugySjQGWt9y0--wfd6cXT42CuzYuStzRSAS7TjcFw7Nnf3oC9IHldvWMysOWOPUzfCQt4huXufor-45cHDxFYuyxq33H_iw_Mq-JUIxj_fxHsEAIO85xmmIX8rvdbEwOG-PyS07JNjPKQOtDGbgPMvBXVlpO8z_-6i1LAI3DmgLy1rTZCW2lAwlFyeATgxTCpECf_pqTEwYmwX9-qeoIChBKf0-28nBGyHljvWb81L2lUIJSUhaPZB5SRFp17FzHC_FSwQ1geoTy-MZYfudQHVLK0zxbCPxVSYpMY5O8UXQd6a3qt6j3Ga-6lv_YgwVUjr3YKGLx_-eb-A72cYBmzB1RbivVOHiZvSECuKH1l5EbN53tKYViYzOhi" \t "https://www.baidu.com/_blank" </w:instrTex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GBZ13800-2021手动轮椅车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》标准。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2.车架可折叠。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3.防水铝合金车架，车架稳固，承重量：≥100kg。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4.前后双刹，配备安全带，坐垫靠背布料舒适透气，脚踏板可翻可调整。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5.万向实心前轮，耐磨免充气实心后轮。</w:t>
            </w:r>
          </w:p>
          <w:p>
            <w:pPr>
              <w:pStyle w:val="7"/>
              <w:widowControl w:val="0"/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6.质保一年，质保期间损坏免费提供维修配件。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询价人（本单位）：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张老师       联系电话：13541246747       日期：2025.7.25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报价公司名称：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联系人：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220" w:type="dxa"/>
            <w:gridSpan w:val="6"/>
          </w:tcPr>
          <w:p>
            <w:pPr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报价单价（元）：       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报价合计金额（元）：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报价时间：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0" w:type="dxa"/>
            <w:gridSpan w:val="6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备注：请于三个工作日内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纸质盖鲜章扫描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回复至邮箱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2747532673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@qq.com。</w:t>
            </w:r>
          </w:p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zAwNGIwNDA3NWU0M2FhZjA3YTBmYWUxZjJjM2QifQ=="/>
  </w:docVars>
  <w:rsids>
    <w:rsidRoot w:val="1DA960E1"/>
    <w:rsid w:val="033D6BEB"/>
    <w:rsid w:val="03985969"/>
    <w:rsid w:val="05A05FD7"/>
    <w:rsid w:val="07D36F4C"/>
    <w:rsid w:val="098C5E8B"/>
    <w:rsid w:val="0BA7310A"/>
    <w:rsid w:val="0C1256A4"/>
    <w:rsid w:val="0E5A66C2"/>
    <w:rsid w:val="10E30B54"/>
    <w:rsid w:val="117C53DB"/>
    <w:rsid w:val="12BB3B36"/>
    <w:rsid w:val="15536FEE"/>
    <w:rsid w:val="17650F25"/>
    <w:rsid w:val="179E4146"/>
    <w:rsid w:val="188604C6"/>
    <w:rsid w:val="1BB27C33"/>
    <w:rsid w:val="1DA960E1"/>
    <w:rsid w:val="1DF5031E"/>
    <w:rsid w:val="20CB10DE"/>
    <w:rsid w:val="2211087D"/>
    <w:rsid w:val="24AE6EB4"/>
    <w:rsid w:val="254310CE"/>
    <w:rsid w:val="2B315F21"/>
    <w:rsid w:val="2C510558"/>
    <w:rsid w:val="2DB94AB4"/>
    <w:rsid w:val="2E756E38"/>
    <w:rsid w:val="3179634E"/>
    <w:rsid w:val="32B8028D"/>
    <w:rsid w:val="33EF0F0E"/>
    <w:rsid w:val="34C167B9"/>
    <w:rsid w:val="37EA43F2"/>
    <w:rsid w:val="3A0B7451"/>
    <w:rsid w:val="3B783B3E"/>
    <w:rsid w:val="410026FA"/>
    <w:rsid w:val="41195F5A"/>
    <w:rsid w:val="45E10879"/>
    <w:rsid w:val="47053BD9"/>
    <w:rsid w:val="4BFC6B99"/>
    <w:rsid w:val="4CB74FE5"/>
    <w:rsid w:val="4E803B56"/>
    <w:rsid w:val="51646B6C"/>
    <w:rsid w:val="56281539"/>
    <w:rsid w:val="59F51C50"/>
    <w:rsid w:val="5BC14BBB"/>
    <w:rsid w:val="5F291FF3"/>
    <w:rsid w:val="5F900CED"/>
    <w:rsid w:val="62601042"/>
    <w:rsid w:val="637F799B"/>
    <w:rsid w:val="64B66DB2"/>
    <w:rsid w:val="65AD1908"/>
    <w:rsid w:val="668E4C86"/>
    <w:rsid w:val="67F71231"/>
    <w:rsid w:val="68F2480F"/>
    <w:rsid w:val="6AB57AAC"/>
    <w:rsid w:val="6AF5284F"/>
    <w:rsid w:val="6E5319A6"/>
    <w:rsid w:val="6FF87013"/>
    <w:rsid w:val="702608B7"/>
    <w:rsid w:val="72793443"/>
    <w:rsid w:val="7A6F3E9B"/>
    <w:rsid w:val="7B4104FB"/>
    <w:rsid w:val="7DCF5D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326</Characters>
  <Lines>0</Lines>
  <Paragraphs>0</Paragraphs>
  <TotalTime>0</TotalTime>
  <ScaleCrop>false</ScaleCrop>
  <LinksUpToDate>false</LinksUpToDate>
  <CharactersWithSpaces>372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2017-12-11T06:56:00Z</dcterms:created>
  <dc:creator>hp</dc:creator>
  <cp:lastModifiedBy>asus</cp:lastModifiedBy>
  <dcterms:modified xsi:type="dcterms:W3CDTF">2025-07-25T06:55:36Z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4E33DA769305493FAE32DECFAAE7AE6E</vt:lpwstr>
  </property>
  <property fmtid="{D5CDD505-2E9C-101B-9397-08002B2CF9AE}" pid="4" name="KSOTemplateDocerSaveRecord">
    <vt:lpwstr>eyJoZGlkIjoiNzdhNzAwNGIwNDA3NWU0M2FhZjA3YTBmYWUxZjJjM2QiLCJ1c2VySWQiOiIxMTY4MzIxNDMyIn0=</vt:lpwstr>
  </property>
</Properties>
</file>