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6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2010"/>
        <w:gridCol w:w="651"/>
        <w:gridCol w:w="738"/>
        <w:gridCol w:w="149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65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金堂县第一人民医院医用设备维修询价通知单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设备（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氩等离子体凝固器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配件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204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28" w:type="dxa"/>
            <w:tcBorders>
              <w:bottom w:val="single" w:color="auto" w:sz="4" w:space="0"/>
            </w:tcBorders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氩气电极(可消毒重复使用）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德国爱尔博电子医疗仪器公司</w:t>
            </w:r>
          </w:p>
        </w:tc>
        <w:tc>
          <w:tcPr>
            <w:tcW w:w="651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738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17000</w:t>
            </w:r>
          </w:p>
        </w:tc>
        <w:tc>
          <w:tcPr>
            <w:tcW w:w="2048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8" w:type="dxa"/>
            <w:tcBorders>
              <w:top w:val="single" w:color="auto" w:sz="4" w:space="0"/>
            </w:tcBorders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  <w:t>技术要求：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</w:tcBorders>
          </w:tcPr>
          <w:p>
            <w:pPr>
              <w:pStyle w:val="8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故障情况：氩气电极损坏。</w:t>
            </w:r>
          </w:p>
          <w:p>
            <w:pPr>
              <w:pStyle w:val="8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完成维修，设备恢复正常。提供配件消毒使用说明，配件质保期六个月。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型号：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APC-2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唐老师     联系电话：13708179794       日期：2025.7.22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联系人：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8265" w:type="dxa"/>
            <w:gridSpan w:val="6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sz w:val="24"/>
                <w:szCs w:val="32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F2AA"/>
    <w:multiLevelType w:val="singleLevel"/>
    <w:tmpl w:val="3C86F2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33D6BEB"/>
    <w:rsid w:val="03985969"/>
    <w:rsid w:val="0403442B"/>
    <w:rsid w:val="07D36F4C"/>
    <w:rsid w:val="098C5E8B"/>
    <w:rsid w:val="0BA7310A"/>
    <w:rsid w:val="0E5A66C2"/>
    <w:rsid w:val="117C53DB"/>
    <w:rsid w:val="15536FEE"/>
    <w:rsid w:val="1DA960E1"/>
    <w:rsid w:val="202C2544"/>
    <w:rsid w:val="20CB10DE"/>
    <w:rsid w:val="22B92531"/>
    <w:rsid w:val="24AE6EB4"/>
    <w:rsid w:val="254310CE"/>
    <w:rsid w:val="26FB31B3"/>
    <w:rsid w:val="2B315F21"/>
    <w:rsid w:val="2C510558"/>
    <w:rsid w:val="3179634E"/>
    <w:rsid w:val="3226776B"/>
    <w:rsid w:val="32B8028D"/>
    <w:rsid w:val="33EF0F0E"/>
    <w:rsid w:val="34C167B9"/>
    <w:rsid w:val="36503D4F"/>
    <w:rsid w:val="3B783B3E"/>
    <w:rsid w:val="45E10879"/>
    <w:rsid w:val="46E061D8"/>
    <w:rsid w:val="47053BD9"/>
    <w:rsid w:val="4CB74FE5"/>
    <w:rsid w:val="56281539"/>
    <w:rsid w:val="59F51C50"/>
    <w:rsid w:val="5F291FF3"/>
    <w:rsid w:val="5F655A9B"/>
    <w:rsid w:val="5F900CED"/>
    <w:rsid w:val="62601042"/>
    <w:rsid w:val="626B4FF4"/>
    <w:rsid w:val="632A77F7"/>
    <w:rsid w:val="637F799B"/>
    <w:rsid w:val="64B66DB2"/>
    <w:rsid w:val="668E4C86"/>
    <w:rsid w:val="67F71231"/>
    <w:rsid w:val="6E5319A6"/>
    <w:rsid w:val="6EA355BD"/>
    <w:rsid w:val="6FF87013"/>
    <w:rsid w:val="72793443"/>
    <w:rsid w:val="7A6F3E9B"/>
    <w:rsid w:val="7B41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295</Characters>
  <Lines>0</Lines>
  <Paragraphs>0</Paragraphs>
  <TotalTime>83</TotalTime>
  <ScaleCrop>false</ScaleCrop>
  <LinksUpToDate>false</LinksUpToDate>
  <CharactersWithSpaces>364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2025-07-22T08:48:38Z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eyJoZGlkIjoiY2YwYmIwNmRiOWRiYzk1YWVlYTE4YmMxNDIzZjkxNzYiLCJ1c2VySWQiOiI0NDUxMTA3NjcifQ==</vt:lpwstr>
  </property>
</Properties>
</file>