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79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设备（维修）名称：过氧化氢低温等离子体灭菌器</w:t>
            </w:r>
          </w:p>
          <w:p>
            <w:pPr>
              <w:ind w:firstLine="1800" w:firstLineChars="9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147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</w:t>
            </w:r>
          </w:p>
        </w:tc>
        <w:tc>
          <w:tcPr>
            <w:tcW w:w="65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预算单价（元）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</w:tcPr>
          <w:p>
            <w:pPr>
              <w:spacing w:before="156" w:beforeLines="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过氧化氢低温等离子体灭菌器</w:t>
            </w:r>
          </w:p>
          <w:p>
            <w:pPr>
              <w:spacing w:before="156" w:beforeLines="50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479" w:type="dxa"/>
          </w:tcPr>
          <w:p>
            <w:pPr>
              <w:spacing w:before="156" w:beforeLines="5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PS-150</w:t>
            </w:r>
          </w:p>
        </w:tc>
        <w:tc>
          <w:tcPr>
            <w:tcW w:w="651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台</w:t>
            </w:r>
          </w:p>
        </w:tc>
        <w:tc>
          <w:tcPr>
            <w:tcW w:w="738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48" w:type="dxa"/>
            <w:gridSpan w:val="4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>预算总价：</w:t>
            </w:r>
          </w:p>
        </w:tc>
        <w:tc>
          <w:tcPr>
            <w:tcW w:w="149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技术要求：</w:t>
            </w:r>
          </w:p>
        </w:tc>
        <w:tc>
          <w:tcPr>
            <w:tcW w:w="6240" w:type="dxa"/>
            <w:gridSpan w:val="5"/>
          </w:tcPr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故障情况：消毒环节中射频未起作用</w:t>
            </w:r>
            <w:r>
              <w:rPr>
                <w:rFonts w:hint="default"/>
                <w:lang w:eastAsia="zh-CN"/>
              </w:rPr>
              <w:t>(</w:t>
            </w:r>
            <w:r>
              <w:rPr>
                <w:lang w:eastAsia="zh-CN"/>
              </w:rPr>
              <w:t>需现场检查、评估)</w:t>
            </w:r>
          </w:p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处理方案：维修优先</w:t>
            </w:r>
          </w:p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质保期≥3个月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型号：P</w:t>
            </w:r>
            <w:r>
              <w:rPr>
                <w:kern w:val="0"/>
                <w:sz w:val="20"/>
              </w:rPr>
              <w:t>S-150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询价人（本单位）：黄 诚      联系电话：1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 xml:space="preserve">     日期：2</w:t>
            </w:r>
            <w:r>
              <w:rPr>
                <w:kern w:val="0"/>
                <w:sz w:val="20"/>
              </w:rPr>
              <w:t>025</w:t>
            </w:r>
            <w:r>
              <w:rPr>
                <w:rFonts w:hint="eastAsia"/>
                <w:kern w:val="0"/>
                <w:sz w:val="20"/>
              </w:rPr>
              <w:t>年</w:t>
            </w:r>
            <w:bookmarkStart w:id="0" w:name="_GoBack"/>
            <w:bookmarkEnd w:id="0"/>
            <w:r>
              <w:rPr>
                <w:kern w:val="0"/>
                <w:sz w:val="20"/>
              </w:rPr>
              <w:t>7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18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报价公司名称： </w:t>
            </w:r>
            <w:r>
              <w:rPr>
                <w:kern w:val="0"/>
                <w:sz w:val="20"/>
              </w:rPr>
              <w:t xml:space="preserve">                    </w:t>
            </w:r>
            <w:r>
              <w:rPr>
                <w:rFonts w:hint="eastAsia"/>
                <w:kern w:val="0"/>
                <w:sz w:val="20"/>
              </w:rPr>
              <w:t xml:space="preserve">  联系人： </w:t>
            </w:r>
            <w:r>
              <w:rPr>
                <w:kern w:val="0"/>
                <w:sz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</w:rPr>
              <w:t xml:space="preserve">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报价合计金额（元）： </w:t>
            </w:r>
            <w:r>
              <w:rPr>
                <w:kern w:val="0"/>
                <w:sz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 xml:space="preserve"> 元                   报价时间：</w:t>
            </w:r>
            <w:r>
              <w:rPr>
                <w:kern w:val="0"/>
                <w:sz w:val="20"/>
              </w:rPr>
              <w:t xml:space="preserve"> </w:t>
            </w: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备注：请于三个工作日内纸质盖鲜章交至医学装备部黄老师（1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>）处或纸质盖鲜章扫描回复至邮箱</w:t>
            </w:r>
            <w:r>
              <w:rPr>
                <w:rFonts w:ascii="宋体" w:hAnsi="宋体" w:eastAsia="宋体" w:cs="宋体"/>
                <w:kern w:val="0"/>
                <w:szCs w:val="21"/>
              </w:rPr>
              <w:t>3833975156</w:t>
            </w:r>
            <w:r>
              <w:rPr>
                <w:rFonts w:hint="eastAsia"/>
                <w:kern w:val="0"/>
                <w:sz w:val="20"/>
              </w:rPr>
              <w:t>@qq.com。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NjM3MmFkNGI0ZjYyM2M1NWEzMWQzM2E0Njk0YWMifQ=="/>
  </w:docVars>
  <w:rsids>
    <w:rsidRoot w:val="00564DE1"/>
    <w:rsid w:val="000D09A0"/>
    <w:rsid w:val="001330D3"/>
    <w:rsid w:val="0019382A"/>
    <w:rsid w:val="002116AE"/>
    <w:rsid w:val="0021601F"/>
    <w:rsid w:val="002329F6"/>
    <w:rsid w:val="002654E1"/>
    <w:rsid w:val="00282126"/>
    <w:rsid w:val="00287B1E"/>
    <w:rsid w:val="002F1586"/>
    <w:rsid w:val="002F6A8C"/>
    <w:rsid w:val="00355938"/>
    <w:rsid w:val="0046528A"/>
    <w:rsid w:val="004B26B4"/>
    <w:rsid w:val="00501FC9"/>
    <w:rsid w:val="00564DE1"/>
    <w:rsid w:val="00600095"/>
    <w:rsid w:val="0061175C"/>
    <w:rsid w:val="006153B9"/>
    <w:rsid w:val="00642E08"/>
    <w:rsid w:val="00656706"/>
    <w:rsid w:val="00695F65"/>
    <w:rsid w:val="006A6603"/>
    <w:rsid w:val="008806D6"/>
    <w:rsid w:val="008A24D5"/>
    <w:rsid w:val="008A3483"/>
    <w:rsid w:val="008D4204"/>
    <w:rsid w:val="00904ACE"/>
    <w:rsid w:val="00912A29"/>
    <w:rsid w:val="0095051E"/>
    <w:rsid w:val="00A1281A"/>
    <w:rsid w:val="00AD689C"/>
    <w:rsid w:val="00AE097A"/>
    <w:rsid w:val="00B606F4"/>
    <w:rsid w:val="00CB1539"/>
    <w:rsid w:val="00CC485D"/>
    <w:rsid w:val="00D1506C"/>
    <w:rsid w:val="00D4778E"/>
    <w:rsid w:val="00D67E2C"/>
    <w:rsid w:val="00D752F4"/>
    <w:rsid w:val="00E04803"/>
    <w:rsid w:val="00E40E57"/>
    <w:rsid w:val="00E641C2"/>
    <w:rsid w:val="00E76A77"/>
    <w:rsid w:val="340124BC"/>
    <w:rsid w:val="4A5E2BCE"/>
    <w:rsid w:val="5B855C92"/>
    <w:rsid w:val="67A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58</TotalTime>
  <ScaleCrop>false</ScaleCrop>
  <LinksUpToDate>false</LinksUpToDate>
  <CharactersWithSpaces>419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2024-10-12T06:03:00Z</dcterms:created>
  <dc:creator>admin</dc:creator>
  <cp:lastModifiedBy>asus</cp:lastModifiedBy>
  <dcterms:modified xsi:type="dcterms:W3CDTF">2025-07-18T09:23:44Z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F874464A5A2345B6A48E2FBE5223F894_12</vt:lpwstr>
  </property>
</Properties>
</file>