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医用设备（维修）询价通知单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设备（</w:t>
            </w:r>
            <w:r>
              <w:rPr>
                <w:rFonts w:hint="eastAsia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输尿管镜维修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沈大输尿管镜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JY0604D</w:t>
            </w:r>
          </w:p>
        </w:tc>
        <w:tc>
          <w:tcPr>
            <w:tcW w:w="6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  <w:tc>
          <w:tcPr>
            <w:tcW w:w="73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8000</w:t>
            </w:r>
          </w:p>
        </w:tc>
        <w:tc>
          <w:tcPr>
            <w:tcW w:w="188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狼牌输尿管镜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8705.402</w:t>
            </w:r>
          </w:p>
        </w:tc>
        <w:tc>
          <w:tcPr>
            <w:tcW w:w="65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</w:t>
            </w:r>
          </w:p>
        </w:tc>
        <w:tc>
          <w:tcPr>
            <w:tcW w:w="73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8000</w:t>
            </w:r>
          </w:p>
        </w:tc>
        <w:tc>
          <w:tcPr>
            <w:tcW w:w="188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预算总金额合计：16000元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技术要求：</w:t>
            </w:r>
          </w:p>
        </w:tc>
        <w:tc>
          <w:tcPr>
            <w:tcW w:w="6771" w:type="dxa"/>
            <w:gridSpan w:val="5"/>
          </w:tcPr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故障情况：物镜进水，图像模糊曝光异物，光束磨损凹陷，物镜破损，工作管顺怀</w:t>
            </w:r>
          </w:p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质保一年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曾老师      联系电话：13438899278    日期：2025.6.19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vertAlign w:val="baseline"/>
                <w:lang w:val="en-US" w:eastAsia="zh-CN"/>
              </w:rPr>
              <w:t>3833975156@qq.com。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387559"/>
    <w:multiLevelType w:val="singleLevel"/>
    <w:tmpl w:val="833875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1F52EF5"/>
    <w:rsid w:val="033D6BEB"/>
    <w:rsid w:val="03985969"/>
    <w:rsid w:val="073745F4"/>
    <w:rsid w:val="07D36F4C"/>
    <w:rsid w:val="098C5E8B"/>
    <w:rsid w:val="0BA7310A"/>
    <w:rsid w:val="0E5A66C2"/>
    <w:rsid w:val="0F0460D0"/>
    <w:rsid w:val="10C909BE"/>
    <w:rsid w:val="117C53DB"/>
    <w:rsid w:val="13481D79"/>
    <w:rsid w:val="134D1CF1"/>
    <w:rsid w:val="15536FEE"/>
    <w:rsid w:val="175B7696"/>
    <w:rsid w:val="198729C4"/>
    <w:rsid w:val="1DA960E1"/>
    <w:rsid w:val="1E0F1E36"/>
    <w:rsid w:val="20424051"/>
    <w:rsid w:val="20CB10DE"/>
    <w:rsid w:val="24291522"/>
    <w:rsid w:val="24577437"/>
    <w:rsid w:val="249E162F"/>
    <w:rsid w:val="24AE6EB4"/>
    <w:rsid w:val="254310CE"/>
    <w:rsid w:val="2B315F21"/>
    <w:rsid w:val="2C510558"/>
    <w:rsid w:val="2DF857E7"/>
    <w:rsid w:val="2FF8097B"/>
    <w:rsid w:val="3179634E"/>
    <w:rsid w:val="32B8028D"/>
    <w:rsid w:val="33EF0F0E"/>
    <w:rsid w:val="34C167B9"/>
    <w:rsid w:val="3B783B3E"/>
    <w:rsid w:val="3D5300F8"/>
    <w:rsid w:val="3EE017D9"/>
    <w:rsid w:val="3F1B7587"/>
    <w:rsid w:val="430610E9"/>
    <w:rsid w:val="457D2B08"/>
    <w:rsid w:val="45E10879"/>
    <w:rsid w:val="465251B1"/>
    <w:rsid w:val="47053BD9"/>
    <w:rsid w:val="48B84DB3"/>
    <w:rsid w:val="4B345AB0"/>
    <w:rsid w:val="4CB74FE5"/>
    <w:rsid w:val="53824018"/>
    <w:rsid w:val="543A1B59"/>
    <w:rsid w:val="54F55D2D"/>
    <w:rsid w:val="5613203A"/>
    <w:rsid w:val="56281539"/>
    <w:rsid w:val="59F51C50"/>
    <w:rsid w:val="5F291FF3"/>
    <w:rsid w:val="5F900CED"/>
    <w:rsid w:val="62420A7A"/>
    <w:rsid w:val="62601042"/>
    <w:rsid w:val="627E4945"/>
    <w:rsid w:val="637F799B"/>
    <w:rsid w:val="64077BE5"/>
    <w:rsid w:val="64B66DB2"/>
    <w:rsid w:val="668E4C86"/>
    <w:rsid w:val="66B0110E"/>
    <w:rsid w:val="67F71231"/>
    <w:rsid w:val="6E2F7A7B"/>
    <w:rsid w:val="6E5319A6"/>
    <w:rsid w:val="6F953873"/>
    <w:rsid w:val="6FF87013"/>
    <w:rsid w:val="72793443"/>
    <w:rsid w:val="76890CB8"/>
    <w:rsid w:val="76C76D5F"/>
    <w:rsid w:val="770547B9"/>
    <w:rsid w:val="79733F5D"/>
    <w:rsid w:val="7A6F3E9B"/>
    <w:rsid w:val="7B4104FB"/>
    <w:rsid w:val="7E2E5C88"/>
    <w:rsid w:val="7F270BBD"/>
    <w:rsid w:val="7F3942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247</Characters>
  <Lines>0</Lines>
  <Paragraphs>0</Paragraphs>
  <TotalTime>366</TotalTime>
  <ScaleCrop>false</ScaleCrop>
  <LinksUpToDate>false</LinksUpToDate>
  <CharactersWithSpaces>298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2025-06-19T00:58:36Z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eyJoZGlkIjoiMWFhYzYyZGE4NmViMDIxMjcxZDk4Y2I2M2NmZjBmZWEiLCJ1c2VySWQiOiIxMDMxMTA0NDY1In0=</vt:lpwstr>
  </property>
</Properties>
</file>