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027"/>
        <w:gridCol w:w="600"/>
        <w:gridCol w:w="505"/>
        <w:gridCol w:w="1541"/>
        <w:gridCol w:w="1463"/>
      </w:tblGrid>
      <w:tr w14:paraId="3C5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6B7F69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金堂县第一人民医院层流手术间询价通知单</w:t>
            </w:r>
          </w:p>
        </w:tc>
      </w:tr>
      <w:tr w14:paraId="4EB1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4" w:type="dxa"/>
          </w:tcPr>
          <w:p w14:paraId="503FBBB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3027" w:type="dxa"/>
          </w:tcPr>
          <w:p w14:paraId="138E108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00" w:type="dxa"/>
          </w:tcPr>
          <w:p w14:paraId="59B729B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505" w:type="dxa"/>
          </w:tcPr>
          <w:p w14:paraId="5924F47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541" w:type="dxa"/>
          </w:tcPr>
          <w:p w14:paraId="00DCBC4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463" w:type="dxa"/>
          </w:tcPr>
          <w:p w14:paraId="06BE92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0714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84" w:type="dxa"/>
          </w:tcPr>
          <w:p w14:paraId="0901F05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手术室层流间改造</w:t>
            </w:r>
          </w:p>
        </w:tc>
        <w:tc>
          <w:tcPr>
            <w:tcW w:w="3027" w:type="dxa"/>
            <w:vAlign w:val="top"/>
          </w:tcPr>
          <w:p w14:paraId="0CF81FE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1.微压仪 0-30pa   5个</w:t>
            </w:r>
          </w:p>
          <w:p w14:paraId="5DA515A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2.不锈钢暗装盒    5个 </w:t>
            </w:r>
          </w:p>
          <w:p w14:paraId="0205FB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3.不锈钢管道及接头8mm 10米</w:t>
            </w:r>
          </w:p>
        </w:tc>
        <w:tc>
          <w:tcPr>
            <w:tcW w:w="600" w:type="dxa"/>
          </w:tcPr>
          <w:p w14:paraId="100BED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</w:t>
            </w:r>
          </w:p>
        </w:tc>
        <w:tc>
          <w:tcPr>
            <w:tcW w:w="505" w:type="dxa"/>
          </w:tcPr>
          <w:p w14:paraId="219762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41" w:type="dxa"/>
          </w:tcPr>
          <w:p w14:paraId="4B3FA96E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8000（包含施工检测所有费用）</w:t>
            </w:r>
            <w:bookmarkStart w:id="0" w:name="_GoBack"/>
            <w:bookmarkEnd w:id="0"/>
          </w:p>
        </w:tc>
        <w:tc>
          <w:tcPr>
            <w:tcW w:w="1463" w:type="dxa"/>
          </w:tcPr>
          <w:p w14:paraId="190128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02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84" w:type="dxa"/>
          </w:tcPr>
          <w:p w14:paraId="2B62448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</w:p>
        </w:tc>
        <w:tc>
          <w:tcPr>
            <w:tcW w:w="7136" w:type="dxa"/>
            <w:gridSpan w:val="5"/>
          </w:tcPr>
          <w:p w14:paraId="12FE8880">
            <w:pPr>
              <w:pStyle w:val="6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按照GB50333洁净手术室建设规范施工，完成后出具检测合格报告。</w:t>
            </w:r>
          </w:p>
          <w:p w14:paraId="5BC38543">
            <w:pPr>
              <w:pStyle w:val="6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检测过程中如出现参数不满足规范要求，由施工单位调试。</w:t>
            </w:r>
          </w:p>
          <w:p w14:paraId="3A67C8D7">
            <w:pPr>
              <w:pStyle w:val="6"/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微压仪由施工单位校验并出具合格报告。</w:t>
            </w:r>
          </w:p>
        </w:tc>
      </w:tr>
      <w:tr w14:paraId="2A58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20" w:type="dxa"/>
            <w:gridSpan w:val="6"/>
          </w:tcPr>
          <w:p w14:paraId="7DEA40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7336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220" w:type="dxa"/>
            <w:gridSpan w:val="6"/>
          </w:tcPr>
          <w:p w14:paraId="2780C93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肖老师       联系电话：13882108868      日期：2025.6.17</w:t>
            </w:r>
          </w:p>
        </w:tc>
      </w:tr>
      <w:tr w14:paraId="4893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20" w:type="dxa"/>
            <w:gridSpan w:val="6"/>
          </w:tcPr>
          <w:p w14:paraId="60A1B9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0809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23023BF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7A49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7374A5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3833975156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165009E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FBE2B8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B74E3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20250E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CBF46B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6D6E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CE7CA"/>
    <w:multiLevelType w:val="singleLevel"/>
    <w:tmpl w:val="343CE7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3547AE7"/>
    <w:rsid w:val="14EA24B1"/>
    <w:rsid w:val="15536FEE"/>
    <w:rsid w:val="1BB27C33"/>
    <w:rsid w:val="1DA960E1"/>
    <w:rsid w:val="20CB10DE"/>
    <w:rsid w:val="210C1A01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410026FA"/>
    <w:rsid w:val="41195F5A"/>
    <w:rsid w:val="45E10879"/>
    <w:rsid w:val="47053BD9"/>
    <w:rsid w:val="4BFC6B99"/>
    <w:rsid w:val="4CB74FE5"/>
    <w:rsid w:val="52370CED"/>
    <w:rsid w:val="56281539"/>
    <w:rsid w:val="59F51C50"/>
    <w:rsid w:val="5BC14BBB"/>
    <w:rsid w:val="5D39330D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  <w:rsid w:val="7DCF5DC0"/>
    <w:rsid w:val="7FE72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209</Characters>
  <Lines>0</Lines>
  <Paragraphs>0</Paragraphs>
  <TotalTime>14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李冬</cp:lastModifiedBy>
  <dcterms:modified xsi:type="dcterms:W3CDTF">2025-06-18T08:12:34Z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BF096DCBD1614604A75F3C33F60C6D68_13</vt:lpwstr>
  </property>
  <property fmtid="{D5CDD505-2E9C-101B-9397-08002B2CF9AE}" pid="4" name="KSOTemplateDocerSaveRecord">
    <vt:lpwstr>eyJoZGlkIjoiYWZmNjQ4ZjcyYmMwZGMyNzU1MzBhOWE2OWJlNTkyYTEiLCJ1c2VySWQiOiIxMjEyMjUzNjI4In0=</vt:lpwstr>
  </property>
</Properties>
</file>