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2010"/>
        <w:gridCol w:w="651"/>
        <w:gridCol w:w="738"/>
        <w:gridCol w:w="1490"/>
        <w:gridCol w:w="18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8220" w:type="dxa"/>
            <w:gridSpan w:val="6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金堂县第一人民医院</w:t>
            </w:r>
            <w:bookmarkStart w:id="0" w:name="_GoBack"/>
            <w:bookmarkEnd w:id="0"/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医用设备（维修）询价通知单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8220" w:type="dxa"/>
            <w:gridSpan w:val="6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设备（</w:t>
            </w:r>
            <w:r>
              <w:rPr>
                <w:rFonts w:hint="eastAsia"/>
                <w:vertAlign w:val="baseline"/>
                <w:lang w:val="en-US" w:eastAsia="zh-CN"/>
              </w:rPr>
              <w:t>维修</w:t>
            </w:r>
            <w:r>
              <w:rPr>
                <w:rFonts w:hint="eastAsia"/>
                <w:vertAlign w:val="baseline"/>
                <w:lang w:eastAsia="zh-CN"/>
              </w:rPr>
              <w:t>）名称：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胰岛素泵维修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49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名称</w:t>
            </w:r>
          </w:p>
        </w:tc>
        <w:tc>
          <w:tcPr>
            <w:tcW w:w="201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规格</w:t>
            </w:r>
          </w:p>
        </w:tc>
        <w:tc>
          <w:tcPr>
            <w:tcW w:w="651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单位</w:t>
            </w:r>
          </w:p>
        </w:tc>
        <w:tc>
          <w:tcPr>
            <w:tcW w:w="738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数量</w:t>
            </w:r>
          </w:p>
        </w:tc>
        <w:tc>
          <w:tcPr>
            <w:tcW w:w="149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预算单价</w:t>
            </w:r>
            <w:r>
              <w:rPr>
                <w:rFonts w:hint="eastAsia"/>
                <w:vertAlign w:val="baseline"/>
                <w:lang w:eastAsia="zh-CN"/>
              </w:rPr>
              <w:t>（元）</w:t>
            </w:r>
          </w:p>
        </w:tc>
        <w:tc>
          <w:tcPr>
            <w:tcW w:w="1882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4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智凯胰岛素泵维修</w:t>
            </w:r>
          </w:p>
        </w:tc>
        <w:tc>
          <w:tcPr>
            <w:tcW w:w="2010" w:type="dxa"/>
            <w:vAlign w:val="top"/>
          </w:tcPr>
          <w:p>
            <w:pPr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TruCare Ⅱ</w:t>
            </w:r>
          </w:p>
        </w:tc>
        <w:tc>
          <w:tcPr>
            <w:tcW w:w="65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台</w:t>
            </w:r>
          </w:p>
        </w:tc>
        <w:tc>
          <w:tcPr>
            <w:tcW w:w="73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49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4000</w:t>
            </w:r>
          </w:p>
        </w:tc>
        <w:tc>
          <w:tcPr>
            <w:tcW w:w="188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220" w:type="dxa"/>
            <w:gridSpan w:val="6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预算总金额合计：4000元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49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color w:val="FF0000"/>
                <w:vertAlign w:val="baseline"/>
                <w:lang w:eastAsia="zh-CN"/>
              </w:rPr>
              <w:t>技术要求：</w:t>
            </w:r>
          </w:p>
        </w:tc>
        <w:tc>
          <w:tcPr>
            <w:tcW w:w="6771" w:type="dxa"/>
            <w:gridSpan w:val="5"/>
          </w:tcPr>
          <w:p>
            <w:pPr>
              <w:pStyle w:val="7"/>
              <w:widowControl w:val="0"/>
              <w:numPr>
                <w:ilvl w:val="0"/>
                <w:numId w:val="1"/>
              </w:num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故障情况：使用80个月，装上电池不显示，异响</w:t>
            </w:r>
          </w:p>
          <w:p>
            <w:pPr>
              <w:pStyle w:val="7"/>
              <w:widowControl w:val="0"/>
              <w:numPr>
                <w:ilvl w:val="0"/>
                <w:numId w:val="1"/>
              </w:num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质保一年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220" w:type="dxa"/>
            <w:gridSpan w:val="6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型号：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220" w:type="dxa"/>
            <w:gridSpan w:val="6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询价人（本单位）：</w:t>
            </w:r>
            <w:r>
              <w:rPr>
                <w:rFonts w:hint="eastAsia"/>
                <w:vertAlign w:val="baseline"/>
                <w:lang w:val="en-US" w:eastAsia="zh-CN"/>
              </w:rPr>
              <w:t>曾老师      联系电话：13438899278    日期：2025.6.19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220" w:type="dxa"/>
            <w:gridSpan w:val="6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报价公司名称：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联系人：  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8220" w:type="dxa"/>
            <w:gridSpan w:val="6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报价合计金额（元）：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</w:t>
            </w:r>
            <w:r>
              <w:rPr>
                <w:rFonts w:hint="eastAsia"/>
                <w:vertAlign w:val="baseline"/>
                <w:lang w:eastAsia="zh-CN"/>
              </w:rPr>
              <w:t>报价时间：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20" w:type="dxa"/>
            <w:gridSpan w:val="6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备注：请于三个工作日内</w:t>
            </w:r>
            <w:r>
              <w:rPr>
                <w:rFonts w:hint="eastAsia"/>
                <w:vertAlign w:val="baseline"/>
                <w:lang w:val="en-US" w:eastAsia="zh-CN"/>
              </w:rPr>
              <w:t>纸质盖鲜章扫描</w:t>
            </w:r>
            <w:r>
              <w:rPr>
                <w:rFonts w:hint="eastAsia"/>
                <w:vertAlign w:val="baseline"/>
                <w:lang w:eastAsia="zh-CN"/>
              </w:rPr>
              <w:t>回复至邮箱</w:t>
            </w:r>
            <w:r>
              <w:rPr>
                <w:rFonts w:hint="eastAsia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/>
                <w:vertAlign w:val="baseline"/>
                <w:lang w:val="en-US" w:eastAsia="zh-CN"/>
              </w:rPr>
              <w:instrText xml:space="preserve"> HYPERLINK "mailto:3833975156@qq.com。" </w:instrText>
            </w:r>
            <w:r>
              <w:rPr>
                <w:rFonts w:hint="eastAsia"/>
                <w:vertAlign w:val="baseline"/>
                <w:lang w:val="en-US" w:eastAsia="zh-CN"/>
              </w:rPr>
              <w:fldChar w:fldCharType="separate"/>
            </w:r>
            <w:r>
              <w:rPr>
                <w:rStyle w:val="6"/>
                <w:rFonts w:hint="eastAsia"/>
                <w:vertAlign w:val="baseline"/>
                <w:lang w:val="en-US" w:eastAsia="zh-CN"/>
              </w:rPr>
              <w:t>3833975156@qq.com。</w:t>
            </w:r>
            <w:r>
              <w:rPr>
                <w:rFonts w:hint="eastAsia"/>
                <w:vertAlign w:val="baseline"/>
                <w:lang w:val="en-US" w:eastAsia="zh-CN"/>
              </w:rPr>
              <w:fldChar w:fldCharType="end"/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387559"/>
    <w:multiLevelType w:val="singleLevel"/>
    <w:tmpl w:val="8338755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wYmIwNmRiOWRiYzk1YWVlYTE4YmMxNDIzZjkxNzYifQ=="/>
  </w:docVars>
  <w:rsids>
    <w:rsidRoot w:val="1DA960E1"/>
    <w:rsid w:val="01F52EF5"/>
    <w:rsid w:val="02C44E0D"/>
    <w:rsid w:val="033D6BEB"/>
    <w:rsid w:val="03985969"/>
    <w:rsid w:val="073745F4"/>
    <w:rsid w:val="07D36F4C"/>
    <w:rsid w:val="098C5E8B"/>
    <w:rsid w:val="0BA7310A"/>
    <w:rsid w:val="0E5A66C2"/>
    <w:rsid w:val="0F0460D0"/>
    <w:rsid w:val="10C909BE"/>
    <w:rsid w:val="117C53DB"/>
    <w:rsid w:val="13481D79"/>
    <w:rsid w:val="134D1CF1"/>
    <w:rsid w:val="15536FEE"/>
    <w:rsid w:val="16D76A65"/>
    <w:rsid w:val="175B7696"/>
    <w:rsid w:val="198729C4"/>
    <w:rsid w:val="1DA960E1"/>
    <w:rsid w:val="1E0F1E36"/>
    <w:rsid w:val="20424051"/>
    <w:rsid w:val="20CB10DE"/>
    <w:rsid w:val="224C47AB"/>
    <w:rsid w:val="24291522"/>
    <w:rsid w:val="24577437"/>
    <w:rsid w:val="249E162F"/>
    <w:rsid w:val="24AE6EB4"/>
    <w:rsid w:val="254310CE"/>
    <w:rsid w:val="2B315F21"/>
    <w:rsid w:val="2BB92EF2"/>
    <w:rsid w:val="2C510558"/>
    <w:rsid w:val="2DF857E7"/>
    <w:rsid w:val="3179634E"/>
    <w:rsid w:val="32B8028D"/>
    <w:rsid w:val="33EF0F0E"/>
    <w:rsid w:val="34C167B9"/>
    <w:rsid w:val="3B783B3E"/>
    <w:rsid w:val="3BC70198"/>
    <w:rsid w:val="3D5300F8"/>
    <w:rsid w:val="3EE017D9"/>
    <w:rsid w:val="3F1B7587"/>
    <w:rsid w:val="430610E9"/>
    <w:rsid w:val="457D2B08"/>
    <w:rsid w:val="45E10879"/>
    <w:rsid w:val="465251B1"/>
    <w:rsid w:val="47053BD9"/>
    <w:rsid w:val="47AE5ED9"/>
    <w:rsid w:val="48B84DB3"/>
    <w:rsid w:val="4B345AB0"/>
    <w:rsid w:val="4CB74FE5"/>
    <w:rsid w:val="53824018"/>
    <w:rsid w:val="543A1B59"/>
    <w:rsid w:val="54F55D2D"/>
    <w:rsid w:val="5613203A"/>
    <w:rsid w:val="56281539"/>
    <w:rsid w:val="59F51C50"/>
    <w:rsid w:val="5F291FF3"/>
    <w:rsid w:val="5F900CED"/>
    <w:rsid w:val="62420A7A"/>
    <w:rsid w:val="62601042"/>
    <w:rsid w:val="627E4945"/>
    <w:rsid w:val="637F799B"/>
    <w:rsid w:val="64077BE5"/>
    <w:rsid w:val="64B66DB2"/>
    <w:rsid w:val="668E4C86"/>
    <w:rsid w:val="67F71231"/>
    <w:rsid w:val="6E2F7A7B"/>
    <w:rsid w:val="6E5319A6"/>
    <w:rsid w:val="6F953873"/>
    <w:rsid w:val="6FB72105"/>
    <w:rsid w:val="6FF87013"/>
    <w:rsid w:val="72793443"/>
    <w:rsid w:val="76890CB8"/>
    <w:rsid w:val="76C76D5F"/>
    <w:rsid w:val="770547B9"/>
    <w:rsid w:val="79733F5D"/>
    <w:rsid w:val="7A6F3E9B"/>
    <w:rsid w:val="7B4104FB"/>
    <w:rsid w:val="7E2E5C88"/>
    <w:rsid w:val="7F270BBD"/>
    <w:rsid w:val="7F3942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customStyle="1" w:styleId="7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197</Words>
  <Characters>247</Characters>
  <Lines>0</Lines>
  <Paragraphs>0</Paragraphs>
  <TotalTime>388</TotalTime>
  <ScaleCrop>false</ScaleCrop>
  <LinksUpToDate>false</LinksUpToDate>
  <CharactersWithSpaces>298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2017-12-11T06:56:00Z</dcterms:created>
  <dc:creator>hp</dc:creator>
  <cp:lastModifiedBy>asus</cp:lastModifiedBy>
  <dcterms:modified xsi:type="dcterms:W3CDTF">2025-06-19T00:37:31Z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4E33DA769305493FAE32DECFAAE7AE6E</vt:lpwstr>
  </property>
  <property fmtid="{D5CDD505-2E9C-101B-9397-08002B2CF9AE}" pid="4" name="KSOTemplateDocerSaveRecord">
    <vt:lpwstr>eyJoZGlkIjoiMWFhYzYyZGE4NmViMDIxMjcxZDk4Y2I2M2NmZjBmZWEiLCJ1c2VySWQiOiIxMDMxMTA0NDY1In0=</vt:lpwstr>
  </property>
</Properties>
</file>