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168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喇叭镜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（10cm、12cm、15cm）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/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390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肛肠推线器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291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929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1270</wp:posOffset>
                      </wp:positionV>
                      <wp:extent cx="13335" cy="1920240"/>
                      <wp:effectExtent l="6350" t="0" r="1841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4995" y="5376545"/>
                                <a:ext cx="13335" cy="1920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0.25pt;margin-top:0.1pt;height:151.2pt;width:1.05pt;z-index:251659264;mso-width-relative:page;mso-height-relative:page;" filled="f" stroked="t" coordsize="21600,21600" o:gfxdata="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xjEmXYAAAACAEAAA8AAAAA&#10;AAAAAQAgAAAAIgAAAGRycy9kb3ducmV2LnhtbFBLAQIUABQAAAAIAIdO4kBBPSLn2wEAAHQDAAAO&#10;AAAAAAAAAAEAIAAAACcBAABkcnMvZTJvRG9jLnhtbFBLBQYAAAAABgAGAFkBAAB0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喇叭镜：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2.肛肠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推线器：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>1.斜口式喇叭镜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 xml:space="preserve">                  1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>.304精钢制作。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>2.304精钢制作，内部哑光处理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  <w:lang w:val="en-US" w:eastAsia="zh-CN"/>
              </w:rPr>
              <w:t>可以高温灭菌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  <w:lang w:val="en-US" w:eastAsia="zh-CN"/>
              </w:rPr>
              <w:t>3.可以高温灭菌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B0A3"/>
    <w:multiLevelType w:val="singleLevel"/>
    <w:tmpl w:val="12EC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18743A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88F6D48"/>
    <w:rsid w:val="3A0B7451"/>
    <w:rsid w:val="3B783B3E"/>
    <w:rsid w:val="3E652B0E"/>
    <w:rsid w:val="410026FA"/>
    <w:rsid w:val="41195F5A"/>
    <w:rsid w:val="45E10879"/>
    <w:rsid w:val="47053BD9"/>
    <w:rsid w:val="4BFC6B99"/>
    <w:rsid w:val="4CB74FE5"/>
    <w:rsid w:val="4E803B56"/>
    <w:rsid w:val="50687325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E5319A6"/>
    <w:rsid w:val="6E586BBA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263</Characters>
  <Lines>0</Lines>
  <Paragraphs>0</Paragraphs>
  <TotalTime>7</TotalTime>
  <ScaleCrop>false</ScaleCrop>
  <LinksUpToDate>false</LinksUpToDate>
  <CharactersWithSpaces>366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2025-06-16T00:54:58Z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