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</w:t>
            </w:r>
            <w:bookmarkStart w:id="0" w:name="_GoBack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医院医用设备询价通知单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检查床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190cm*60cm*67cm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</w:t>
            </w:r>
          </w:p>
        </w:tc>
        <w:tc>
          <w:tcPr>
            <w:tcW w:w="73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2000</w:t>
            </w:r>
          </w:p>
        </w:tc>
        <w:tc>
          <w:tcPr>
            <w:tcW w:w="188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pStyle w:val="7"/>
              <w:spacing w:before="9" w:line="220" w:lineRule="auto"/>
              <w:ind w:left="0" w:leftChars="0" w:firstLine="0" w:firstLineChars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需求参数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4"/>
                <w:szCs w:val="24"/>
              </w:rPr>
              <w:t>（实质性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4"/>
                <w:szCs w:val="24"/>
              </w:rPr>
              <w:t>）</w:t>
            </w:r>
          </w:p>
        </w:tc>
        <w:tc>
          <w:tcPr>
            <w:tcW w:w="6771" w:type="dxa"/>
            <w:gridSpan w:val="5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长190cm*宽60cm*高67cm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钢架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有泡沫床垫，皮面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不需要床档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张老师       联系电话：13541246747       日期：2025.6.5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报价单价（元）：       </w:t>
            </w: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2747532673</w:t>
            </w:r>
            <w:r>
              <w:rPr>
                <w:rFonts w:hint="eastAsia"/>
                <w:vertAlign w:val="baseline"/>
                <w:lang w:val="en-US" w:eastAsia="zh-CN"/>
              </w:rPr>
              <w:t>@qq.com。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zAwNGIwNDA3NWU0M2FhZjA3YTBmYWUxZjJjM2QifQ=="/>
  </w:docVars>
  <w:rsids>
    <w:rsidRoot w:val="1DA960E1"/>
    <w:rsid w:val="033D6BEB"/>
    <w:rsid w:val="03985969"/>
    <w:rsid w:val="05A05FD7"/>
    <w:rsid w:val="07D36F4C"/>
    <w:rsid w:val="098C5E8B"/>
    <w:rsid w:val="0BA7310A"/>
    <w:rsid w:val="0C1256A4"/>
    <w:rsid w:val="0E5A66C2"/>
    <w:rsid w:val="117C53DB"/>
    <w:rsid w:val="15536FEE"/>
    <w:rsid w:val="188604C6"/>
    <w:rsid w:val="1BB27C33"/>
    <w:rsid w:val="1DA960E1"/>
    <w:rsid w:val="20CB10DE"/>
    <w:rsid w:val="24AE6EB4"/>
    <w:rsid w:val="254310CE"/>
    <w:rsid w:val="2B315F21"/>
    <w:rsid w:val="2B8A5659"/>
    <w:rsid w:val="2C1125C1"/>
    <w:rsid w:val="2C510558"/>
    <w:rsid w:val="2DB94AB4"/>
    <w:rsid w:val="304C35B1"/>
    <w:rsid w:val="3179634E"/>
    <w:rsid w:val="32B8028D"/>
    <w:rsid w:val="33EF0F0E"/>
    <w:rsid w:val="34C167B9"/>
    <w:rsid w:val="3A0B7451"/>
    <w:rsid w:val="3B783B3E"/>
    <w:rsid w:val="410026FA"/>
    <w:rsid w:val="41195F5A"/>
    <w:rsid w:val="45E10879"/>
    <w:rsid w:val="47053BD9"/>
    <w:rsid w:val="4BFC6B99"/>
    <w:rsid w:val="4CB74FE5"/>
    <w:rsid w:val="4E803B56"/>
    <w:rsid w:val="51195A82"/>
    <w:rsid w:val="56281539"/>
    <w:rsid w:val="59F51C50"/>
    <w:rsid w:val="5A5955D5"/>
    <w:rsid w:val="5BC14BBB"/>
    <w:rsid w:val="5F291FF3"/>
    <w:rsid w:val="5F900CED"/>
    <w:rsid w:val="62601042"/>
    <w:rsid w:val="637F799B"/>
    <w:rsid w:val="64B66DB2"/>
    <w:rsid w:val="65AD1908"/>
    <w:rsid w:val="668E4C86"/>
    <w:rsid w:val="67F71231"/>
    <w:rsid w:val="68F2480F"/>
    <w:rsid w:val="696840A6"/>
    <w:rsid w:val="6E5319A6"/>
    <w:rsid w:val="6FF87013"/>
    <w:rsid w:val="72793443"/>
    <w:rsid w:val="7A6F3E9B"/>
    <w:rsid w:val="7B4104FB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222</Characters>
  <Lines>0</Lines>
  <Paragraphs>0</Paragraphs>
  <TotalTime>8</TotalTime>
  <ScaleCrop>false</ScaleCrop>
  <LinksUpToDate>false</LinksUpToDate>
  <CharactersWithSpaces>268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2025-06-05T08:15:00Z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eyJoZGlkIjoiNzdhNzAwNGIwNDA3NWU0M2FhZjA3YTBmYWUxZjJjM2QiLCJ1c2VySWQiOiIxMTY4MzIxNDMyIn0=</vt:lpwstr>
  </property>
</Properties>
</file>