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金堂县第一人民医院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会议室拼接屏搬移服务询价通知单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服务名称：会议室拼接屏搬移服务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三星拼接屏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1421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itc矩阵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VGA矩阵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421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综合布线、理线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  <w:tc>
          <w:tcPr>
            <w:tcW w:w="1421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技术要求：1、搬移的拼接屏能够恢复使用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唐</w:t>
      </w:r>
      <w:r>
        <w:rPr>
          <w:rFonts w:hint="default"/>
          <w:lang w:val="en-US" w:eastAsia="zh-CN"/>
        </w:rPr>
        <w:t>老师      联系电话：</w:t>
      </w:r>
      <w:r>
        <w:rPr>
          <w:rFonts w:hint="eastAsia"/>
          <w:lang w:val="en-US" w:eastAsia="zh-CN"/>
        </w:rPr>
        <w:t>17394971796</w:t>
      </w:r>
      <w:r>
        <w:rPr>
          <w:rFonts w:hint="default"/>
          <w:lang w:val="en-US" w:eastAsia="zh-CN"/>
        </w:rPr>
        <w:t xml:space="preserve">    日期：2025.4.</w:t>
      </w:r>
      <w:r>
        <w:rPr>
          <w:rFonts w:hint="eastAsia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报价公司名称：   联系人：    联系电话：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             报价时间：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备注：请于三个工作日内纸质盖鲜章扫描回复至邮箱</w:t>
      </w:r>
      <w:r>
        <w:rPr>
          <w:rFonts w:hint="eastAsia"/>
          <w:lang w:val="en-US" w:eastAsia="zh-CN"/>
        </w:rPr>
        <w:t>781326286</w:t>
      </w:r>
      <w:r>
        <w:rPr>
          <w:rFonts w:hint="default"/>
          <w:lang w:val="en-US" w:eastAsia="zh-CN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ODVmNTI5MTM1YzJkODE2YWQxODA3ZGVmOWE4ZTAifQ=="/>
  </w:docVars>
  <w:rsids>
    <w:rsidRoot w:val="00000000"/>
    <w:rsid w:val="1F470F09"/>
    <w:rsid w:val="224156DA"/>
    <w:rsid w:val="2C226151"/>
    <w:rsid w:val="3FE80C33"/>
    <w:rsid w:val="45CA122A"/>
    <w:rsid w:val="5D8E588A"/>
    <w:rsid w:val="76B1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2025-04-02T03:23:00Z</dcterms:created>
  <dc:creator>Administrator</dc:creator>
  <cp:lastModifiedBy>asus</cp:lastModifiedBy>
  <dcterms:modified xsi:type="dcterms:W3CDTF">2025-04-03T00:50:11Z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D44A8A964C194D4A8440BFDF7E13BFE8_12</vt:lpwstr>
  </property>
</Properties>
</file>