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2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1"/>
        <w:gridCol w:w="1598"/>
        <w:gridCol w:w="651"/>
        <w:gridCol w:w="738"/>
        <w:gridCol w:w="1490"/>
        <w:gridCol w:w="1882"/>
      </w:tblGrid>
      <w:tr w14:paraId="4B781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8220" w:type="dxa"/>
            <w:gridSpan w:val="6"/>
          </w:tcPr>
          <w:p w14:paraId="26F54D49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金堂县第一人民医院医用设备询价通知单</w:t>
            </w:r>
          </w:p>
        </w:tc>
      </w:tr>
      <w:tr w14:paraId="17B41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861" w:type="dxa"/>
          </w:tcPr>
          <w:p w14:paraId="4EEA777E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名称</w:t>
            </w:r>
          </w:p>
        </w:tc>
        <w:tc>
          <w:tcPr>
            <w:tcW w:w="1598" w:type="dxa"/>
          </w:tcPr>
          <w:p w14:paraId="2EBCAFFB">
            <w:pPr>
              <w:ind w:firstLine="630" w:firstLineChars="300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规格</w:t>
            </w:r>
          </w:p>
        </w:tc>
        <w:tc>
          <w:tcPr>
            <w:tcW w:w="651" w:type="dxa"/>
          </w:tcPr>
          <w:p w14:paraId="100F92C3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单位</w:t>
            </w:r>
          </w:p>
        </w:tc>
        <w:tc>
          <w:tcPr>
            <w:tcW w:w="738" w:type="dxa"/>
          </w:tcPr>
          <w:p w14:paraId="08E18F03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数量</w:t>
            </w:r>
          </w:p>
        </w:tc>
        <w:tc>
          <w:tcPr>
            <w:tcW w:w="1490" w:type="dxa"/>
          </w:tcPr>
          <w:p w14:paraId="1C080BFD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预算单价</w:t>
            </w:r>
            <w:r>
              <w:rPr>
                <w:rFonts w:hint="eastAsia"/>
                <w:vertAlign w:val="baseline"/>
                <w:lang w:eastAsia="zh-CN"/>
              </w:rPr>
              <w:t>（元）</w:t>
            </w:r>
          </w:p>
        </w:tc>
        <w:tc>
          <w:tcPr>
            <w:tcW w:w="1882" w:type="dxa"/>
          </w:tcPr>
          <w:p w14:paraId="0F6B0A37">
            <w:pPr>
              <w:ind w:firstLine="420" w:firstLineChars="200"/>
              <w:jc w:val="both"/>
              <w:rPr>
                <w:rFonts w:hint="eastAsia"/>
                <w:vertAlign w:val="baseline"/>
                <w:lang w:eastAsia="zh-CN"/>
              </w:rPr>
            </w:pPr>
            <w:bookmarkStart w:id="0" w:name="_GoBack"/>
            <w:bookmarkEnd w:id="0"/>
            <w:r>
              <w:rPr>
                <w:rFonts w:hint="eastAsia"/>
                <w:vertAlign w:val="baseline"/>
                <w:lang w:eastAsia="zh-CN"/>
              </w:rPr>
              <w:t>备注</w:t>
            </w:r>
          </w:p>
        </w:tc>
      </w:tr>
      <w:tr w14:paraId="74AF2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861" w:type="dxa"/>
          </w:tcPr>
          <w:p w14:paraId="0A91B29C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医用空气消毒机</w:t>
            </w:r>
          </w:p>
        </w:tc>
        <w:tc>
          <w:tcPr>
            <w:tcW w:w="1598" w:type="dxa"/>
            <w:vAlign w:val="top"/>
          </w:tcPr>
          <w:p w14:paraId="57E839CC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51" w:type="dxa"/>
          </w:tcPr>
          <w:p w14:paraId="26C049F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台</w:t>
            </w:r>
          </w:p>
        </w:tc>
        <w:tc>
          <w:tcPr>
            <w:tcW w:w="738" w:type="dxa"/>
          </w:tcPr>
          <w:p w14:paraId="0DA4294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490" w:type="dxa"/>
          </w:tcPr>
          <w:p w14:paraId="258FD7F4">
            <w:pPr>
              <w:ind w:firstLine="420" w:firstLineChars="20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4000</w:t>
            </w:r>
          </w:p>
        </w:tc>
        <w:tc>
          <w:tcPr>
            <w:tcW w:w="1882" w:type="dxa"/>
          </w:tcPr>
          <w:p w14:paraId="0FDFCF31"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64AE5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861" w:type="dxa"/>
          </w:tcPr>
          <w:p w14:paraId="09A92E23">
            <w:pPr>
              <w:pStyle w:val="7"/>
              <w:spacing w:before="9" w:line="220" w:lineRule="auto"/>
              <w:ind w:left="0" w:leftChars="0" w:firstLine="0" w:firstLineChars="0"/>
              <w:jc w:val="both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需求参数</w:t>
            </w:r>
            <w:r>
              <w:rPr>
                <w:color w:val="FF0000"/>
                <w:spacing w:val="-2"/>
              </w:rPr>
              <w:t>（需标注“★</w:t>
            </w:r>
            <w:r>
              <w:rPr>
                <w:color w:val="FF0000"/>
                <w:spacing w:val="-79"/>
              </w:rPr>
              <w:t xml:space="preserve"> </w:t>
            </w:r>
            <w:r>
              <w:rPr>
                <w:color w:val="FF0000"/>
                <w:spacing w:val="-2"/>
              </w:rPr>
              <w:t>”、“▲</w:t>
            </w:r>
            <w:r>
              <w:rPr>
                <w:color w:val="FF0000"/>
                <w:spacing w:val="-81"/>
              </w:rPr>
              <w:t xml:space="preserve"> </w:t>
            </w:r>
            <w:r>
              <w:rPr>
                <w:color w:val="FF0000"/>
                <w:spacing w:val="-2"/>
              </w:rPr>
              <w:t>”</w:t>
            </w:r>
            <w:r>
              <w:rPr>
                <w:color w:val="FF0000"/>
                <w:spacing w:val="-3"/>
              </w:rPr>
              <w:t>等条款，其中：“★</w:t>
            </w:r>
            <w:r>
              <w:rPr>
                <w:color w:val="FF0000"/>
                <w:spacing w:val="-79"/>
              </w:rPr>
              <w:t xml:space="preserve"> </w:t>
            </w:r>
            <w:r>
              <w:rPr>
                <w:color w:val="FF0000"/>
                <w:spacing w:val="-3"/>
              </w:rPr>
              <w:t>”为</w:t>
            </w:r>
          </w:p>
          <w:p w14:paraId="5C9F44C0"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color w:val="FF0000"/>
                <w:spacing w:val="-1"/>
              </w:rPr>
              <w:t>核心条款（需实质性满</w:t>
            </w:r>
            <w:r>
              <w:rPr>
                <w:color w:val="FF0000"/>
                <w:spacing w:val="-4"/>
              </w:rPr>
              <w:t>足</w:t>
            </w:r>
            <w:r>
              <w:rPr>
                <w:color w:val="FF0000"/>
                <w:spacing w:val="1"/>
              </w:rPr>
              <w:t>），</w:t>
            </w:r>
            <w:r>
              <w:rPr>
                <w:color w:val="FF0000"/>
                <w:spacing w:val="-4"/>
              </w:rPr>
              <w:t>“▲</w:t>
            </w:r>
            <w:r>
              <w:rPr>
                <w:color w:val="FF0000"/>
                <w:spacing w:val="-79"/>
              </w:rPr>
              <w:t xml:space="preserve"> </w:t>
            </w:r>
            <w:r>
              <w:rPr>
                <w:color w:val="FF0000"/>
                <w:spacing w:val="-4"/>
              </w:rPr>
              <w:t>”为重点条款</w:t>
            </w:r>
            <w:r>
              <w:rPr>
                <w:color w:val="FF0000"/>
                <w:spacing w:val="-3"/>
              </w:rPr>
              <w:t>（用于重点扣分</w:t>
            </w:r>
            <w:r>
              <w:rPr>
                <w:color w:val="FF0000"/>
                <w:spacing w:val="8"/>
              </w:rPr>
              <w:t>），</w:t>
            </w:r>
            <w:r>
              <w:rPr>
                <w:color w:val="FF0000"/>
                <w:spacing w:val="-3"/>
              </w:rPr>
              <w:t>其余</w:t>
            </w:r>
            <w:r>
              <w:rPr>
                <w:color w:val="FF0000"/>
              </w:rPr>
              <w:t xml:space="preserve"> </w:t>
            </w:r>
            <w:r>
              <w:rPr>
                <w:color w:val="FF0000"/>
                <w:spacing w:val="-1"/>
              </w:rPr>
              <w:t>均为一般性条款）</w:t>
            </w:r>
          </w:p>
        </w:tc>
        <w:tc>
          <w:tcPr>
            <w:tcW w:w="6359" w:type="dxa"/>
            <w:gridSpan w:val="5"/>
          </w:tcPr>
          <w:p w14:paraId="1C18387B">
            <w:pPr>
              <w:pStyle w:val="6"/>
              <w:widowControl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1、对人体无伤害；2、噪音小；3、保修2年。</w:t>
            </w:r>
          </w:p>
        </w:tc>
      </w:tr>
      <w:tr w14:paraId="660E9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220" w:type="dxa"/>
            <w:gridSpan w:val="6"/>
          </w:tcPr>
          <w:p w14:paraId="10A0A305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询价人（本单位）：</w:t>
            </w:r>
            <w:r>
              <w:rPr>
                <w:rFonts w:hint="eastAsia"/>
                <w:vertAlign w:val="baseline"/>
                <w:lang w:val="en-US" w:eastAsia="zh-CN"/>
              </w:rPr>
              <w:t>张老师       联系电话：13541246747       日期：2025.2.28</w:t>
            </w:r>
          </w:p>
          <w:p w14:paraId="7DE40ACD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2CAAD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220" w:type="dxa"/>
            <w:gridSpan w:val="6"/>
          </w:tcPr>
          <w:p w14:paraId="7DAD2AF6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报价公司名称：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联系人：    联系电话：</w:t>
            </w:r>
          </w:p>
        </w:tc>
      </w:tr>
      <w:tr w14:paraId="28615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</w:trPr>
        <w:tc>
          <w:tcPr>
            <w:tcW w:w="8220" w:type="dxa"/>
            <w:gridSpan w:val="6"/>
          </w:tcPr>
          <w:p w14:paraId="32F0A2ED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报价单价（元）：       </w:t>
            </w:r>
            <w:r>
              <w:rPr>
                <w:rFonts w:hint="eastAsia"/>
                <w:vertAlign w:val="baseline"/>
                <w:lang w:eastAsia="zh-CN"/>
              </w:rPr>
              <w:t>报价合计金额（元）：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            </w:t>
            </w:r>
            <w:r>
              <w:rPr>
                <w:rFonts w:hint="eastAsia"/>
                <w:vertAlign w:val="baseline"/>
                <w:lang w:eastAsia="zh-CN"/>
              </w:rPr>
              <w:t>报价时间：</w:t>
            </w:r>
          </w:p>
        </w:tc>
      </w:tr>
      <w:tr w14:paraId="635DF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20" w:type="dxa"/>
            <w:gridSpan w:val="6"/>
          </w:tcPr>
          <w:p w14:paraId="69753B24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备注：请于三个工作日内</w:t>
            </w:r>
            <w:r>
              <w:rPr>
                <w:rFonts w:hint="eastAsia"/>
                <w:vertAlign w:val="baseline"/>
                <w:lang w:val="en-US" w:eastAsia="zh-CN"/>
              </w:rPr>
              <w:t>纸质盖鲜章扫描</w:t>
            </w:r>
            <w:r>
              <w:rPr>
                <w:rFonts w:hint="eastAsia"/>
                <w:vertAlign w:val="baseline"/>
                <w:lang w:eastAsia="zh-CN"/>
              </w:rPr>
              <w:t>回复至邮箱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2747532673</w:t>
            </w:r>
            <w:r>
              <w:rPr>
                <w:rFonts w:hint="eastAsia"/>
                <w:vertAlign w:val="baseline"/>
                <w:lang w:val="en-US" w:eastAsia="zh-CN"/>
              </w:rPr>
              <w:t>@qq.com。</w:t>
            </w:r>
          </w:p>
          <w:p w14:paraId="387C0C54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1443EFD6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260BE8B3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7F88D760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61C21847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 w14:paraId="341E218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hNzAwNGIwNDA3NWU0M2FhZjA3YTBmYWUxZjJjM2QifQ=="/>
  </w:docVars>
  <w:rsids>
    <w:rsidRoot w:val="1DA960E1"/>
    <w:rsid w:val="033D6BEB"/>
    <w:rsid w:val="03985969"/>
    <w:rsid w:val="07D36F4C"/>
    <w:rsid w:val="098C5E8B"/>
    <w:rsid w:val="0BA7310A"/>
    <w:rsid w:val="0CA959F0"/>
    <w:rsid w:val="0E5A66C2"/>
    <w:rsid w:val="117C53DB"/>
    <w:rsid w:val="15536FEE"/>
    <w:rsid w:val="15C67058"/>
    <w:rsid w:val="1BB27C33"/>
    <w:rsid w:val="1DA960E1"/>
    <w:rsid w:val="20CB10DE"/>
    <w:rsid w:val="22401962"/>
    <w:rsid w:val="24AE6EB4"/>
    <w:rsid w:val="254310CE"/>
    <w:rsid w:val="29DD4D30"/>
    <w:rsid w:val="2B315F21"/>
    <w:rsid w:val="2B9845BD"/>
    <w:rsid w:val="2C510558"/>
    <w:rsid w:val="2DB94AB4"/>
    <w:rsid w:val="3179634E"/>
    <w:rsid w:val="32B8028D"/>
    <w:rsid w:val="33EF0F0E"/>
    <w:rsid w:val="34C167B9"/>
    <w:rsid w:val="3A0B7451"/>
    <w:rsid w:val="3B783B3E"/>
    <w:rsid w:val="3FDB440B"/>
    <w:rsid w:val="410026FA"/>
    <w:rsid w:val="41195F5A"/>
    <w:rsid w:val="45E10879"/>
    <w:rsid w:val="47053BD9"/>
    <w:rsid w:val="4BFC6B99"/>
    <w:rsid w:val="4CB74FE5"/>
    <w:rsid w:val="4E803B56"/>
    <w:rsid w:val="56281539"/>
    <w:rsid w:val="591E6F0E"/>
    <w:rsid w:val="59F51C50"/>
    <w:rsid w:val="5BC14BBB"/>
    <w:rsid w:val="5C395E11"/>
    <w:rsid w:val="5F291FF3"/>
    <w:rsid w:val="5F900CED"/>
    <w:rsid w:val="62601042"/>
    <w:rsid w:val="637F799B"/>
    <w:rsid w:val="64B66DB2"/>
    <w:rsid w:val="668E4C86"/>
    <w:rsid w:val="67F71231"/>
    <w:rsid w:val="68F2480F"/>
    <w:rsid w:val="6E0C70D8"/>
    <w:rsid w:val="6E5319A6"/>
    <w:rsid w:val="6FF87013"/>
    <w:rsid w:val="72793443"/>
    <w:rsid w:val="7A6F3E9B"/>
    <w:rsid w:val="7B4104FB"/>
    <w:rsid w:val="7DCF5D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252</Words>
  <Characters>296</Characters>
  <Lines>0</Lines>
  <Paragraphs>0</Paragraphs>
  <TotalTime>14</TotalTime>
  <ScaleCrop>false</ScaleCrop>
  <LinksUpToDate>false</LinksUpToDate>
  <CharactersWithSpaces>347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2017-12-11T06:56:00Z</dcterms:created>
  <dc:creator>hp</dc:creator>
  <cp:lastModifiedBy>玫子</cp:lastModifiedBy>
  <dcterms:modified xsi:type="dcterms:W3CDTF">2025-02-28T07:54:53Z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4E33DA769305493FAE32DECFAAE7AE6E</vt:lpwstr>
  </property>
</Properties>
</file>