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012E8">
      <w:pPr>
        <w:spacing w:line="592" w:lineRule="exact"/>
        <w:rPr>
          <w:rFonts w:ascii="Times New Roman" w:hAnsi="Times New Roman" w:eastAsia="方正黑体简体" w:cs="Times New Roman"/>
          <w:spacing w:val="11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简体" w:cs="Times New Roman"/>
          <w:spacing w:val="11"/>
          <w:kern w:val="0"/>
          <w:sz w:val="32"/>
          <w:szCs w:val="32"/>
        </w:rPr>
        <w:t>附件1</w:t>
      </w:r>
    </w:p>
    <w:p w14:paraId="2B809C6E">
      <w:pPr>
        <w:widowControl/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8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6846"/>
      </w:tblGrid>
      <w:tr w14:paraId="36DA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973" w:type="dxa"/>
            <w:vAlign w:val="center"/>
          </w:tcPr>
          <w:p w14:paraId="2346D159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名称</w:t>
            </w:r>
          </w:p>
        </w:tc>
        <w:tc>
          <w:tcPr>
            <w:tcW w:w="6846" w:type="dxa"/>
            <w:vAlign w:val="center"/>
          </w:tcPr>
          <w:p w14:paraId="64E2C5EE">
            <w:pPr>
              <w:pStyle w:val="6"/>
              <w:widowControl/>
              <w:shd w:val="clear" w:color="auto" w:fill="FFFFFF"/>
              <w:spacing w:beforeAutospacing="0" w:afterAutospacing="0" w:line="630" w:lineRule="atLeast"/>
              <w:rPr>
                <w:rFonts w:ascii="宋体" w:hAnsi="宋体" w:eastAsia="宋体" w:cs="宋体"/>
                <w:sz w:val="28"/>
                <w:szCs w:val="3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1"/>
              </w:rPr>
              <w:t>金堂县第一人民医院毛发验毒三合一检测服务项目</w:t>
            </w:r>
          </w:p>
          <w:p w14:paraId="3E3AB019">
            <w:pPr>
              <w:widowControl/>
              <w:spacing w:line="592" w:lineRule="exact"/>
              <w:jc w:val="left"/>
              <w:rPr>
                <w:rFonts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14:paraId="1E09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exact"/>
          <w:jc w:val="center"/>
        </w:trPr>
        <w:tc>
          <w:tcPr>
            <w:tcW w:w="1973" w:type="dxa"/>
            <w:vAlign w:val="center"/>
          </w:tcPr>
          <w:p w14:paraId="12C31F1E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应满足资质</w:t>
            </w:r>
          </w:p>
        </w:tc>
        <w:tc>
          <w:tcPr>
            <w:tcW w:w="6846" w:type="dxa"/>
            <w:vAlign w:val="center"/>
          </w:tcPr>
          <w:p w14:paraId="6003F97B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1.具有独立承担民事责任的能力</w:t>
            </w:r>
          </w:p>
          <w:p w14:paraId="0688C6F9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2.具有良好的商业信誉和健全的财务会计制度</w:t>
            </w:r>
          </w:p>
          <w:p w14:paraId="335DD5DB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3.具有履行合同所必需的设备和专业技术能力</w:t>
            </w:r>
          </w:p>
          <w:p w14:paraId="343C58A4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4.具有依法缴纳税收和社会保障资金的良好记录</w:t>
            </w:r>
          </w:p>
          <w:p w14:paraId="665FD106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5.参加本次采购活动前三年内，在经营活动中没有重大违法记录</w:t>
            </w:r>
          </w:p>
          <w:p w14:paraId="689F4F3A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6.法律、行政法规规定的其他条件</w:t>
            </w:r>
          </w:p>
          <w:p w14:paraId="594D3372">
            <w:pPr>
              <w:pStyle w:val="2"/>
              <w:spacing w:after="0" w:line="400" w:lineRule="exact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.不接受联合体参加本次调研活动</w:t>
            </w:r>
          </w:p>
        </w:tc>
      </w:tr>
      <w:tr w14:paraId="56D2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973" w:type="dxa"/>
            <w:vAlign w:val="center"/>
          </w:tcPr>
          <w:p w14:paraId="7D65F61A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报价</w:t>
            </w:r>
          </w:p>
        </w:tc>
        <w:tc>
          <w:tcPr>
            <w:tcW w:w="6846" w:type="dxa"/>
            <w:vAlign w:val="center"/>
          </w:tcPr>
          <w:p w14:paraId="6F7420F8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A28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1973" w:type="dxa"/>
            <w:vAlign w:val="center"/>
          </w:tcPr>
          <w:p w14:paraId="0D9D6ABE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</w:rPr>
              <w:t>产品功能参数</w:t>
            </w:r>
          </w:p>
        </w:tc>
        <w:tc>
          <w:tcPr>
            <w:tcW w:w="6846" w:type="dxa"/>
            <w:vAlign w:val="center"/>
          </w:tcPr>
          <w:p w14:paraId="02668E60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0EA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973" w:type="dxa"/>
            <w:vAlign w:val="center"/>
          </w:tcPr>
          <w:p w14:paraId="43ECD7C2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联系人</w:t>
            </w:r>
          </w:p>
        </w:tc>
        <w:tc>
          <w:tcPr>
            <w:tcW w:w="6846" w:type="dxa"/>
            <w:vAlign w:val="center"/>
          </w:tcPr>
          <w:p w14:paraId="7AA9A999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F4D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973" w:type="dxa"/>
            <w:vAlign w:val="center"/>
          </w:tcPr>
          <w:p w14:paraId="18FE47B9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联系电话</w:t>
            </w:r>
          </w:p>
        </w:tc>
        <w:tc>
          <w:tcPr>
            <w:tcW w:w="6846" w:type="dxa"/>
            <w:vAlign w:val="center"/>
          </w:tcPr>
          <w:p w14:paraId="04A504AC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B01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3" w:type="dxa"/>
            <w:vAlign w:val="center"/>
          </w:tcPr>
          <w:p w14:paraId="25B44959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完成</w:t>
            </w: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时间</w:t>
            </w:r>
          </w:p>
        </w:tc>
        <w:tc>
          <w:tcPr>
            <w:tcW w:w="6846" w:type="dxa"/>
            <w:vAlign w:val="center"/>
          </w:tcPr>
          <w:p w14:paraId="6D6C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51B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1973" w:type="dxa"/>
            <w:vAlign w:val="center"/>
          </w:tcPr>
          <w:p w14:paraId="0E7FE189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填报公司名称</w:t>
            </w:r>
          </w:p>
          <w:p w14:paraId="6D9000BE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（加盖公章）</w:t>
            </w:r>
          </w:p>
        </w:tc>
        <w:tc>
          <w:tcPr>
            <w:tcW w:w="6846" w:type="dxa"/>
            <w:vAlign w:val="center"/>
          </w:tcPr>
          <w:p w14:paraId="09730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08F276">
      <w:pPr>
        <w:rPr>
          <w:rFonts w:ascii="仿宋" w:hAnsi="仿宋" w:eastAsia="仿宋" w:cs="仿宋"/>
          <w:color w:val="666666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0CC3003-4070-4AB4-B3AE-C0B309F72A8D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CF6A585F-06CA-48A7-99B9-FEB87F417C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B89358-7467-4AE1-A655-1142683E3199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45596397-1FEC-465E-9EDB-2BA0234F54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OWZkNzJjODFhYWU3NWNiNmU1YTlmOTExNWE4NzEifQ=="/>
  </w:docVars>
  <w:rsids>
    <w:rsidRoot w:val="1B875FF9"/>
    <w:rsid w:val="000078B3"/>
    <w:rsid w:val="00152F96"/>
    <w:rsid w:val="003E721D"/>
    <w:rsid w:val="008842BB"/>
    <w:rsid w:val="00AD69A8"/>
    <w:rsid w:val="00BF2BF0"/>
    <w:rsid w:val="00C33740"/>
    <w:rsid w:val="00D91231"/>
    <w:rsid w:val="00FC7502"/>
    <w:rsid w:val="07580DBF"/>
    <w:rsid w:val="1986426C"/>
    <w:rsid w:val="1B875FF9"/>
    <w:rsid w:val="1D4C40DE"/>
    <w:rsid w:val="28F34A84"/>
    <w:rsid w:val="393A3F55"/>
    <w:rsid w:val="3C927EA1"/>
    <w:rsid w:val="476818DE"/>
    <w:rsid w:val="52062D2A"/>
    <w:rsid w:val="52372DFD"/>
    <w:rsid w:val="5ACD0DC0"/>
    <w:rsid w:val="61C604C2"/>
    <w:rsid w:val="66197317"/>
    <w:rsid w:val="664E32A2"/>
    <w:rsid w:val="66DF5985"/>
    <w:rsid w:val="6E833A9B"/>
    <w:rsid w:val="772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802</Words>
  <Characters>861</Characters>
  <Lines>7</Lines>
  <Paragraphs>2</Paragraphs>
  <TotalTime>1</TotalTime>
  <ScaleCrop>false</ScaleCrop>
  <LinksUpToDate>false</LinksUpToDate>
  <CharactersWithSpaces>870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2024-02-18T06:20:00Z</dcterms:created>
  <dc:creator>差生和颜</dc:creator>
  <cp:lastModifiedBy>Serein</cp:lastModifiedBy>
  <dcterms:modified xsi:type="dcterms:W3CDTF">2025-02-21T01:56:05Z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5950D0F561DC41CE937977E16202FF65_13</vt:lpwstr>
  </property>
  <property fmtid="{D5CDD505-2E9C-101B-9397-08002B2CF9AE}" pid="4" name="KSOTemplateDocerSaveRecord">
    <vt:lpwstr>eyJoZGlkIjoiNWEzM2Y0NWJhYjI2MWNmZTU2OTc3MmYyMWFkZDg4YmIiLCJ1c2VySWQiOiIyNDE3MjAwMzEifQ==</vt:lpwstr>
  </property>
</Properties>
</file>