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35"/>
        <w:gridCol w:w="4759"/>
        <w:gridCol w:w="1470"/>
        <w:gridCol w:w="1830"/>
        <w:gridCol w:w="2100"/>
      </w:tblGrid>
      <w:tr w14:paraId="316D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编制生产安全应急预案和安全风险辨识项目项目报价表</w:t>
            </w:r>
          </w:p>
        </w:tc>
      </w:tr>
      <w:tr w14:paraId="10226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2C7C8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A3DE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2E86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BC31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92FE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CCC1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</w:tr>
      <w:tr w14:paraId="1A6F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AC8A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CD2C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4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2604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6BAA0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899E2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1ABE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</w:tr>
      <w:tr w14:paraId="462A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F65B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32AAB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4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1E577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B768FD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77A821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E5E93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</w:tr>
      <w:tr w14:paraId="3DB7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F940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FD4A5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4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5A0C2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7744AD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5273F2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AE70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</w:tr>
      <w:tr w14:paraId="56390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9A1B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CB62C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4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4C5C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108C8EE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5E520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2A7A4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</w:tr>
      <w:tr w14:paraId="2081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4145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65F7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4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AA48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BCE0DEA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AB03E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9E6352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</w:tr>
      <w:tr w14:paraId="2CC8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E8805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7D89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4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0E7C8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F578F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DB866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7657F6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</w:tr>
      <w:tr w14:paraId="7DC8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EA43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E0BC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015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C7C1C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</w:tr>
      <w:tr w14:paraId="2C675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9C75A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5E67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项目总计金额（元）</w:t>
            </w:r>
          </w:p>
        </w:tc>
        <w:tc>
          <w:tcPr>
            <w:tcW w:w="1015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A36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365D2D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OWZkNzJjODFhYWU3NWNiNmU1YTlmOTExNWE4NzEifQ=="/>
  </w:docVars>
  <w:rsids>
    <w:rsidRoot w:val="00000000"/>
    <w:rsid w:val="04730483"/>
    <w:rsid w:val="40D7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0</TotalTime>
  <ScaleCrop>false</ScaleCrop>
  <LinksUpToDate>false</LinksUpToDate>
  <CharactersWithSpaces>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2024-07-26T02:12:00Z</dcterms:created>
  <dc:creator>hp</dc:creator>
  <cp:lastModifiedBy>只羡鸳鸯不献血1370913762</cp:lastModifiedBy>
  <dcterms:modified xsi:type="dcterms:W3CDTF">2024-07-26T06:47:47Z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EE2C83023C404E19A85CEC4F2C4CEE2A_12</vt:lpwstr>
  </property>
</Properties>
</file>