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48" w:tblpY="208"/>
        <w:tblOverlap w:val="never"/>
        <w:tblW w:w="13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86"/>
        <w:gridCol w:w="3082"/>
        <w:gridCol w:w="2002"/>
        <w:gridCol w:w="1206"/>
        <w:gridCol w:w="2483"/>
        <w:gridCol w:w="2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人工成本（含社保、福利）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元/人/月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单位承担社保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元/人/月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岗位数量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元/月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年度总合计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元/年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说明</w:t>
            </w:r>
          </w:p>
        </w:tc>
        <w:tc>
          <w:tcPr>
            <w:tcW w:w="12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1..加班费、过节费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服装费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等费用</w:t>
            </w:r>
            <w:r>
              <w:rPr>
                <w:rFonts w:hint="eastAsia" w:ascii="宋体" w:hAnsi="宋体" w:cs="宋体"/>
                <w:kern w:val="0"/>
                <w:sz w:val="24"/>
              </w:rPr>
              <w:t>均含在人工成本中；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.单位社保：单位社保按最低缴费标准预算。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YzIxMzA4YzkxZWNhNmUzNzk0Nzc2NmYwYmI4ZjYifQ=="/>
  </w:docVars>
  <w:rsids>
    <w:rsidRoot w:val="002C51C2"/>
    <w:rsid w:val="000D3178"/>
    <w:rsid w:val="00143FA0"/>
    <w:rsid w:val="00145B15"/>
    <w:rsid w:val="002705A3"/>
    <w:rsid w:val="002A1065"/>
    <w:rsid w:val="002A7024"/>
    <w:rsid w:val="002C51C2"/>
    <w:rsid w:val="0030626F"/>
    <w:rsid w:val="003668B6"/>
    <w:rsid w:val="00533F0F"/>
    <w:rsid w:val="005B553C"/>
    <w:rsid w:val="00642DFB"/>
    <w:rsid w:val="006613FE"/>
    <w:rsid w:val="006648ED"/>
    <w:rsid w:val="00693492"/>
    <w:rsid w:val="006B17BD"/>
    <w:rsid w:val="007D738A"/>
    <w:rsid w:val="00874CDB"/>
    <w:rsid w:val="008F1971"/>
    <w:rsid w:val="00A11CE5"/>
    <w:rsid w:val="00A73B44"/>
    <w:rsid w:val="00AF247A"/>
    <w:rsid w:val="00AF5873"/>
    <w:rsid w:val="00B13FD9"/>
    <w:rsid w:val="00BB12E3"/>
    <w:rsid w:val="00BB6743"/>
    <w:rsid w:val="00BC4BB1"/>
    <w:rsid w:val="00C05D35"/>
    <w:rsid w:val="00D06F3C"/>
    <w:rsid w:val="00D3116C"/>
    <w:rsid w:val="00D82418"/>
    <w:rsid w:val="00D93248"/>
    <w:rsid w:val="00EE6AAE"/>
    <w:rsid w:val="0D84576C"/>
    <w:rsid w:val="11603DD2"/>
    <w:rsid w:val="162142C3"/>
    <w:rsid w:val="1B381A62"/>
    <w:rsid w:val="20854467"/>
    <w:rsid w:val="2110329F"/>
    <w:rsid w:val="25496D80"/>
    <w:rsid w:val="2C1F4345"/>
    <w:rsid w:val="345E211C"/>
    <w:rsid w:val="38536174"/>
    <w:rsid w:val="3EF52809"/>
    <w:rsid w:val="431473D8"/>
    <w:rsid w:val="43E07FC7"/>
    <w:rsid w:val="48656CA3"/>
    <w:rsid w:val="49E84823"/>
    <w:rsid w:val="52991067"/>
    <w:rsid w:val="54A51975"/>
    <w:rsid w:val="57124113"/>
    <w:rsid w:val="582249FD"/>
    <w:rsid w:val="5D02275F"/>
    <w:rsid w:val="60B46517"/>
    <w:rsid w:val="6DFC19D9"/>
    <w:rsid w:val="7204769D"/>
    <w:rsid w:val="7A437779"/>
    <w:rsid w:val="7DF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Ansi="Courier New"/>
      <w:sz w:val="20"/>
      <w:szCs w:val="18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日期 Char"/>
    <w:basedOn w:val="12"/>
    <w:link w:val="5"/>
    <w:semiHidden/>
    <w:qFormat/>
    <w:uiPriority w:val="99"/>
    <w:rPr>
      <w:rFonts w:ascii="Times New Roman" w:hAnsi="Times New Roman" w:eastAsia="宋体"/>
      <w:szCs w:val="24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222</Words>
  <Characters>240</Characters>
  <Lines>22</Lines>
  <Paragraphs>6</Paragraphs>
  <TotalTime>5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2018-11-01T01:23:00Z</dcterms:created>
  <dc:creator>User</dc:creator>
  <cp:lastModifiedBy>Administrator</cp:lastModifiedBy>
  <cp:lastPrinted>2023-11-29T08:15:00Z</cp:lastPrinted>
  <dcterms:modified xsi:type="dcterms:W3CDTF">2024-05-27T11:00:09Z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F3B69D13F0DB4A78A5F09C038E2A17B8_13</vt:lpwstr>
  </property>
</Properties>
</file>