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jc w:val="both"/>
        <w:rPr>
          <w:rFonts w:hint="eastAsia" w:ascii="宋体" w:hAnsi="宋体" w:eastAsia="宋体" w:cs="宋体"/>
          <w:b/>
          <w:sz w:val="48"/>
          <w:szCs w:val="48"/>
        </w:rPr>
      </w:pPr>
      <w:bookmarkStart w:id="0" w:name="_Toc150831002"/>
    </w:p>
    <w:p>
      <w:pPr>
        <w:pStyle w:val="18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金堂县第一人民医院</w:t>
      </w:r>
    </w:p>
    <w:p>
      <w:pPr>
        <w:jc w:val="center"/>
        <w:rPr>
          <w:rFonts w:hint="eastAsia" w:ascii="宋体" w:hAnsi="宋体" w:cs="宋体"/>
          <w:b/>
          <w:sz w:val="56"/>
          <w:szCs w:val="56"/>
          <w:lang w:val="en-US" w:eastAsia="zh-CN"/>
        </w:rPr>
      </w:pPr>
      <w:r>
        <w:rPr>
          <w:rFonts w:hint="eastAsia" w:ascii="宋体" w:hAnsi="宋体" w:cs="宋体"/>
          <w:b/>
          <w:bCs/>
          <w:sz w:val="48"/>
          <w:szCs w:val="48"/>
        </w:rPr>
        <w:t>脉搏波医用血压计</w:t>
      </w:r>
      <w:r>
        <w:rPr>
          <w:rFonts w:hint="eastAsia" w:ascii="宋体" w:hAnsi="宋体" w:cs="宋体"/>
          <w:b/>
          <w:bCs/>
          <w:sz w:val="48"/>
          <w:szCs w:val="48"/>
          <w:lang w:val="en-US" w:eastAsia="zh-CN"/>
        </w:rPr>
        <w:t>采购项目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sz w:val="56"/>
          <w:szCs w:val="56"/>
          <w:lang w:val="en-US" w:eastAsia="zh-CN"/>
        </w:rPr>
        <w:t>询价文件</w:t>
      </w:r>
      <w:r>
        <w:rPr>
          <w:rFonts w:hint="eastAsia" w:ascii="宋体" w:hAnsi="宋体" w:cs="宋体"/>
          <w:b/>
          <w:sz w:val="72"/>
          <w:szCs w:val="72"/>
          <w:lang w:val="en-US" w:eastAsia="zh-CN"/>
        </w:rPr>
        <w:t xml:space="preserve">              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  <w:t>项目编号：HXJTYY-YL-20240010</w:t>
      </w:r>
    </w:p>
    <w:p>
      <w:pPr>
        <w:rPr>
          <w:rFonts w:hint="eastAsia" w:ascii="宋体" w:hAnsi="宋体" w:eastAsia="宋体" w:cs="宋体"/>
          <w:b/>
          <w:sz w:val="72"/>
          <w:szCs w:val="7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询价</w:t>
      </w:r>
      <w:r>
        <w:rPr>
          <w:rFonts w:hint="eastAsia" w:ascii="宋体" w:hAnsi="宋体" w:eastAsia="宋体" w:cs="宋体"/>
          <w:b/>
          <w:sz w:val="32"/>
          <w:szCs w:val="32"/>
        </w:rPr>
        <w:t>人：金堂县第一人民医院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2"/>
          <w:szCs w:val="32"/>
        </w:rPr>
        <w:t>年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2"/>
          <w:szCs w:val="32"/>
        </w:rPr>
        <w:t>月</w:t>
      </w:r>
    </w:p>
    <w:p>
      <w:pPr>
        <w:tabs>
          <w:tab w:val="left" w:pos="2640"/>
          <w:tab w:val="left" w:pos="6240"/>
        </w:tabs>
        <w:autoSpaceDE w:val="0"/>
        <w:autoSpaceDN w:val="0"/>
        <w:adjustRightInd w:val="0"/>
        <w:spacing w:line="360" w:lineRule="auto"/>
        <w:ind w:right="-248"/>
        <w:jc w:val="center"/>
        <w:rPr>
          <w:rFonts w:hint="eastAsia" w:ascii="宋体" w:hAnsi="宋体" w:eastAsia="宋体" w:cs="宋体"/>
          <w:kern w:val="0"/>
          <w:sz w:val="36"/>
          <w:u w:val="singl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ageBreakBefore w:val="0"/>
        <w:tabs>
          <w:tab w:val="left" w:pos="432"/>
        </w:tabs>
        <w:wordWrap/>
        <w:overflowPunct/>
        <w:topLinePunct w:val="0"/>
        <w:bidi w:val="0"/>
        <w:spacing w:line="480" w:lineRule="exact"/>
        <w:ind w:firstLine="738" w:firstLineChars="200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bookmarkStart w:id="1" w:name="_Toc25893"/>
      <w:bookmarkStart w:id="2" w:name="_Toc372813218"/>
      <w:r>
        <w:rPr>
          <w:rFonts w:hint="eastAsia" w:ascii="宋体" w:hAnsi="宋体" w:eastAsia="宋体" w:cs="宋体"/>
          <w:b/>
          <w:sz w:val="36"/>
        </w:rPr>
        <w:br w:type="page"/>
      </w:r>
      <w:bookmarkStart w:id="3" w:name="_Toc22802"/>
      <w:r>
        <w:rPr>
          <w:rFonts w:hint="eastAsia" w:ascii="宋体" w:hAnsi="宋体" w:eastAsia="宋体" w:cs="宋体"/>
          <w:b/>
          <w:sz w:val="36"/>
          <w:lang w:val="en-US" w:eastAsia="zh-CN"/>
        </w:rPr>
        <w:t>第一章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 </w:t>
      </w:r>
      <w:bookmarkEnd w:id="1"/>
      <w:bookmarkEnd w:id="2"/>
      <w:r>
        <w:rPr>
          <w:rFonts w:hint="eastAsia" w:ascii="宋体" w:hAnsi="宋体" w:cs="宋体"/>
          <w:b/>
          <w:sz w:val="36"/>
          <w:szCs w:val="36"/>
          <w:lang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</w:rPr>
        <w:t>公告</w:t>
      </w:r>
      <w:bookmarkEnd w:id="3"/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b/>
          <w:color w:val="auto"/>
          <w:spacing w:val="-5"/>
          <w:sz w:val="24"/>
          <w:szCs w:val="24"/>
        </w:rPr>
        <w:t>条件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本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项目为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>金堂县第一人民医院脉搏波医用血压计采购项目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，兹邀请符合本次采购要求的潜在申请人参与本项目的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。</w:t>
      </w:r>
    </w:p>
    <w:p>
      <w:pPr>
        <w:pStyle w:val="3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项目名称：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lang w:eastAsia="zh-CN"/>
        </w:rPr>
        <w:t>金堂县第一人民医院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lang w:val="en-US" w:eastAsia="zh-CN"/>
        </w:rPr>
        <w:t>脉搏波医用血压计采购项目</w:t>
      </w:r>
    </w:p>
    <w:p>
      <w:pPr>
        <w:pStyle w:val="3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编号：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  <w:t>HXJTYY-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YL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  <w:t>-202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  <w:t>0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010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Chars="0" w:firstLine="996" w:firstLineChars="400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项目概况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本项目一个包，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预算：1.5万元，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最高限价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1.5万元，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超过最高限价的报价为无效报价。（具体详见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资格要求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具有独立承担民事责任的能力；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（4）具有依法缴纳税收和社会保障资金的良好记录；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（5）参加本次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活动前三年内，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在经营活动中没有重大违法记录；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符合法律、行政法规规定的其他条件；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（7）不接受联合体参加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</w:rPr>
        <w:t>本项目特定资格要求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无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。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文件的获取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、报名需提供的资料</w:t>
      </w:r>
      <w:r>
        <w:rPr>
          <w:rFonts w:hint="eastAsia" w:ascii="宋体" w:hAnsi="宋体" w:eastAsia="宋体" w:cs="宋体"/>
          <w:color w:val="auto"/>
          <w:sz w:val="24"/>
        </w:rPr>
        <w:t>：(以下资料需加盖公司鲜公章)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（一）公司营业执照（复印件）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（二）具备本项目特定资格要求的证明材料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如涉及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</w:p>
    <w:p>
      <w:pPr>
        <w:pStyle w:val="18"/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cs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金堂县第一人民医院院内采购项目报名表（格式见附件）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left="249" w:leftChars="114" w:right="-157" w:firstLine="498" w:firstLineChars="200"/>
        <w:jc w:val="both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报名时间</w:t>
      </w:r>
      <w:r>
        <w:rPr>
          <w:rFonts w:hint="eastAsia" w:ascii="宋体" w:hAnsi="宋体" w:eastAsia="宋体" w:cs="宋体"/>
          <w:color w:val="auto"/>
          <w:sz w:val="24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4"/>
        </w:rPr>
        <w:t>日—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4"/>
        </w:rPr>
        <w:t>日（工作日）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left="249" w:leftChars="114"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上午8: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0-1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   下午 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0-17: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、报名方式：线上报名，报名资料以PDF扫描件的形式发送到指定邮箱（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911604347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@qq.com）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报名联系电话：028-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61568771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报名联系人：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刘</w:t>
      </w:r>
      <w:r>
        <w:rPr>
          <w:rFonts w:hint="eastAsia" w:ascii="宋体" w:hAnsi="宋体" w:eastAsia="宋体" w:cs="宋体"/>
          <w:color w:val="auto"/>
          <w:sz w:val="24"/>
        </w:rPr>
        <w:t>老师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42" w:leftChars="202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九、递交询价文件的时间及地点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left="416" w:leftChars="190" w:right="-157" w:firstLine="0" w:firstLineChars="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递交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文件的截止时间：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2024</w:t>
      </w:r>
      <w:r>
        <w:rPr>
          <w:rFonts w:hint="eastAsia" w:ascii="宋体" w:hAnsi="宋体" w:cs="宋体"/>
          <w:color w:val="auto"/>
          <w:sz w:val="24"/>
          <w:lang w:eastAsia="zh-CN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30分</w:t>
      </w:r>
      <w:r>
        <w:rPr>
          <w:rFonts w:hint="eastAsia" w:ascii="宋体" w:hAnsi="宋体" w:eastAsia="宋体" w:cs="宋体"/>
          <w:color w:val="auto"/>
          <w:sz w:val="24"/>
        </w:rPr>
        <w:t>（北京时间），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时间：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2024</w:t>
      </w:r>
      <w:r>
        <w:rPr>
          <w:rFonts w:hint="eastAsia" w:ascii="宋体" w:hAnsi="宋体" w:cs="宋体"/>
          <w:color w:val="auto"/>
          <w:sz w:val="24"/>
          <w:lang w:eastAsia="zh-CN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30</w:t>
      </w:r>
      <w:bookmarkStart w:id="6" w:name="_GoBack"/>
      <w:bookmarkEnd w:id="6"/>
      <w:r>
        <w:rPr>
          <w:rFonts w:hint="eastAsia" w:ascii="宋体" w:hAnsi="宋体" w:eastAsia="宋体" w:cs="宋体"/>
          <w:color w:val="auto"/>
          <w:sz w:val="24"/>
        </w:rPr>
        <w:t>分（北京时间），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地点：成都市金堂县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金广</w:t>
      </w:r>
      <w:r>
        <w:rPr>
          <w:rFonts w:hint="eastAsia" w:ascii="宋体" w:hAnsi="宋体" w:eastAsia="宋体" w:cs="宋体"/>
          <w:color w:val="auto"/>
          <w:sz w:val="24"/>
        </w:rPr>
        <w:t>路886号 金堂县第一人民医院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行政四</w:t>
      </w:r>
      <w:r>
        <w:rPr>
          <w:rFonts w:hint="eastAsia" w:ascii="宋体" w:hAnsi="宋体" w:eastAsia="宋体" w:cs="宋体"/>
          <w:color w:val="auto"/>
          <w:sz w:val="24"/>
        </w:rPr>
        <w:t>楼会议室。</w:t>
      </w:r>
    </w:p>
    <w:p>
      <w:pPr>
        <w:pStyle w:val="2"/>
        <w:ind w:firstLine="996" w:firstLineChars="4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(二)参加此项目的供应商请在询价时间前30分钟到金堂县第一人民医院行政四楼432办公室查询开标会议室。</w:t>
      </w:r>
    </w:p>
    <w:p>
      <w:pPr>
        <w:pStyle w:val="2"/>
        <w:rPr>
          <w:rFonts w:hint="default" w:eastAsia="宋体"/>
          <w:lang w:val="en-US" w:eastAsia="zh-CN"/>
        </w:rPr>
      </w:pP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第二章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须知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需提交的资料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（一）投标文件正本一份，副本一份，需加盖公司鲜公章，并密封，包含但不限于以下内容：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3.法定代表人/单位负责人授权书原件和被授权代表的身份证复印件（正反面）及原件。（法定代表人/单位负责人参与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4.具备该项目特定资格要求的证明材料；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7.项目要求响应情况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如涉及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样品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需提供样品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8.报价单1份（格式自拟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包括但不限于名称、规格型号、单价、总价、数量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9.类似业绩证明材料（发票或合同）等材料。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（二）以下资料格式见附件，需加盖公司鲜公章：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1.投标承诺函1份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附件一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[注]：投标时以上资料必须齐全，报价单及投标文件正本须每页加盖报价单位鲜公章; 凡未按以上要求提供资质材料或提供不全者，一律不得参加本次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bookmarkEnd w:id="0"/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lang w:val="en-US" w:eastAsia="zh-CN"/>
        </w:rPr>
      </w:pPr>
      <w:bookmarkStart w:id="4" w:name="_Toc29901"/>
      <w:r>
        <w:rPr>
          <w:rFonts w:hint="eastAsia" w:ascii="宋体" w:hAnsi="宋体" w:eastAsia="宋体" w:cs="宋体"/>
          <w:b/>
          <w:sz w:val="36"/>
          <w:lang w:val="en-US" w:eastAsia="zh-CN"/>
        </w:rPr>
        <w:t>第</w:t>
      </w:r>
      <w:r>
        <w:rPr>
          <w:rFonts w:hint="eastAsia" w:ascii="宋体" w:hAnsi="宋体" w:cs="宋体"/>
          <w:b/>
          <w:sz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章 项目内容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项目编号：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HXJTYY-YL-20240010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lang w:val="en-US" w:eastAsia="zh-CN"/>
        </w:rPr>
        <w:t>脉搏波医用血压计采购项目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项目预算：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1.5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万元，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最高限价：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1.5万元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资格要求（实质性要求）：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1、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具有独立承担民事责任的能力；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2、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3、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Cs/>
          <w:kern w:val="0"/>
          <w:szCs w:val="21"/>
        </w:rPr>
        <w:t>具有依法缴纳税收和社会保障资金的良好记录；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Cs/>
          <w:kern w:val="0"/>
          <w:szCs w:val="21"/>
        </w:rPr>
        <w:t>参加本次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询价</w:t>
      </w:r>
      <w:r>
        <w:rPr>
          <w:rFonts w:hint="eastAsia" w:ascii="宋体" w:hAnsi="宋体" w:eastAsia="宋体" w:cs="宋体"/>
          <w:bCs/>
          <w:kern w:val="0"/>
          <w:szCs w:val="21"/>
        </w:rPr>
        <w:t>活动前三年内，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在经营活动中没有重大违法记录；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6、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符合法律、行政法规规定的其他条件；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本项目不接受转包、分包及联合体投标。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项目要求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pStyle w:val="18"/>
        <w:ind w:firstLine="498" w:firstLineChars="200"/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货物清单</w:t>
      </w:r>
    </w:p>
    <w:tbl>
      <w:tblPr>
        <w:tblStyle w:val="44"/>
        <w:tblW w:w="79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719"/>
        <w:gridCol w:w="1770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40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19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货物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770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498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227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最高限价（万元）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40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719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  <w:lang w:val="en-US" w:eastAsia="zh-CN"/>
              </w:rPr>
              <w:t>脉搏波医用血压计</w:t>
            </w:r>
          </w:p>
        </w:tc>
        <w:tc>
          <w:tcPr>
            <w:tcW w:w="1770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658" w:firstLineChars="20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2227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</w:tr>
    </w:tbl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0" w:firstLineChars="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货物技术服务要求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全部为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实质性要求）</w:t>
      </w:r>
    </w:p>
    <w:p>
      <w:pPr>
        <w:spacing w:line="360" w:lineRule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</w:t>
      </w:r>
      <w:r>
        <w:rPr>
          <w:rFonts w:hint="eastAsia" w:ascii="宋体" w:hAnsi="宋体" w:cs="宋体"/>
          <w:szCs w:val="21"/>
        </w:rPr>
        <w:t>显示方法：</w:t>
      </w:r>
      <w:r>
        <w:rPr>
          <w:rFonts w:hint="eastAsia" w:ascii="宋体" w:hAnsi="宋体" w:cs="宋体"/>
          <w:color w:val="000000"/>
          <w:kern w:val="0"/>
          <w:szCs w:val="21"/>
        </w:rPr>
        <w:t>L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C</w:t>
      </w:r>
      <w:r>
        <w:rPr>
          <w:rFonts w:hint="eastAsia" w:ascii="宋体" w:hAnsi="宋体" w:cs="宋体"/>
          <w:color w:val="000000"/>
          <w:kern w:val="0"/>
          <w:szCs w:val="21"/>
        </w:rPr>
        <w:t>D显示屏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彩色或黑白显示屏，大小约10cm×10cm左右</w:t>
      </w:r>
    </w:p>
    <w:p>
      <w:pPr>
        <w:spacing w:line="360" w:lineRule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</w:t>
      </w:r>
      <w:r>
        <w:rPr>
          <w:rFonts w:hint="eastAsia" w:ascii="宋体" w:hAnsi="宋体" w:cs="宋体"/>
          <w:szCs w:val="21"/>
        </w:rPr>
        <w:t>测量方法：脉搏波法</w:t>
      </w:r>
      <w:r>
        <w:rPr>
          <w:rFonts w:hint="eastAsia" w:ascii="宋体" w:hAnsi="宋体" w:eastAsia="宋体" w:cs="宋体"/>
          <w:szCs w:val="21"/>
          <w:lang w:val="en-US" w:eastAsia="zh-CN"/>
        </w:rPr>
        <w:t>或示波测定法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</w:t>
      </w:r>
      <w:r>
        <w:rPr>
          <w:rFonts w:hint="eastAsia" w:ascii="宋体" w:hAnsi="宋体" w:cs="宋体"/>
          <w:szCs w:val="21"/>
        </w:rPr>
        <w:t>测量范围： 压力：（0～</w:t>
      </w:r>
      <w:r>
        <w:rPr>
          <w:rFonts w:hint="eastAsia" w:ascii="宋体" w:hAnsi="宋体" w:cs="宋体"/>
          <w:szCs w:val="21"/>
          <w:lang w:val="en-US" w:eastAsia="zh-CN"/>
        </w:rPr>
        <w:t>300</w:t>
      </w:r>
      <w:r>
        <w:rPr>
          <w:rFonts w:hint="eastAsia" w:ascii="宋体" w:hAnsi="宋体" w:cs="宋体"/>
          <w:szCs w:val="21"/>
        </w:rPr>
        <w:t>）mmHg［(0～</w:t>
      </w:r>
      <w:r>
        <w:rPr>
          <w:rFonts w:hint="eastAsia" w:ascii="宋体" w:hAnsi="宋体" w:cs="宋体"/>
          <w:szCs w:val="21"/>
          <w:lang w:val="en-US" w:eastAsia="zh-CN"/>
        </w:rPr>
        <w:t>40</w:t>
      </w:r>
      <w:r>
        <w:rPr>
          <w:rFonts w:hint="eastAsia" w:ascii="宋体" w:hAnsi="宋体" w:cs="宋体"/>
          <w:szCs w:val="21"/>
        </w:rPr>
        <w:t>) kPa］ 脉搏：40次/分～</w:t>
      </w:r>
      <w:r>
        <w:rPr>
          <w:rFonts w:hint="eastAsia" w:ascii="宋体" w:hAnsi="宋体" w:eastAsia="宋体" w:cs="宋体"/>
          <w:szCs w:val="21"/>
          <w:lang w:val="en-US" w:eastAsia="zh-CN"/>
        </w:rPr>
        <w:t>200</w:t>
      </w:r>
      <w:r>
        <w:rPr>
          <w:rFonts w:hint="eastAsia" w:ascii="宋体" w:hAnsi="宋体" w:cs="宋体"/>
          <w:szCs w:val="21"/>
        </w:rPr>
        <w:t>次/分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</w:t>
      </w:r>
      <w:r>
        <w:rPr>
          <w:rFonts w:hint="eastAsia" w:ascii="宋体" w:hAnsi="宋体" w:cs="宋体"/>
          <w:szCs w:val="21"/>
        </w:rPr>
        <w:t>测量准确度：压力：±2mmHg(±0.267kPa)以内.脉搏：40-180次±2%以内</w:t>
      </w:r>
    </w:p>
    <w:p>
      <w:pPr>
        <w:pStyle w:val="2"/>
        <w:spacing w:line="360" w:lineRule="auto"/>
        <w:rPr>
          <w:rFonts w:hint="eastAsia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5.</w:t>
      </w:r>
      <w:r>
        <w:rPr>
          <w:rFonts w:hint="eastAsia" w:ascii="宋体" w:hAnsi="宋体" w:cs="宋体"/>
          <w:sz w:val="21"/>
          <w:szCs w:val="21"/>
        </w:rPr>
        <w:t>存储容量：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80-</w:t>
      </w:r>
      <w:r>
        <w:rPr>
          <w:rFonts w:hint="eastAsia" w:ascii="宋体" w:hAnsi="宋体" w:cs="宋体"/>
          <w:sz w:val="21"/>
          <w:szCs w:val="21"/>
        </w:rPr>
        <w:t>100组测量数据</w:t>
      </w:r>
    </w:p>
    <w:p>
      <w:pPr>
        <w:pStyle w:val="2"/>
        <w:spacing w:line="360" w:lineRule="auto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6.</w:t>
      </w:r>
      <w:r>
        <w:rPr>
          <w:rFonts w:hint="eastAsia" w:ascii="宋体" w:hAnsi="宋体" w:cs="宋体"/>
          <w:sz w:val="21"/>
          <w:szCs w:val="21"/>
        </w:rPr>
        <w:t>测量位置：</w:t>
      </w:r>
      <w:r>
        <w:rPr>
          <w:rFonts w:hint="eastAsia" w:ascii="宋体" w:hAnsi="宋体" w:cs="宋体"/>
          <w:color w:val="000000"/>
          <w:sz w:val="21"/>
          <w:szCs w:val="21"/>
        </w:rPr>
        <w:t>左右臂均可测量</w:t>
      </w:r>
    </w:p>
    <w:p>
      <w:pPr>
        <w:pStyle w:val="2"/>
        <w:spacing w:line="360" w:lineRule="auto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7.</w:t>
      </w:r>
      <w:r>
        <w:rPr>
          <w:rFonts w:hint="eastAsia" w:ascii="宋体" w:hAnsi="宋体" w:cs="宋体"/>
          <w:color w:val="000000"/>
          <w:sz w:val="21"/>
          <w:szCs w:val="21"/>
        </w:rPr>
        <w:t>压力监测：高精密半导体压力传感器</w:t>
      </w:r>
    </w:p>
    <w:p>
      <w:pPr>
        <w:pStyle w:val="2"/>
        <w:spacing w:line="360" w:lineRule="auto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8.</w:t>
      </w:r>
      <w:r>
        <w:rPr>
          <w:rFonts w:hint="eastAsia" w:ascii="宋体" w:hAnsi="宋体" w:cs="宋体"/>
          <w:color w:val="000000"/>
          <w:sz w:val="21"/>
          <w:szCs w:val="21"/>
        </w:rPr>
        <w:t>加压：压力泵自动加压方式</w:t>
      </w:r>
    </w:p>
    <w:p>
      <w:pPr>
        <w:pStyle w:val="2"/>
        <w:spacing w:line="360" w:lineRule="auto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9.</w:t>
      </w:r>
      <w:r>
        <w:rPr>
          <w:rFonts w:hint="eastAsia" w:ascii="宋体" w:hAnsi="宋体" w:cs="宋体"/>
          <w:color w:val="000000"/>
          <w:sz w:val="21"/>
          <w:szCs w:val="21"/>
        </w:rPr>
        <w:t>减压：线性电磁控制阀自动减压系统</w:t>
      </w:r>
    </w:p>
    <w:p>
      <w:pPr>
        <w:pStyle w:val="2"/>
        <w:spacing w:line="360" w:lineRule="auto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10.</w:t>
      </w:r>
      <w:r>
        <w:rPr>
          <w:rFonts w:hint="eastAsia" w:ascii="宋体" w:hAnsi="宋体" w:cs="宋体"/>
          <w:color w:val="000000"/>
          <w:sz w:val="21"/>
          <w:szCs w:val="21"/>
        </w:rPr>
        <w:t>超压保护：压力超过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30</w:t>
      </w:r>
      <w:r>
        <w:rPr>
          <w:rFonts w:hint="eastAsia" w:ascii="宋体" w:hAnsi="宋体" w:cs="宋体"/>
          <w:color w:val="000000"/>
          <w:sz w:val="21"/>
          <w:szCs w:val="21"/>
        </w:rPr>
        <w:t>0mmHg时，急速排气保护。急速排气时间不大于10秒</w:t>
      </w:r>
    </w:p>
    <w:p>
      <w:pPr>
        <w:pStyle w:val="2"/>
        <w:spacing w:line="360" w:lineRule="auto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11.</w:t>
      </w:r>
      <w:r>
        <w:rPr>
          <w:rFonts w:hint="eastAsia" w:ascii="宋体" w:hAnsi="宋体" w:cs="宋体"/>
          <w:color w:val="000000"/>
          <w:sz w:val="21"/>
          <w:szCs w:val="21"/>
        </w:rPr>
        <w:t>肘部位置传感器: 有 (准确定位肱动脉，提高测量精度)</w:t>
      </w:r>
    </w:p>
    <w:p>
      <w:pPr>
        <w:pStyle w:val="2"/>
        <w:spacing w:line="360" w:lineRule="auto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12.</w:t>
      </w:r>
      <w:r>
        <w:rPr>
          <w:rFonts w:hint="eastAsia" w:ascii="宋体" w:hAnsi="宋体" w:cs="宋体"/>
          <w:color w:val="000000"/>
          <w:sz w:val="21"/>
          <w:szCs w:val="21"/>
        </w:rPr>
        <w:t>臂筒角度调节：臂筒可左右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转动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约</w:t>
      </w:r>
      <w:r>
        <w:rPr>
          <w:rFonts w:hint="eastAsia" w:ascii="宋体" w:hAnsi="宋体" w:cs="宋体"/>
          <w:color w:val="000000"/>
          <w:sz w:val="21"/>
          <w:szCs w:val="21"/>
        </w:rPr>
        <w:t>10度，提高测量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舒适度</w:t>
      </w:r>
    </w:p>
    <w:p>
      <w:pPr>
        <w:pStyle w:val="2"/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13.</w:t>
      </w:r>
      <w:r>
        <w:rPr>
          <w:rFonts w:hint="eastAsia" w:ascii="宋体" w:hAnsi="宋体" w:cs="宋体"/>
          <w:color w:val="000000"/>
          <w:sz w:val="21"/>
          <w:szCs w:val="21"/>
        </w:rPr>
        <w:t>适合臂周：</w:t>
      </w:r>
      <w:r>
        <w:rPr>
          <w:rFonts w:hint="eastAsia" w:ascii="宋体" w:hAnsi="宋体" w:cs="宋体"/>
          <w:sz w:val="21"/>
          <w:szCs w:val="21"/>
        </w:rPr>
        <w:t>1</w:t>
      </w:r>
      <w:r>
        <w:rPr>
          <w:rFonts w:hint="eastAsia" w:ascii="宋体" w:hAnsi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cs="宋体"/>
          <w:sz w:val="21"/>
          <w:szCs w:val="21"/>
        </w:rPr>
        <w:t>cm～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45</w:t>
      </w:r>
      <w:r>
        <w:rPr>
          <w:rFonts w:hint="eastAsia" w:ascii="宋体" w:hAnsi="宋体" w:cs="宋体"/>
          <w:sz w:val="21"/>
          <w:szCs w:val="21"/>
        </w:rPr>
        <w:t>cm</w:t>
      </w:r>
    </w:p>
    <w:p>
      <w:pPr>
        <w:pStyle w:val="179"/>
        <w:spacing w:line="360" w:lineRule="auto"/>
        <w:ind w:firstLine="0" w:firstLineChars="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14.</w:t>
      </w:r>
      <w:r>
        <w:rPr>
          <w:rFonts w:hint="eastAsia" w:ascii="宋体" w:hAnsi="宋体" w:cs="宋体"/>
          <w:color w:val="000000"/>
          <w:sz w:val="21"/>
          <w:szCs w:val="21"/>
        </w:rPr>
        <w:t>输出端口：RS-232/USB两种数据接口方式</w:t>
      </w:r>
    </w:p>
    <w:p>
      <w:pPr>
        <w:pStyle w:val="2"/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15.</w:t>
      </w:r>
      <w:r>
        <w:rPr>
          <w:rFonts w:hint="eastAsia" w:ascii="宋体" w:hAnsi="宋体" w:cs="宋体"/>
          <w:sz w:val="21"/>
          <w:szCs w:val="21"/>
        </w:rPr>
        <w:t>主机重量：约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cs="宋体"/>
          <w:sz w:val="21"/>
          <w:szCs w:val="21"/>
        </w:rPr>
        <w:t>.0kg</w:t>
      </w:r>
    </w:p>
    <w:p>
      <w:pPr>
        <w:pStyle w:val="2"/>
        <w:spacing w:line="360" w:lineRule="auto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16.</w:t>
      </w:r>
      <w:r>
        <w:rPr>
          <w:rFonts w:hint="eastAsia" w:ascii="宋体" w:hAnsi="宋体" w:cs="宋体"/>
          <w:color w:val="000000"/>
          <w:sz w:val="21"/>
          <w:szCs w:val="21"/>
        </w:rPr>
        <w:t>干扰提示：干扰情况提醒</w:t>
      </w:r>
    </w:p>
    <w:p>
      <w:pPr>
        <w:pStyle w:val="2"/>
        <w:spacing w:line="360" w:lineRule="auto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17.</w:t>
      </w:r>
      <w:r>
        <w:rPr>
          <w:rFonts w:hint="eastAsia" w:ascii="宋体" w:hAnsi="宋体" w:cs="宋体"/>
          <w:color w:val="000000"/>
          <w:sz w:val="21"/>
          <w:szCs w:val="21"/>
        </w:rPr>
        <w:t>抗菌设计：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整机及</w:t>
      </w:r>
      <w:r>
        <w:rPr>
          <w:rFonts w:hint="eastAsia" w:ascii="宋体" w:hAnsi="宋体" w:cs="宋体"/>
          <w:color w:val="000000"/>
          <w:sz w:val="21"/>
          <w:szCs w:val="21"/>
        </w:rPr>
        <w:t>袖套采用抗菌材料</w:t>
      </w:r>
    </w:p>
    <w:p>
      <w:pPr>
        <w:pStyle w:val="2"/>
        <w:spacing w:line="360" w:lineRule="auto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18.语音设置</w:t>
      </w:r>
      <w:r>
        <w:rPr>
          <w:rFonts w:hint="eastAsia" w:ascii="宋体" w:hAnsi="宋体" w:cs="宋体"/>
          <w:color w:val="000000"/>
          <w:sz w:val="21"/>
          <w:szCs w:val="21"/>
        </w:rPr>
        <w:t>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可开关语音，音量可调节</w:t>
      </w:r>
    </w:p>
    <w:p>
      <w:pPr>
        <w:pStyle w:val="2"/>
        <w:spacing w:line="360" w:lineRule="auto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19.</w:t>
      </w:r>
      <w:r>
        <w:rPr>
          <w:rFonts w:hint="eastAsia" w:ascii="宋体" w:hAnsi="宋体" w:cs="宋体"/>
          <w:color w:val="000000"/>
          <w:sz w:val="21"/>
          <w:szCs w:val="21"/>
        </w:rPr>
        <w:t>打印装置：全中文热敏打印、自动裁纸</w:t>
      </w:r>
    </w:p>
    <w:p>
      <w:pPr>
        <w:pStyle w:val="196"/>
        <w:spacing w:line="360" w:lineRule="auto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20.</w:t>
      </w:r>
      <w:r>
        <w:rPr>
          <w:rFonts w:hint="eastAsia" w:ascii="宋体" w:hAnsi="宋体" w:cs="宋体"/>
          <w:color w:val="000000"/>
          <w:sz w:val="21"/>
          <w:szCs w:val="21"/>
        </w:rPr>
        <w:t>压力单位： mmHg和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kP</w:t>
      </w:r>
      <w:r>
        <w:rPr>
          <w:rFonts w:hint="eastAsia" w:ascii="宋体" w:hAnsi="宋体" w:cs="宋体"/>
          <w:color w:val="000000"/>
          <w:sz w:val="21"/>
          <w:szCs w:val="21"/>
        </w:rPr>
        <w:t>a两种模式互选</w:t>
      </w:r>
      <w:bookmarkStart w:id="5" w:name="OLE_LINK3"/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21.</w:t>
      </w:r>
      <w:r>
        <w:rPr>
          <w:rFonts w:hint="eastAsia" w:ascii="宋体" w:hAnsi="宋体" w:cs="宋体"/>
          <w:szCs w:val="21"/>
        </w:rPr>
        <w:t>主机尺寸：≥4</w:t>
      </w:r>
      <w:r>
        <w:rPr>
          <w:rFonts w:hint="eastAsia" w:ascii="宋体" w:hAnsi="宋体" w:cs="宋体"/>
          <w:szCs w:val="21"/>
          <w:lang w:val="en-US" w:eastAsia="zh-CN"/>
        </w:rPr>
        <w:t>00</w:t>
      </w:r>
      <w:r>
        <w:rPr>
          <w:rFonts w:hint="eastAsia" w:ascii="宋体" w:hAnsi="宋体" w:cs="宋体"/>
          <w:szCs w:val="21"/>
        </w:rPr>
        <w:t>.5mm (长)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</w:rPr>
        <w:t>×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</w:rPr>
        <w:t>≥</w:t>
      </w:r>
      <w:r>
        <w:rPr>
          <w:rFonts w:hint="eastAsia" w:ascii="宋体" w:hAnsi="宋体" w:cs="宋体"/>
          <w:szCs w:val="21"/>
          <w:lang w:val="en-US" w:eastAsia="zh-CN"/>
        </w:rPr>
        <w:t>380</w:t>
      </w:r>
      <w:r>
        <w:rPr>
          <w:rFonts w:hint="eastAsia" w:ascii="宋体" w:hAnsi="宋体" w:cs="宋体"/>
          <w:szCs w:val="21"/>
        </w:rPr>
        <w:t>mm (宽)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</w:rPr>
        <w:t>×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</w:rPr>
        <w:t>≥30</w:t>
      </w:r>
      <w:r>
        <w:rPr>
          <w:rFonts w:hint="eastAsia" w:ascii="宋体" w:hAnsi="宋体" w:cs="宋体"/>
          <w:szCs w:val="21"/>
          <w:lang w:val="en-US" w:eastAsia="zh-CN"/>
        </w:rPr>
        <w:t>0</w:t>
      </w:r>
      <w:r>
        <w:rPr>
          <w:rFonts w:hint="eastAsia" w:ascii="宋体" w:hAnsi="宋体" w:cs="宋体"/>
          <w:szCs w:val="21"/>
        </w:rPr>
        <w:t xml:space="preserve">mm (高) </w:t>
      </w:r>
    </w:p>
    <w:p>
      <w:pPr>
        <w:spacing w:line="240" w:lineRule="auto"/>
        <w:jc w:val="both"/>
        <w:rPr>
          <w:rFonts w:hint="eastAsia" w:ascii="宋体" w:hAnsi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22.</w:t>
      </w:r>
      <w:r>
        <w:rPr>
          <w:rFonts w:hint="eastAsia" w:ascii="宋体" w:hAnsi="宋体" w:cs="宋体"/>
          <w:szCs w:val="21"/>
        </w:rPr>
        <w:t>电击保护：I类设备，B</w:t>
      </w:r>
      <w:r>
        <w:rPr>
          <w:rFonts w:hint="eastAsia" w:ascii="宋体" w:hAnsi="宋体" w:cs="宋体"/>
          <w:szCs w:val="21"/>
          <w:lang w:val="en-US" w:eastAsia="zh-CN"/>
        </w:rPr>
        <w:t>F</w:t>
      </w:r>
      <w:r>
        <w:rPr>
          <w:rFonts w:hint="eastAsia" w:ascii="宋体" w:hAnsi="宋体" w:cs="宋体"/>
          <w:szCs w:val="21"/>
        </w:rPr>
        <w:t>型应用部分</w:t>
      </w:r>
      <w:bookmarkEnd w:id="5"/>
    </w:p>
    <w:p>
      <w:pPr>
        <w:pageBreakBefore w:val="0"/>
        <w:numPr>
          <w:ilvl w:val="-1"/>
          <w:numId w:val="0"/>
        </w:numPr>
        <w:wordWrap/>
        <w:overflowPunct/>
        <w:topLinePunct w:val="0"/>
        <w:autoSpaceDE/>
        <w:autoSpaceDN/>
        <w:bidi w:val="0"/>
        <w:adjustRightInd/>
        <w:spacing w:line="240" w:lineRule="auto"/>
        <w:ind w:right="0" w:firstLine="0" w:firstLineChars="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Cs w:val="21"/>
          <w:lang w:val="en-US" w:eastAsia="zh-CN"/>
        </w:rPr>
        <w:t>23.使用期限：≥10万次</w:t>
      </w:r>
    </w:p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0" w:firstLineChars="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商务要求（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全部为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实质性要求）</w:t>
      </w:r>
    </w:p>
    <w:p>
      <w:pPr>
        <w:pStyle w:val="16"/>
        <w:spacing w:line="240" w:lineRule="auto"/>
        <w:ind w:firstLine="289" w:firstLineChars="100"/>
        <w:rPr>
          <w:rFonts w:hint="eastAsia" w:ascii="宋体" w:hAnsi="宋体" w:cs="Times New Roman"/>
          <w:kern w:val="2"/>
          <w:sz w:val="22"/>
          <w:szCs w:val="28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8"/>
          <w:szCs w:val="36"/>
          <w:lang w:val="en-US" w:eastAsia="zh-CN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32"/>
          <w:lang w:val="en-US" w:eastAsia="zh-CN"/>
        </w:rPr>
        <w:t>、</w:t>
      </w:r>
      <w:r>
        <w:rPr>
          <w:rFonts w:hint="eastAsia" w:ascii="宋体" w:hAnsi="宋体" w:cs="Times New Roman"/>
          <w:kern w:val="2"/>
          <w:sz w:val="24"/>
          <w:szCs w:val="32"/>
          <w:lang w:val="en-US" w:eastAsia="zh-CN"/>
        </w:rPr>
        <w:t>服务期限：</w:t>
      </w:r>
      <w:r>
        <w:rPr>
          <w:rFonts w:hint="eastAsia" w:ascii="宋体" w:hAnsi="宋体"/>
          <w:kern w:val="2"/>
          <w:sz w:val="24"/>
          <w:szCs w:val="32"/>
          <w:lang w:val="en-US" w:eastAsia="zh-CN"/>
        </w:rPr>
        <w:t>签订合同后15日内送到采购人指定地点</w:t>
      </w:r>
      <w:r>
        <w:rPr>
          <w:rFonts w:hint="eastAsia" w:ascii="宋体" w:hAnsi="宋体"/>
          <w:kern w:val="2"/>
          <w:sz w:val="22"/>
          <w:szCs w:val="28"/>
          <w:lang w:val="en-US" w:eastAsia="zh-CN"/>
        </w:rPr>
        <w:t>。</w:t>
      </w:r>
    </w:p>
    <w:p>
      <w:pPr>
        <w:pStyle w:val="18"/>
        <w:pageBreakBefore w:val="0"/>
        <w:wordWrap/>
        <w:overflowPunct/>
        <w:topLinePunct w:val="0"/>
        <w:bidi w:val="0"/>
        <w:spacing w:line="240" w:lineRule="auto"/>
        <w:ind w:firstLine="329" w:firstLineChars="100"/>
        <w:jc w:val="both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服务地点：</w:t>
      </w:r>
      <w:r>
        <w:rPr>
          <w:rFonts w:hint="eastAsia"/>
          <w:sz w:val="24"/>
          <w:szCs w:val="32"/>
          <w:lang w:val="en-US" w:eastAsia="zh-CN"/>
        </w:rPr>
        <w:t>金堂县第一人民医院</w:t>
      </w:r>
      <w:r>
        <w:rPr>
          <w:rFonts w:hint="eastAsia" w:eastAsia="宋体"/>
          <w:sz w:val="22"/>
          <w:szCs w:val="28"/>
          <w:lang w:val="en-US" w:eastAsia="zh-CN"/>
        </w:rPr>
        <w:t>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right="-157" w:rightChars="0" w:firstLine="329" w:firstLineChars="100"/>
        <w:jc w:val="both"/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Arial"/>
          <w:sz w:val="24"/>
          <w:szCs w:val="32"/>
        </w:rPr>
        <w:t>全部货物验收合格后，甲方接到乙方出具的合法有效完整的完税票据及凭证资料后，30</w:t>
      </w:r>
      <w:r>
        <w:rPr>
          <w:rFonts w:hint="eastAsia" w:ascii="Arial"/>
          <w:sz w:val="22"/>
          <w:szCs w:val="28"/>
        </w:rPr>
        <w:t>日内向乙方支付合同金额的100%。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329" w:firstLineChars="1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、售后服务: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（1）.质保期1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年（质保期为验收合格之日起开始计算）；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质保期内出现质量问题免费更换或维修；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.如需更换零配件，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应保证所更换的零配件与原设备相同规格和品质，维修期间，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供应商48小时内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向采购人提供同等性能的替用设备；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.质保期内，供应商在接到通知后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小时内响应到场，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小时内完成维修或更换，并承担因此产生的修理调换的配件、运输及人工等费用；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质保期内，同一设备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（器械）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、同一质量问题连续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次维修仍无法正常使用的，须更换新设备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（器械）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，并对产品质量实行“三包”服务；</w:t>
      </w:r>
    </w:p>
    <w:p>
      <w:pPr>
        <w:pStyle w:val="197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(6)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若采购设备需接入医院相关信息系统，中标人须负责接入，并承担相应费用，采购人负责配合协调。</w:t>
      </w:r>
    </w:p>
    <w:p>
      <w:pPr>
        <w:widowControl w:val="0"/>
        <w:numPr>
          <w:ilvl w:val="0"/>
          <w:numId w:val="0"/>
        </w:numPr>
        <w:shd w:val="clear"/>
        <w:tabs>
          <w:tab w:val="left" w:pos="1480"/>
        </w:tabs>
        <w:spacing w:line="240" w:lineRule="auto"/>
        <w:ind w:right="-157" w:firstLine="65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履约验收</w:t>
      </w:r>
    </w:p>
    <w:p>
      <w:pPr>
        <w:widowControl w:val="0"/>
        <w:numPr>
          <w:ilvl w:val="-1"/>
          <w:numId w:val="0"/>
        </w:numPr>
        <w:shd w:val="clear"/>
        <w:tabs>
          <w:tab w:val="left" w:pos="1480"/>
        </w:tabs>
        <w:spacing w:line="240" w:lineRule="auto"/>
        <w:ind w:left="0"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履约验收时间：供应商提出验收申请之日起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日内组织验收。</w:t>
      </w:r>
    </w:p>
    <w:p>
      <w:pPr>
        <w:widowControl w:val="0"/>
        <w:numPr>
          <w:ilvl w:val="-1"/>
          <w:numId w:val="0"/>
        </w:numPr>
        <w:shd w:val="clear"/>
        <w:tabs>
          <w:tab w:val="left" w:pos="1480"/>
        </w:tabs>
        <w:spacing w:line="240" w:lineRule="auto"/>
        <w:ind w:left="0"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技术履约验收内容：验收时如发现所交付的货物有短装、次品、损坏或其它不符合标准及本项目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货物技术服务要求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规定之情形者，采购人应做出详尽的现场记录，或由双方签署备忘录，此现场记录或备忘录可用作补充、缺失和更换损坏部件的有效证据，由此产生的时间延误与有关费用由供应商承担，验收期限相应顺延。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bidi w:val="0"/>
        <w:spacing w:before="0" w:beforeLines="-2147483648" w:after="0" w:afterLines="-2147483648" w:line="240" w:lineRule="auto"/>
        <w:ind w:right="-157" w:firstLine="498" w:firstLineChars="200"/>
        <w:jc w:val="both"/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商务履约验收内容：供应商应将所提供货物的装箱清单、配件、随机工具、用户使用手册、原厂保修卡等资料交付给采购人；供应商不能完整交付货物及本款规定的单证和工具的，必须负责补齐，否则视为未按合同约定交货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240" w:lineRule="auto"/>
        <w:ind w:firstLine="65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、报价要求：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投标报价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包含以上项目需求所产生的所有费用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超过最高限价为无效报价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line="240" w:lineRule="auto"/>
        <w:ind w:firstLine="658" w:firstLineChars="20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有效期：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天（参与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的供应商须单独提供承诺函，格式自拟。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有效期内供应商不得对其投标报价及相关承诺进行实质性变更，否则将被列入医院黑名单并追究其违约责任）</w:t>
      </w:r>
      <w:bookmarkEnd w:id="4"/>
    </w:p>
    <w:p>
      <w:pPr>
        <w:pStyle w:val="2"/>
        <w:spacing w:line="240" w:lineRule="auto"/>
        <w:ind w:firstLine="0" w:firstLineChars="0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附件一：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 xml:space="preserve">              </w:t>
      </w:r>
    </w:p>
    <w:p>
      <w:pPr>
        <w:pStyle w:val="4"/>
        <w:pageBreakBefore w:val="0"/>
        <w:wordWrap/>
        <w:overflowPunct/>
        <w:topLinePunct w:val="0"/>
        <w:bidi w:val="0"/>
        <w:spacing w:line="480" w:lineRule="exact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sz w:val="21"/>
          <w:szCs w:val="21"/>
        </w:rPr>
        <w:t>不超过四川地区其它医院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投标人名称：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日期：</w:t>
      </w:r>
    </w:p>
    <w:sectPr>
      <w:headerReference r:id="rId3" w:type="default"/>
      <w:footerReference r:id="rId4" w:type="default"/>
      <w:pgSz w:w="11906" w:h="16838"/>
      <w:pgMar w:top="1219" w:right="1054" w:bottom="1140" w:left="1191" w:header="567" w:footer="567" w:gutter="0"/>
      <w:cols w:space="720" w:num="1"/>
      <w:docGrid w:type="linesAndChars" w:linePitch="483" w:charSpace="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Times New Roman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665" cy="139700"/>
              <wp:effectExtent l="0" t="0" r="635" b="1270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1pt;width:8.9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dWqAtAA&#10;AAADAQAADwAAAAAAAAABACAAAAAiAAAAZHJzL2Rvd25yZXYueG1sUEsBAhQAFAAAAAgAh07iQNbk&#10;+6HuAQAAtQ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2"/>
      <w:widowControl w:val="0"/>
      <w:spacing w:line="540" w:lineRule="exact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372745</wp:posOffset>
              </wp:positionV>
              <wp:extent cx="5829300" cy="0"/>
              <wp:effectExtent l="0" t="0" r="19050" b="19050"/>
              <wp:wrapNone/>
              <wp:docPr id="3" name="直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4" o:spid="_x0000_s1026" o:spt="20" style="position:absolute;left:0pt;margin-left:0pt;margin-top:29.35pt;height:0pt;width:459pt;z-index:251659264;mso-width-relative:page;mso-height-relative:page;" filled="f" stroked="t" coordsize="21600,21600" o:gfxdata="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2vnVI0wAAAAYBAAAPAAAAAAAAAAEAIAAAACIAAABkcnMvZG93bnJldi54bWxQSwECFAAU&#10;AAAACACHTuJAEq53Q70BAABUAwAADgAAAAAAAAABACAAAAAiAQAAZHJzL2Uyb0RvYy54bWxQSwUG&#10;AAAAAAYABgBZAQAAU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66F6FB"/>
    <w:multiLevelType w:val="singleLevel"/>
    <w:tmpl w:val="FF66F6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930AC5"/>
    <w:multiLevelType w:val="singleLevel"/>
    <w:tmpl w:val="4B930AC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5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8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215"/>
  <w:drawingGridVerticalSpacing w:val="4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zVmZDFlNTFhOGE4NTFjMmNiYTAwNjIwNWZjOGMifQ=="/>
  </w:docVars>
  <w:rsids>
    <w:rsidRoot w:val="000B1758"/>
    <w:rsid w:val="00000D39"/>
    <w:rsid w:val="00000ED4"/>
    <w:rsid w:val="00000F8D"/>
    <w:rsid w:val="000016D5"/>
    <w:rsid w:val="00001CC6"/>
    <w:rsid w:val="00001E49"/>
    <w:rsid w:val="00002602"/>
    <w:rsid w:val="000038CF"/>
    <w:rsid w:val="00003A93"/>
    <w:rsid w:val="00003EF0"/>
    <w:rsid w:val="00004C69"/>
    <w:rsid w:val="0000776D"/>
    <w:rsid w:val="00007B31"/>
    <w:rsid w:val="00011F72"/>
    <w:rsid w:val="00013A78"/>
    <w:rsid w:val="00017D47"/>
    <w:rsid w:val="00021480"/>
    <w:rsid w:val="0002158D"/>
    <w:rsid w:val="00021A3B"/>
    <w:rsid w:val="00021C7C"/>
    <w:rsid w:val="000220DB"/>
    <w:rsid w:val="000234A4"/>
    <w:rsid w:val="00023656"/>
    <w:rsid w:val="00025AE3"/>
    <w:rsid w:val="00025D0C"/>
    <w:rsid w:val="00030640"/>
    <w:rsid w:val="00030CD4"/>
    <w:rsid w:val="0003138B"/>
    <w:rsid w:val="00032147"/>
    <w:rsid w:val="00035863"/>
    <w:rsid w:val="000366FC"/>
    <w:rsid w:val="00036EC6"/>
    <w:rsid w:val="00037BC5"/>
    <w:rsid w:val="00037C9C"/>
    <w:rsid w:val="00041718"/>
    <w:rsid w:val="00041E4E"/>
    <w:rsid w:val="0004375C"/>
    <w:rsid w:val="000443B8"/>
    <w:rsid w:val="000470E7"/>
    <w:rsid w:val="0004756E"/>
    <w:rsid w:val="000477B6"/>
    <w:rsid w:val="00050D24"/>
    <w:rsid w:val="000513C3"/>
    <w:rsid w:val="00052CCE"/>
    <w:rsid w:val="00053982"/>
    <w:rsid w:val="00053FC8"/>
    <w:rsid w:val="000557F9"/>
    <w:rsid w:val="0005763A"/>
    <w:rsid w:val="00057EE3"/>
    <w:rsid w:val="00062487"/>
    <w:rsid w:val="0006254B"/>
    <w:rsid w:val="0006264A"/>
    <w:rsid w:val="000636A0"/>
    <w:rsid w:val="00065A66"/>
    <w:rsid w:val="00067F3E"/>
    <w:rsid w:val="00067F47"/>
    <w:rsid w:val="000703AD"/>
    <w:rsid w:val="00071296"/>
    <w:rsid w:val="00073655"/>
    <w:rsid w:val="00073A77"/>
    <w:rsid w:val="000741C6"/>
    <w:rsid w:val="00074364"/>
    <w:rsid w:val="00074D96"/>
    <w:rsid w:val="00075F56"/>
    <w:rsid w:val="000800FF"/>
    <w:rsid w:val="000803E3"/>
    <w:rsid w:val="000815D1"/>
    <w:rsid w:val="0008180E"/>
    <w:rsid w:val="0008181A"/>
    <w:rsid w:val="000833AD"/>
    <w:rsid w:val="00083819"/>
    <w:rsid w:val="00085715"/>
    <w:rsid w:val="00085F77"/>
    <w:rsid w:val="000877F4"/>
    <w:rsid w:val="0009012B"/>
    <w:rsid w:val="000914BE"/>
    <w:rsid w:val="00092622"/>
    <w:rsid w:val="00092747"/>
    <w:rsid w:val="00092C69"/>
    <w:rsid w:val="00092F23"/>
    <w:rsid w:val="0009464B"/>
    <w:rsid w:val="00095067"/>
    <w:rsid w:val="00095834"/>
    <w:rsid w:val="00096092"/>
    <w:rsid w:val="0009664C"/>
    <w:rsid w:val="00096815"/>
    <w:rsid w:val="00096F9C"/>
    <w:rsid w:val="0009766B"/>
    <w:rsid w:val="000A037F"/>
    <w:rsid w:val="000A37C9"/>
    <w:rsid w:val="000A39D9"/>
    <w:rsid w:val="000A419E"/>
    <w:rsid w:val="000A6D53"/>
    <w:rsid w:val="000B0742"/>
    <w:rsid w:val="000B122A"/>
    <w:rsid w:val="000B16EA"/>
    <w:rsid w:val="000B1758"/>
    <w:rsid w:val="000B1902"/>
    <w:rsid w:val="000B19C2"/>
    <w:rsid w:val="000B1A90"/>
    <w:rsid w:val="000B3391"/>
    <w:rsid w:val="000B3C7D"/>
    <w:rsid w:val="000B3DF6"/>
    <w:rsid w:val="000B5508"/>
    <w:rsid w:val="000B554C"/>
    <w:rsid w:val="000B6FE5"/>
    <w:rsid w:val="000C02EA"/>
    <w:rsid w:val="000C03BD"/>
    <w:rsid w:val="000C051A"/>
    <w:rsid w:val="000C068F"/>
    <w:rsid w:val="000C0B89"/>
    <w:rsid w:val="000C1199"/>
    <w:rsid w:val="000C25AD"/>
    <w:rsid w:val="000C2F4F"/>
    <w:rsid w:val="000C3BC2"/>
    <w:rsid w:val="000C43F9"/>
    <w:rsid w:val="000C5172"/>
    <w:rsid w:val="000C5403"/>
    <w:rsid w:val="000C5CB7"/>
    <w:rsid w:val="000C6A69"/>
    <w:rsid w:val="000C6F0A"/>
    <w:rsid w:val="000D0966"/>
    <w:rsid w:val="000D16EC"/>
    <w:rsid w:val="000D280C"/>
    <w:rsid w:val="000D3662"/>
    <w:rsid w:val="000D481B"/>
    <w:rsid w:val="000D5A29"/>
    <w:rsid w:val="000D66A9"/>
    <w:rsid w:val="000D69B9"/>
    <w:rsid w:val="000D732C"/>
    <w:rsid w:val="000D7E5C"/>
    <w:rsid w:val="000E0684"/>
    <w:rsid w:val="000E06BC"/>
    <w:rsid w:val="000E0922"/>
    <w:rsid w:val="000E0A28"/>
    <w:rsid w:val="000E3A2F"/>
    <w:rsid w:val="000E602B"/>
    <w:rsid w:val="000E682C"/>
    <w:rsid w:val="000E6FED"/>
    <w:rsid w:val="000E7F00"/>
    <w:rsid w:val="000F0653"/>
    <w:rsid w:val="000F106F"/>
    <w:rsid w:val="000F1EBD"/>
    <w:rsid w:val="000F7430"/>
    <w:rsid w:val="000F7D68"/>
    <w:rsid w:val="000F7DF6"/>
    <w:rsid w:val="00100CCB"/>
    <w:rsid w:val="001024B9"/>
    <w:rsid w:val="001042A1"/>
    <w:rsid w:val="00104316"/>
    <w:rsid w:val="001046CE"/>
    <w:rsid w:val="00106583"/>
    <w:rsid w:val="00106DF4"/>
    <w:rsid w:val="00107905"/>
    <w:rsid w:val="001079DC"/>
    <w:rsid w:val="00113060"/>
    <w:rsid w:val="0011320B"/>
    <w:rsid w:val="0011370D"/>
    <w:rsid w:val="00113E21"/>
    <w:rsid w:val="00114A1A"/>
    <w:rsid w:val="001156E8"/>
    <w:rsid w:val="00115A12"/>
    <w:rsid w:val="00116827"/>
    <w:rsid w:val="00116F19"/>
    <w:rsid w:val="001172E8"/>
    <w:rsid w:val="001202D9"/>
    <w:rsid w:val="00120BDB"/>
    <w:rsid w:val="00120D02"/>
    <w:rsid w:val="00120F8C"/>
    <w:rsid w:val="00121155"/>
    <w:rsid w:val="0012209C"/>
    <w:rsid w:val="00122150"/>
    <w:rsid w:val="0012375A"/>
    <w:rsid w:val="001237FF"/>
    <w:rsid w:val="00123F0E"/>
    <w:rsid w:val="00124906"/>
    <w:rsid w:val="0012581A"/>
    <w:rsid w:val="00130526"/>
    <w:rsid w:val="00130F3B"/>
    <w:rsid w:val="001313D3"/>
    <w:rsid w:val="0013170F"/>
    <w:rsid w:val="00131AAA"/>
    <w:rsid w:val="001328B3"/>
    <w:rsid w:val="00133BEB"/>
    <w:rsid w:val="00133C05"/>
    <w:rsid w:val="00133E4B"/>
    <w:rsid w:val="00134943"/>
    <w:rsid w:val="00135E67"/>
    <w:rsid w:val="00136A31"/>
    <w:rsid w:val="001371CA"/>
    <w:rsid w:val="00137BF5"/>
    <w:rsid w:val="0014085B"/>
    <w:rsid w:val="0014179B"/>
    <w:rsid w:val="00143367"/>
    <w:rsid w:val="0014345E"/>
    <w:rsid w:val="0014375D"/>
    <w:rsid w:val="0014432F"/>
    <w:rsid w:val="001443CA"/>
    <w:rsid w:val="001448F6"/>
    <w:rsid w:val="0014627B"/>
    <w:rsid w:val="00147A06"/>
    <w:rsid w:val="00147D49"/>
    <w:rsid w:val="00147EB8"/>
    <w:rsid w:val="00150424"/>
    <w:rsid w:val="0015077A"/>
    <w:rsid w:val="00150DC5"/>
    <w:rsid w:val="00150E42"/>
    <w:rsid w:val="001523BF"/>
    <w:rsid w:val="00152552"/>
    <w:rsid w:val="001525BE"/>
    <w:rsid w:val="00152939"/>
    <w:rsid w:val="00152B20"/>
    <w:rsid w:val="0015465B"/>
    <w:rsid w:val="00154C99"/>
    <w:rsid w:val="00155C8B"/>
    <w:rsid w:val="001562F9"/>
    <w:rsid w:val="00156FFA"/>
    <w:rsid w:val="00157AA9"/>
    <w:rsid w:val="00157BC7"/>
    <w:rsid w:val="00160A0E"/>
    <w:rsid w:val="00161301"/>
    <w:rsid w:val="00161F3A"/>
    <w:rsid w:val="0016204A"/>
    <w:rsid w:val="00162BCE"/>
    <w:rsid w:val="00162FF9"/>
    <w:rsid w:val="00163168"/>
    <w:rsid w:val="001645C2"/>
    <w:rsid w:val="00164D3F"/>
    <w:rsid w:val="0016659E"/>
    <w:rsid w:val="001668A4"/>
    <w:rsid w:val="0016758C"/>
    <w:rsid w:val="0017141C"/>
    <w:rsid w:val="0017225E"/>
    <w:rsid w:val="00172275"/>
    <w:rsid w:val="00172CA8"/>
    <w:rsid w:val="00173C3C"/>
    <w:rsid w:val="0017415F"/>
    <w:rsid w:val="00174DEF"/>
    <w:rsid w:val="0017522A"/>
    <w:rsid w:val="0017591F"/>
    <w:rsid w:val="0017601C"/>
    <w:rsid w:val="0017791D"/>
    <w:rsid w:val="00181AA8"/>
    <w:rsid w:val="00181BD7"/>
    <w:rsid w:val="001821D7"/>
    <w:rsid w:val="00182DD7"/>
    <w:rsid w:val="00183408"/>
    <w:rsid w:val="001836C7"/>
    <w:rsid w:val="00184F6A"/>
    <w:rsid w:val="00185796"/>
    <w:rsid w:val="0018745E"/>
    <w:rsid w:val="0018764A"/>
    <w:rsid w:val="00190173"/>
    <w:rsid w:val="0019126C"/>
    <w:rsid w:val="00191E42"/>
    <w:rsid w:val="00192B66"/>
    <w:rsid w:val="00192DAF"/>
    <w:rsid w:val="00192F52"/>
    <w:rsid w:val="001932E5"/>
    <w:rsid w:val="001947E4"/>
    <w:rsid w:val="00195003"/>
    <w:rsid w:val="00197FDD"/>
    <w:rsid w:val="001A06C4"/>
    <w:rsid w:val="001A0ECC"/>
    <w:rsid w:val="001A19CC"/>
    <w:rsid w:val="001A4135"/>
    <w:rsid w:val="001A4A2A"/>
    <w:rsid w:val="001A50B1"/>
    <w:rsid w:val="001A52C1"/>
    <w:rsid w:val="001A56C6"/>
    <w:rsid w:val="001A577B"/>
    <w:rsid w:val="001A584A"/>
    <w:rsid w:val="001A5C80"/>
    <w:rsid w:val="001A61A9"/>
    <w:rsid w:val="001A6423"/>
    <w:rsid w:val="001A71E9"/>
    <w:rsid w:val="001A7E38"/>
    <w:rsid w:val="001B0514"/>
    <w:rsid w:val="001B0935"/>
    <w:rsid w:val="001B14CC"/>
    <w:rsid w:val="001B22CF"/>
    <w:rsid w:val="001B2870"/>
    <w:rsid w:val="001B2BA2"/>
    <w:rsid w:val="001B2FFA"/>
    <w:rsid w:val="001B3387"/>
    <w:rsid w:val="001B535C"/>
    <w:rsid w:val="001B53DD"/>
    <w:rsid w:val="001B5997"/>
    <w:rsid w:val="001B6D4C"/>
    <w:rsid w:val="001B708F"/>
    <w:rsid w:val="001B76E2"/>
    <w:rsid w:val="001B7E07"/>
    <w:rsid w:val="001B7EC8"/>
    <w:rsid w:val="001C0552"/>
    <w:rsid w:val="001C1771"/>
    <w:rsid w:val="001C180B"/>
    <w:rsid w:val="001C1E26"/>
    <w:rsid w:val="001C2089"/>
    <w:rsid w:val="001C3046"/>
    <w:rsid w:val="001C46A9"/>
    <w:rsid w:val="001C51D1"/>
    <w:rsid w:val="001C6A7A"/>
    <w:rsid w:val="001C70C8"/>
    <w:rsid w:val="001C7E0D"/>
    <w:rsid w:val="001D08D0"/>
    <w:rsid w:val="001D37C4"/>
    <w:rsid w:val="001D4BAD"/>
    <w:rsid w:val="001D4FC0"/>
    <w:rsid w:val="001D5638"/>
    <w:rsid w:val="001D5DBC"/>
    <w:rsid w:val="001D70A4"/>
    <w:rsid w:val="001E1993"/>
    <w:rsid w:val="001E1A5C"/>
    <w:rsid w:val="001E312A"/>
    <w:rsid w:val="001E3B96"/>
    <w:rsid w:val="001E4761"/>
    <w:rsid w:val="001E4CC2"/>
    <w:rsid w:val="001E5A7F"/>
    <w:rsid w:val="001E5AE9"/>
    <w:rsid w:val="001E5C44"/>
    <w:rsid w:val="001E63AB"/>
    <w:rsid w:val="001E65D2"/>
    <w:rsid w:val="001E696B"/>
    <w:rsid w:val="001E7C17"/>
    <w:rsid w:val="001F01A4"/>
    <w:rsid w:val="001F0747"/>
    <w:rsid w:val="001F090F"/>
    <w:rsid w:val="001F0B71"/>
    <w:rsid w:val="001F0D98"/>
    <w:rsid w:val="001F1958"/>
    <w:rsid w:val="001F1F73"/>
    <w:rsid w:val="001F457E"/>
    <w:rsid w:val="001F5EDC"/>
    <w:rsid w:val="001F64D2"/>
    <w:rsid w:val="001F6BAD"/>
    <w:rsid w:val="001F7EF0"/>
    <w:rsid w:val="00200919"/>
    <w:rsid w:val="0020560B"/>
    <w:rsid w:val="002101E5"/>
    <w:rsid w:val="002108A7"/>
    <w:rsid w:val="00210CD5"/>
    <w:rsid w:val="00210F20"/>
    <w:rsid w:val="00211224"/>
    <w:rsid w:val="00212B72"/>
    <w:rsid w:val="002132C5"/>
    <w:rsid w:val="002136AE"/>
    <w:rsid w:val="002175CF"/>
    <w:rsid w:val="00220698"/>
    <w:rsid w:val="0022090A"/>
    <w:rsid w:val="00220F64"/>
    <w:rsid w:val="0022184B"/>
    <w:rsid w:val="00223354"/>
    <w:rsid w:val="00223642"/>
    <w:rsid w:val="00226803"/>
    <w:rsid w:val="0022685A"/>
    <w:rsid w:val="00226D30"/>
    <w:rsid w:val="0023026D"/>
    <w:rsid w:val="00230F90"/>
    <w:rsid w:val="00231E1C"/>
    <w:rsid w:val="00231EF8"/>
    <w:rsid w:val="00232C74"/>
    <w:rsid w:val="00232FE3"/>
    <w:rsid w:val="00234582"/>
    <w:rsid w:val="002345F1"/>
    <w:rsid w:val="002378DF"/>
    <w:rsid w:val="002403DF"/>
    <w:rsid w:val="0024378B"/>
    <w:rsid w:val="002444CB"/>
    <w:rsid w:val="002448EE"/>
    <w:rsid w:val="00245760"/>
    <w:rsid w:val="00247226"/>
    <w:rsid w:val="00247A29"/>
    <w:rsid w:val="00250A90"/>
    <w:rsid w:val="00250ED4"/>
    <w:rsid w:val="00251BF0"/>
    <w:rsid w:val="00252D18"/>
    <w:rsid w:val="00253335"/>
    <w:rsid w:val="00254DCE"/>
    <w:rsid w:val="00255886"/>
    <w:rsid w:val="002562A4"/>
    <w:rsid w:val="00256C04"/>
    <w:rsid w:val="00257D9E"/>
    <w:rsid w:val="0026021E"/>
    <w:rsid w:val="00260230"/>
    <w:rsid w:val="002605DC"/>
    <w:rsid w:val="00262091"/>
    <w:rsid w:val="00263592"/>
    <w:rsid w:val="002637EC"/>
    <w:rsid w:val="00263A06"/>
    <w:rsid w:val="00263A3E"/>
    <w:rsid w:val="00264C25"/>
    <w:rsid w:val="00264F90"/>
    <w:rsid w:val="00264F99"/>
    <w:rsid w:val="00265C04"/>
    <w:rsid w:val="00266CE1"/>
    <w:rsid w:val="002671A0"/>
    <w:rsid w:val="002701CD"/>
    <w:rsid w:val="00270EED"/>
    <w:rsid w:val="00271B60"/>
    <w:rsid w:val="00271F95"/>
    <w:rsid w:val="00272498"/>
    <w:rsid w:val="0027256B"/>
    <w:rsid w:val="0027289F"/>
    <w:rsid w:val="002728F9"/>
    <w:rsid w:val="00272F7E"/>
    <w:rsid w:val="002758E4"/>
    <w:rsid w:val="002762AB"/>
    <w:rsid w:val="00277837"/>
    <w:rsid w:val="00280F8A"/>
    <w:rsid w:val="002811A3"/>
    <w:rsid w:val="00281B53"/>
    <w:rsid w:val="00281CFB"/>
    <w:rsid w:val="00283498"/>
    <w:rsid w:val="00283E95"/>
    <w:rsid w:val="00283ED8"/>
    <w:rsid w:val="0028533B"/>
    <w:rsid w:val="002868E0"/>
    <w:rsid w:val="00286921"/>
    <w:rsid w:val="00286AD0"/>
    <w:rsid w:val="0029024B"/>
    <w:rsid w:val="002905D0"/>
    <w:rsid w:val="002915E7"/>
    <w:rsid w:val="002921A9"/>
    <w:rsid w:val="002931F3"/>
    <w:rsid w:val="00293FD2"/>
    <w:rsid w:val="00294371"/>
    <w:rsid w:val="0029479A"/>
    <w:rsid w:val="00294D24"/>
    <w:rsid w:val="0029676A"/>
    <w:rsid w:val="00296DC1"/>
    <w:rsid w:val="002A0267"/>
    <w:rsid w:val="002A0819"/>
    <w:rsid w:val="002A0EC4"/>
    <w:rsid w:val="002A1A83"/>
    <w:rsid w:val="002A1C0A"/>
    <w:rsid w:val="002A20D3"/>
    <w:rsid w:val="002A2F8C"/>
    <w:rsid w:val="002A345D"/>
    <w:rsid w:val="002A35E5"/>
    <w:rsid w:val="002A3D67"/>
    <w:rsid w:val="002A42AB"/>
    <w:rsid w:val="002A4865"/>
    <w:rsid w:val="002A54E7"/>
    <w:rsid w:val="002A57DC"/>
    <w:rsid w:val="002A63B1"/>
    <w:rsid w:val="002B0830"/>
    <w:rsid w:val="002B0E5D"/>
    <w:rsid w:val="002B123F"/>
    <w:rsid w:val="002B2003"/>
    <w:rsid w:val="002B2E96"/>
    <w:rsid w:val="002B370E"/>
    <w:rsid w:val="002B383C"/>
    <w:rsid w:val="002B3DFE"/>
    <w:rsid w:val="002B47B1"/>
    <w:rsid w:val="002B4BC5"/>
    <w:rsid w:val="002B4EB5"/>
    <w:rsid w:val="002B6267"/>
    <w:rsid w:val="002B640E"/>
    <w:rsid w:val="002B6C23"/>
    <w:rsid w:val="002B7C14"/>
    <w:rsid w:val="002C0F8F"/>
    <w:rsid w:val="002C1780"/>
    <w:rsid w:val="002C2C55"/>
    <w:rsid w:val="002C2E6D"/>
    <w:rsid w:val="002C3051"/>
    <w:rsid w:val="002C41A0"/>
    <w:rsid w:val="002C497E"/>
    <w:rsid w:val="002C5DDB"/>
    <w:rsid w:val="002C6386"/>
    <w:rsid w:val="002C6487"/>
    <w:rsid w:val="002C7787"/>
    <w:rsid w:val="002C7F4C"/>
    <w:rsid w:val="002D2521"/>
    <w:rsid w:val="002D2900"/>
    <w:rsid w:val="002D563A"/>
    <w:rsid w:val="002D5826"/>
    <w:rsid w:val="002D5DF6"/>
    <w:rsid w:val="002D6A45"/>
    <w:rsid w:val="002D70A2"/>
    <w:rsid w:val="002D72B6"/>
    <w:rsid w:val="002D7488"/>
    <w:rsid w:val="002D7A2A"/>
    <w:rsid w:val="002E0FDE"/>
    <w:rsid w:val="002E10CA"/>
    <w:rsid w:val="002E32BD"/>
    <w:rsid w:val="002E3DAB"/>
    <w:rsid w:val="002E49A8"/>
    <w:rsid w:val="002E512B"/>
    <w:rsid w:val="002E5581"/>
    <w:rsid w:val="002E61E9"/>
    <w:rsid w:val="002F0C3C"/>
    <w:rsid w:val="002F3D4A"/>
    <w:rsid w:val="002F54D4"/>
    <w:rsid w:val="002F55EA"/>
    <w:rsid w:val="002F5880"/>
    <w:rsid w:val="002F5F05"/>
    <w:rsid w:val="002F7E72"/>
    <w:rsid w:val="00301CF0"/>
    <w:rsid w:val="00302462"/>
    <w:rsid w:val="00302E8F"/>
    <w:rsid w:val="00303656"/>
    <w:rsid w:val="00303F22"/>
    <w:rsid w:val="00304247"/>
    <w:rsid w:val="003054EF"/>
    <w:rsid w:val="00306FCC"/>
    <w:rsid w:val="003075F8"/>
    <w:rsid w:val="00307B27"/>
    <w:rsid w:val="0031056F"/>
    <w:rsid w:val="003115E7"/>
    <w:rsid w:val="00312B53"/>
    <w:rsid w:val="0031336E"/>
    <w:rsid w:val="003136BF"/>
    <w:rsid w:val="00313CA6"/>
    <w:rsid w:val="0031457B"/>
    <w:rsid w:val="00314A15"/>
    <w:rsid w:val="0031560E"/>
    <w:rsid w:val="0031635A"/>
    <w:rsid w:val="00316585"/>
    <w:rsid w:val="003206F5"/>
    <w:rsid w:val="003207A6"/>
    <w:rsid w:val="003218C6"/>
    <w:rsid w:val="00324635"/>
    <w:rsid w:val="00326012"/>
    <w:rsid w:val="00327786"/>
    <w:rsid w:val="003312F3"/>
    <w:rsid w:val="00332132"/>
    <w:rsid w:val="00332230"/>
    <w:rsid w:val="0033239F"/>
    <w:rsid w:val="00332DAC"/>
    <w:rsid w:val="00333578"/>
    <w:rsid w:val="00334580"/>
    <w:rsid w:val="00334D5F"/>
    <w:rsid w:val="00335490"/>
    <w:rsid w:val="00335E48"/>
    <w:rsid w:val="00337AE3"/>
    <w:rsid w:val="00341491"/>
    <w:rsid w:val="0034159A"/>
    <w:rsid w:val="00342568"/>
    <w:rsid w:val="00343FD6"/>
    <w:rsid w:val="003468C0"/>
    <w:rsid w:val="00346BFA"/>
    <w:rsid w:val="00346E54"/>
    <w:rsid w:val="00347CF1"/>
    <w:rsid w:val="0035144E"/>
    <w:rsid w:val="0035216B"/>
    <w:rsid w:val="00353556"/>
    <w:rsid w:val="00353D01"/>
    <w:rsid w:val="00355900"/>
    <w:rsid w:val="0035674D"/>
    <w:rsid w:val="00356893"/>
    <w:rsid w:val="00356B6E"/>
    <w:rsid w:val="003572F9"/>
    <w:rsid w:val="003577C1"/>
    <w:rsid w:val="003578B0"/>
    <w:rsid w:val="00360257"/>
    <w:rsid w:val="00360D9A"/>
    <w:rsid w:val="00360FFF"/>
    <w:rsid w:val="003612FC"/>
    <w:rsid w:val="003618AC"/>
    <w:rsid w:val="00362293"/>
    <w:rsid w:val="003648A7"/>
    <w:rsid w:val="00364D40"/>
    <w:rsid w:val="00366E66"/>
    <w:rsid w:val="0037090B"/>
    <w:rsid w:val="00370B47"/>
    <w:rsid w:val="003712A0"/>
    <w:rsid w:val="00371DC3"/>
    <w:rsid w:val="003728BF"/>
    <w:rsid w:val="00372E84"/>
    <w:rsid w:val="00373B2E"/>
    <w:rsid w:val="00374063"/>
    <w:rsid w:val="003753CE"/>
    <w:rsid w:val="0037660C"/>
    <w:rsid w:val="00376B9B"/>
    <w:rsid w:val="003775CF"/>
    <w:rsid w:val="0038017E"/>
    <w:rsid w:val="00385208"/>
    <w:rsid w:val="0038535C"/>
    <w:rsid w:val="003870B2"/>
    <w:rsid w:val="00391867"/>
    <w:rsid w:val="00391B0C"/>
    <w:rsid w:val="003921C1"/>
    <w:rsid w:val="00392346"/>
    <w:rsid w:val="00392ADE"/>
    <w:rsid w:val="00393633"/>
    <w:rsid w:val="0039427E"/>
    <w:rsid w:val="0039443F"/>
    <w:rsid w:val="003948E9"/>
    <w:rsid w:val="00394AE2"/>
    <w:rsid w:val="00394B5F"/>
    <w:rsid w:val="00395F92"/>
    <w:rsid w:val="003A01AD"/>
    <w:rsid w:val="003A172B"/>
    <w:rsid w:val="003A1B6A"/>
    <w:rsid w:val="003A363E"/>
    <w:rsid w:val="003A431A"/>
    <w:rsid w:val="003A5462"/>
    <w:rsid w:val="003A5963"/>
    <w:rsid w:val="003A73C9"/>
    <w:rsid w:val="003A7505"/>
    <w:rsid w:val="003B01C0"/>
    <w:rsid w:val="003B1529"/>
    <w:rsid w:val="003B1C94"/>
    <w:rsid w:val="003B1D46"/>
    <w:rsid w:val="003B2B7F"/>
    <w:rsid w:val="003B3156"/>
    <w:rsid w:val="003B33DF"/>
    <w:rsid w:val="003B3A99"/>
    <w:rsid w:val="003B4661"/>
    <w:rsid w:val="003B4A33"/>
    <w:rsid w:val="003B58C1"/>
    <w:rsid w:val="003B6DF5"/>
    <w:rsid w:val="003C02EE"/>
    <w:rsid w:val="003C05AB"/>
    <w:rsid w:val="003C12FA"/>
    <w:rsid w:val="003C13D0"/>
    <w:rsid w:val="003C1BC2"/>
    <w:rsid w:val="003C376C"/>
    <w:rsid w:val="003C5099"/>
    <w:rsid w:val="003C61E3"/>
    <w:rsid w:val="003C7A2E"/>
    <w:rsid w:val="003D0E5F"/>
    <w:rsid w:val="003D1E21"/>
    <w:rsid w:val="003D2B43"/>
    <w:rsid w:val="003D35B9"/>
    <w:rsid w:val="003D3ADD"/>
    <w:rsid w:val="003D4534"/>
    <w:rsid w:val="003D52D1"/>
    <w:rsid w:val="003D53E8"/>
    <w:rsid w:val="003D57BB"/>
    <w:rsid w:val="003D5B51"/>
    <w:rsid w:val="003D659D"/>
    <w:rsid w:val="003D660C"/>
    <w:rsid w:val="003D66DA"/>
    <w:rsid w:val="003D6752"/>
    <w:rsid w:val="003D70B9"/>
    <w:rsid w:val="003D7616"/>
    <w:rsid w:val="003D7C45"/>
    <w:rsid w:val="003E05A7"/>
    <w:rsid w:val="003E0FF7"/>
    <w:rsid w:val="003E1509"/>
    <w:rsid w:val="003E2AE7"/>
    <w:rsid w:val="003E3203"/>
    <w:rsid w:val="003E3461"/>
    <w:rsid w:val="003E3C5E"/>
    <w:rsid w:val="003E3DB1"/>
    <w:rsid w:val="003E41BD"/>
    <w:rsid w:val="003E4C87"/>
    <w:rsid w:val="003E598B"/>
    <w:rsid w:val="003E5B89"/>
    <w:rsid w:val="003E617C"/>
    <w:rsid w:val="003F1582"/>
    <w:rsid w:val="003F31D7"/>
    <w:rsid w:val="003F3986"/>
    <w:rsid w:val="003F48AD"/>
    <w:rsid w:val="003F4AB1"/>
    <w:rsid w:val="003F59AD"/>
    <w:rsid w:val="003F59E9"/>
    <w:rsid w:val="003F6CA1"/>
    <w:rsid w:val="003F6E37"/>
    <w:rsid w:val="003F74A7"/>
    <w:rsid w:val="003F752A"/>
    <w:rsid w:val="003F7A98"/>
    <w:rsid w:val="0040048A"/>
    <w:rsid w:val="00400DBE"/>
    <w:rsid w:val="00401D79"/>
    <w:rsid w:val="00403006"/>
    <w:rsid w:val="00404956"/>
    <w:rsid w:val="0040496E"/>
    <w:rsid w:val="00404CBD"/>
    <w:rsid w:val="00404E0C"/>
    <w:rsid w:val="00405212"/>
    <w:rsid w:val="004068EC"/>
    <w:rsid w:val="004078AC"/>
    <w:rsid w:val="004121D8"/>
    <w:rsid w:val="0041247C"/>
    <w:rsid w:val="00412904"/>
    <w:rsid w:val="00412AEE"/>
    <w:rsid w:val="00412B55"/>
    <w:rsid w:val="00413EFE"/>
    <w:rsid w:val="00415399"/>
    <w:rsid w:val="00415C04"/>
    <w:rsid w:val="00416AAA"/>
    <w:rsid w:val="00420913"/>
    <w:rsid w:val="00420CA1"/>
    <w:rsid w:val="004218AB"/>
    <w:rsid w:val="004222F6"/>
    <w:rsid w:val="004223D0"/>
    <w:rsid w:val="00422DDD"/>
    <w:rsid w:val="004230C3"/>
    <w:rsid w:val="00423407"/>
    <w:rsid w:val="004248DC"/>
    <w:rsid w:val="00424A28"/>
    <w:rsid w:val="00424E6A"/>
    <w:rsid w:val="004251E1"/>
    <w:rsid w:val="004253F0"/>
    <w:rsid w:val="00426C26"/>
    <w:rsid w:val="004270D7"/>
    <w:rsid w:val="0042736F"/>
    <w:rsid w:val="00427D03"/>
    <w:rsid w:val="0043012C"/>
    <w:rsid w:val="00431E6F"/>
    <w:rsid w:val="00433A30"/>
    <w:rsid w:val="00433D2C"/>
    <w:rsid w:val="004341E1"/>
    <w:rsid w:val="00434E8D"/>
    <w:rsid w:val="00435629"/>
    <w:rsid w:val="0043731C"/>
    <w:rsid w:val="0043761D"/>
    <w:rsid w:val="004376C7"/>
    <w:rsid w:val="00442907"/>
    <w:rsid w:val="00444441"/>
    <w:rsid w:val="004463D1"/>
    <w:rsid w:val="00447875"/>
    <w:rsid w:val="00447A36"/>
    <w:rsid w:val="0045113C"/>
    <w:rsid w:val="004530FB"/>
    <w:rsid w:val="0045334A"/>
    <w:rsid w:val="0045339F"/>
    <w:rsid w:val="00454FD0"/>
    <w:rsid w:val="00457B23"/>
    <w:rsid w:val="004630C5"/>
    <w:rsid w:val="0046456C"/>
    <w:rsid w:val="00466A3C"/>
    <w:rsid w:val="0046710C"/>
    <w:rsid w:val="00467387"/>
    <w:rsid w:val="0047103C"/>
    <w:rsid w:val="00472EEC"/>
    <w:rsid w:val="004807C1"/>
    <w:rsid w:val="00483FAB"/>
    <w:rsid w:val="00486BA9"/>
    <w:rsid w:val="0048700D"/>
    <w:rsid w:val="004872F3"/>
    <w:rsid w:val="00490AD9"/>
    <w:rsid w:val="00491168"/>
    <w:rsid w:val="004918EE"/>
    <w:rsid w:val="004940B4"/>
    <w:rsid w:val="00495A2F"/>
    <w:rsid w:val="00495C43"/>
    <w:rsid w:val="00496076"/>
    <w:rsid w:val="004963BF"/>
    <w:rsid w:val="0049704F"/>
    <w:rsid w:val="00497DD1"/>
    <w:rsid w:val="004A467E"/>
    <w:rsid w:val="004A6214"/>
    <w:rsid w:val="004A6D63"/>
    <w:rsid w:val="004A6D71"/>
    <w:rsid w:val="004A7B3C"/>
    <w:rsid w:val="004B0439"/>
    <w:rsid w:val="004B1694"/>
    <w:rsid w:val="004B16A5"/>
    <w:rsid w:val="004B1A8B"/>
    <w:rsid w:val="004B2886"/>
    <w:rsid w:val="004B2B1E"/>
    <w:rsid w:val="004B34A3"/>
    <w:rsid w:val="004B39A8"/>
    <w:rsid w:val="004B434C"/>
    <w:rsid w:val="004B5660"/>
    <w:rsid w:val="004C01D6"/>
    <w:rsid w:val="004C112D"/>
    <w:rsid w:val="004C2704"/>
    <w:rsid w:val="004C30E5"/>
    <w:rsid w:val="004C3DC0"/>
    <w:rsid w:val="004C3E8D"/>
    <w:rsid w:val="004C47A7"/>
    <w:rsid w:val="004C4DCA"/>
    <w:rsid w:val="004C5088"/>
    <w:rsid w:val="004C596F"/>
    <w:rsid w:val="004C6DC5"/>
    <w:rsid w:val="004C6EB0"/>
    <w:rsid w:val="004C7349"/>
    <w:rsid w:val="004D1AF2"/>
    <w:rsid w:val="004D2F6E"/>
    <w:rsid w:val="004D3181"/>
    <w:rsid w:val="004D3492"/>
    <w:rsid w:val="004D4098"/>
    <w:rsid w:val="004D47A3"/>
    <w:rsid w:val="004D4A7C"/>
    <w:rsid w:val="004D4B21"/>
    <w:rsid w:val="004D742E"/>
    <w:rsid w:val="004E07C6"/>
    <w:rsid w:val="004E0B6B"/>
    <w:rsid w:val="004E12F1"/>
    <w:rsid w:val="004E1957"/>
    <w:rsid w:val="004E1D9A"/>
    <w:rsid w:val="004E2734"/>
    <w:rsid w:val="004E29D9"/>
    <w:rsid w:val="004E3A7C"/>
    <w:rsid w:val="004E3C78"/>
    <w:rsid w:val="004E4AC4"/>
    <w:rsid w:val="004E5027"/>
    <w:rsid w:val="004E5AD3"/>
    <w:rsid w:val="004E6A9D"/>
    <w:rsid w:val="004F14FF"/>
    <w:rsid w:val="004F2E72"/>
    <w:rsid w:val="004F2EA4"/>
    <w:rsid w:val="004F581B"/>
    <w:rsid w:val="004F5FB0"/>
    <w:rsid w:val="004F6BBC"/>
    <w:rsid w:val="004F6D2E"/>
    <w:rsid w:val="004F75FE"/>
    <w:rsid w:val="004F7935"/>
    <w:rsid w:val="005004EC"/>
    <w:rsid w:val="005018DC"/>
    <w:rsid w:val="00501915"/>
    <w:rsid w:val="00503141"/>
    <w:rsid w:val="005031E3"/>
    <w:rsid w:val="005033EB"/>
    <w:rsid w:val="005048AF"/>
    <w:rsid w:val="00504D22"/>
    <w:rsid w:val="00507AF8"/>
    <w:rsid w:val="00511745"/>
    <w:rsid w:val="00511D30"/>
    <w:rsid w:val="00511F1E"/>
    <w:rsid w:val="005134AC"/>
    <w:rsid w:val="00513BA3"/>
    <w:rsid w:val="00514D09"/>
    <w:rsid w:val="00514E9A"/>
    <w:rsid w:val="00515A06"/>
    <w:rsid w:val="00515C17"/>
    <w:rsid w:val="00515F85"/>
    <w:rsid w:val="005162C8"/>
    <w:rsid w:val="005171CC"/>
    <w:rsid w:val="00517B6B"/>
    <w:rsid w:val="00522989"/>
    <w:rsid w:val="00522A9C"/>
    <w:rsid w:val="00524112"/>
    <w:rsid w:val="005248B3"/>
    <w:rsid w:val="00525806"/>
    <w:rsid w:val="00525ACD"/>
    <w:rsid w:val="00526AB0"/>
    <w:rsid w:val="005309FF"/>
    <w:rsid w:val="005310C5"/>
    <w:rsid w:val="00532A78"/>
    <w:rsid w:val="00533072"/>
    <w:rsid w:val="00533653"/>
    <w:rsid w:val="005343A3"/>
    <w:rsid w:val="005345D3"/>
    <w:rsid w:val="00535543"/>
    <w:rsid w:val="005357E8"/>
    <w:rsid w:val="00535B6F"/>
    <w:rsid w:val="00536534"/>
    <w:rsid w:val="005404FA"/>
    <w:rsid w:val="005412FB"/>
    <w:rsid w:val="005413B6"/>
    <w:rsid w:val="00541E7D"/>
    <w:rsid w:val="00542CE8"/>
    <w:rsid w:val="00542DA6"/>
    <w:rsid w:val="00544574"/>
    <w:rsid w:val="005447EB"/>
    <w:rsid w:val="00544D8B"/>
    <w:rsid w:val="00546620"/>
    <w:rsid w:val="005466CE"/>
    <w:rsid w:val="005472C3"/>
    <w:rsid w:val="00547C1E"/>
    <w:rsid w:val="00547EF4"/>
    <w:rsid w:val="00551CDD"/>
    <w:rsid w:val="00551E04"/>
    <w:rsid w:val="00551F1A"/>
    <w:rsid w:val="005529C9"/>
    <w:rsid w:val="00553685"/>
    <w:rsid w:val="00554D77"/>
    <w:rsid w:val="00554E5E"/>
    <w:rsid w:val="0055522F"/>
    <w:rsid w:val="00555394"/>
    <w:rsid w:val="00555A8D"/>
    <w:rsid w:val="00556C62"/>
    <w:rsid w:val="005608DE"/>
    <w:rsid w:val="00560A00"/>
    <w:rsid w:val="00562319"/>
    <w:rsid w:val="005628CE"/>
    <w:rsid w:val="0056398E"/>
    <w:rsid w:val="00564A86"/>
    <w:rsid w:val="00565D22"/>
    <w:rsid w:val="00565F51"/>
    <w:rsid w:val="00565FC6"/>
    <w:rsid w:val="0056616A"/>
    <w:rsid w:val="00566BA9"/>
    <w:rsid w:val="0057115B"/>
    <w:rsid w:val="00572308"/>
    <w:rsid w:val="00573121"/>
    <w:rsid w:val="005745E2"/>
    <w:rsid w:val="00575C31"/>
    <w:rsid w:val="00576AC6"/>
    <w:rsid w:val="005771A5"/>
    <w:rsid w:val="00577479"/>
    <w:rsid w:val="00577509"/>
    <w:rsid w:val="00577A6E"/>
    <w:rsid w:val="00580C88"/>
    <w:rsid w:val="00580CDE"/>
    <w:rsid w:val="005818D8"/>
    <w:rsid w:val="005818FD"/>
    <w:rsid w:val="00582555"/>
    <w:rsid w:val="00582843"/>
    <w:rsid w:val="005836C2"/>
    <w:rsid w:val="00584352"/>
    <w:rsid w:val="005855BA"/>
    <w:rsid w:val="00586928"/>
    <w:rsid w:val="00586E48"/>
    <w:rsid w:val="0058745E"/>
    <w:rsid w:val="005878C2"/>
    <w:rsid w:val="00587959"/>
    <w:rsid w:val="005913BD"/>
    <w:rsid w:val="00591C03"/>
    <w:rsid w:val="005920B6"/>
    <w:rsid w:val="005924DE"/>
    <w:rsid w:val="005945A7"/>
    <w:rsid w:val="005A0157"/>
    <w:rsid w:val="005A18D6"/>
    <w:rsid w:val="005A1C1C"/>
    <w:rsid w:val="005A2AE5"/>
    <w:rsid w:val="005A3B08"/>
    <w:rsid w:val="005A3DE4"/>
    <w:rsid w:val="005A409C"/>
    <w:rsid w:val="005A4FB5"/>
    <w:rsid w:val="005A57A2"/>
    <w:rsid w:val="005A6705"/>
    <w:rsid w:val="005A755C"/>
    <w:rsid w:val="005B0235"/>
    <w:rsid w:val="005B0668"/>
    <w:rsid w:val="005B115F"/>
    <w:rsid w:val="005B1C3E"/>
    <w:rsid w:val="005B4276"/>
    <w:rsid w:val="005B43EE"/>
    <w:rsid w:val="005B49D4"/>
    <w:rsid w:val="005B50B5"/>
    <w:rsid w:val="005B63FF"/>
    <w:rsid w:val="005B77B0"/>
    <w:rsid w:val="005C0FF9"/>
    <w:rsid w:val="005C4D47"/>
    <w:rsid w:val="005C5EF1"/>
    <w:rsid w:val="005C65FF"/>
    <w:rsid w:val="005C6BB1"/>
    <w:rsid w:val="005D04A9"/>
    <w:rsid w:val="005D0AEE"/>
    <w:rsid w:val="005D0F20"/>
    <w:rsid w:val="005D1564"/>
    <w:rsid w:val="005D17C8"/>
    <w:rsid w:val="005D1C38"/>
    <w:rsid w:val="005D2952"/>
    <w:rsid w:val="005D3556"/>
    <w:rsid w:val="005D3B2C"/>
    <w:rsid w:val="005D3E50"/>
    <w:rsid w:val="005D5713"/>
    <w:rsid w:val="005D60C7"/>
    <w:rsid w:val="005D7E19"/>
    <w:rsid w:val="005E0443"/>
    <w:rsid w:val="005E068C"/>
    <w:rsid w:val="005E0737"/>
    <w:rsid w:val="005E297D"/>
    <w:rsid w:val="005E36CA"/>
    <w:rsid w:val="005E3816"/>
    <w:rsid w:val="005E6DBE"/>
    <w:rsid w:val="005E7648"/>
    <w:rsid w:val="005E7A7A"/>
    <w:rsid w:val="005F0155"/>
    <w:rsid w:val="005F160A"/>
    <w:rsid w:val="005F4811"/>
    <w:rsid w:val="005F5DE1"/>
    <w:rsid w:val="005F7074"/>
    <w:rsid w:val="006001B1"/>
    <w:rsid w:val="00600A41"/>
    <w:rsid w:val="00600C43"/>
    <w:rsid w:val="0060162F"/>
    <w:rsid w:val="00601C11"/>
    <w:rsid w:val="00602134"/>
    <w:rsid w:val="00602628"/>
    <w:rsid w:val="006028A2"/>
    <w:rsid w:val="006033B7"/>
    <w:rsid w:val="00603CA7"/>
    <w:rsid w:val="00603FE1"/>
    <w:rsid w:val="006041ED"/>
    <w:rsid w:val="00604AA3"/>
    <w:rsid w:val="00605909"/>
    <w:rsid w:val="00606165"/>
    <w:rsid w:val="006067C4"/>
    <w:rsid w:val="0060713A"/>
    <w:rsid w:val="00610631"/>
    <w:rsid w:val="00612DA4"/>
    <w:rsid w:val="0061431F"/>
    <w:rsid w:val="006159F8"/>
    <w:rsid w:val="00615F23"/>
    <w:rsid w:val="00615F37"/>
    <w:rsid w:val="00616E5B"/>
    <w:rsid w:val="00616F40"/>
    <w:rsid w:val="006210B4"/>
    <w:rsid w:val="006210D2"/>
    <w:rsid w:val="00621BD7"/>
    <w:rsid w:val="006233CC"/>
    <w:rsid w:val="0062697D"/>
    <w:rsid w:val="00626D1C"/>
    <w:rsid w:val="006270C2"/>
    <w:rsid w:val="00627DC6"/>
    <w:rsid w:val="00630821"/>
    <w:rsid w:val="0063082E"/>
    <w:rsid w:val="0063128D"/>
    <w:rsid w:val="00632172"/>
    <w:rsid w:val="00632272"/>
    <w:rsid w:val="006326AF"/>
    <w:rsid w:val="00632A8C"/>
    <w:rsid w:val="00632CA8"/>
    <w:rsid w:val="006333F3"/>
    <w:rsid w:val="006337FE"/>
    <w:rsid w:val="00633B5B"/>
    <w:rsid w:val="00634E02"/>
    <w:rsid w:val="00635114"/>
    <w:rsid w:val="006368AF"/>
    <w:rsid w:val="00640665"/>
    <w:rsid w:val="00640891"/>
    <w:rsid w:val="0064135E"/>
    <w:rsid w:val="0064223E"/>
    <w:rsid w:val="00642DCB"/>
    <w:rsid w:val="0064442C"/>
    <w:rsid w:val="00644DEB"/>
    <w:rsid w:val="00645262"/>
    <w:rsid w:val="006453B2"/>
    <w:rsid w:val="006466A1"/>
    <w:rsid w:val="00646742"/>
    <w:rsid w:val="006467BF"/>
    <w:rsid w:val="00646B24"/>
    <w:rsid w:val="006473D0"/>
    <w:rsid w:val="00650036"/>
    <w:rsid w:val="0065024E"/>
    <w:rsid w:val="00651288"/>
    <w:rsid w:val="006514FC"/>
    <w:rsid w:val="00652415"/>
    <w:rsid w:val="0065439B"/>
    <w:rsid w:val="0065474D"/>
    <w:rsid w:val="00654780"/>
    <w:rsid w:val="00656653"/>
    <w:rsid w:val="0065760C"/>
    <w:rsid w:val="00657B73"/>
    <w:rsid w:val="006614DE"/>
    <w:rsid w:val="00661BD6"/>
    <w:rsid w:val="006652D9"/>
    <w:rsid w:val="00665E50"/>
    <w:rsid w:val="00666B40"/>
    <w:rsid w:val="0066793C"/>
    <w:rsid w:val="0066795E"/>
    <w:rsid w:val="00670FD3"/>
    <w:rsid w:val="00671984"/>
    <w:rsid w:val="00671E81"/>
    <w:rsid w:val="006723A6"/>
    <w:rsid w:val="0067348B"/>
    <w:rsid w:val="00673FD6"/>
    <w:rsid w:val="00674F23"/>
    <w:rsid w:val="00675068"/>
    <w:rsid w:val="006753F7"/>
    <w:rsid w:val="00677B4D"/>
    <w:rsid w:val="00680642"/>
    <w:rsid w:val="00681FE5"/>
    <w:rsid w:val="0068218C"/>
    <w:rsid w:val="00682D7C"/>
    <w:rsid w:val="00683BC5"/>
    <w:rsid w:val="006842A5"/>
    <w:rsid w:val="006844AC"/>
    <w:rsid w:val="00684923"/>
    <w:rsid w:val="006851C3"/>
    <w:rsid w:val="006852F3"/>
    <w:rsid w:val="00687D4D"/>
    <w:rsid w:val="00691463"/>
    <w:rsid w:val="00691F46"/>
    <w:rsid w:val="0069299E"/>
    <w:rsid w:val="00693620"/>
    <w:rsid w:val="00693D4C"/>
    <w:rsid w:val="00694FA8"/>
    <w:rsid w:val="00695855"/>
    <w:rsid w:val="00696601"/>
    <w:rsid w:val="00697062"/>
    <w:rsid w:val="00697068"/>
    <w:rsid w:val="0069710C"/>
    <w:rsid w:val="00697FE8"/>
    <w:rsid w:val="006A0071"/>
    <w:rsid w:val="006A0179"/>
    <w:rsid w:val="006A0631"/>
    <w:rsid w:val="006A0AD0"/>
    <w:rsid w:val="006A0FA1"/>
    <w:rsid w:val="006A1906"/>
    <w:rsid w:val="006A22B3"/>
    <w:rsid w:val="006A26CB"/>
    <w:rsid w:val="006A45B5"/>
    <w:rsid w:val="006A4ED5"/>
    <w:rsid w:val="006A7473"/>
    <w:rsid w:val="006B00B5"/>
    <w:rsid w:val="006B35C5"/>
    <w:rsid w:val="006B3D2C"/>
    <w:rsid w:val="006B445C"/>
    <w:rsid w:val="006B4C65"/>
    <w:rsid w:val="006B6AC0"/>
    <w:rsid w:val="006B6D38"/>
    <w:rsid w:val="006B6E65"/>
    <w:rsid w:val="006B7923"/>
    <w:rsid w:val="006C097F"/>
    <w:rsid w:val="006C0B0E"/>
    <w:rsid w:val="006C0B3F"/>
    <w:rsid w:val="006C20DD"/>
    <w:rsid w:val="006C22CD"/>
    <w:rsid w:val="006C2DB4"/>
    <w:rsid w:val="006C3BA4"/>
    <w:rsid w:val="006C471D"/>
    <w:rsid w:val="006C5C09"/>
    <w:rsid w:val="006C614A"/>
    <w:rsid w:val="006C7A69"/>
    <w:rsid w:val="006C7CA9"/>
    <w:rsid w:val="006D0496"/>
    <w:rsid w:val="006D2175"/>
    <w:rsid w:val="006D49AD"/>
    <w:rsid w:val="006D7AA9"/>
    <w:rsid w:val="006D7F69"/>
    <w:rsid w:val="006D7FFB"/>
    <w:rsid w:val="006E0989"/>
    <w:rsid w:val="006E2642"/>
    <w:rsid w:val="006E2D45"/>
    <w:rsid w:val="006E2E32"/>
    <w:rsid w:val="006E4988"/>
    <w:rsid w:val="006E4ED0"/>
    <w:rsid w:val="006E575F"/>
    <w:rsid w:val="006E5CEE"/>
    <w:rsid w:val="006E6152"/>
    <w:rsid w:val="006E758A"/>
    <w:rsid w:val="006E7815"/>
    <w:rsid w:val="006E7ABA"/>
    <w:rsid w:val="006F00AC"/>
    <w:rsid w:val="006F0557"/>
    <w:rsid w:val="006F0B90"/>
    <w:rsid w:val="006F1193"/>
    <w:rsid w:val="006F3520"/>
    <w:rsid w:val="006F43CF"/>
    <w:rsid w:val="006F726C"/>
    <w:rsid w:val="006F75AD"/>
    <w:rsid w:val="0070507B"/>
    <w:rsid w:val="0070608C"/>
    <w:rsid w:val="007065BF"/>
    <w:rsid w:val="0070797E"/>
    <w:rsid w:val="0071126A"/>
    <w:rsid w:val="007114D3"/>
    <w:rsid w:val="00711A52"/>
    <w:rsid w:val="00712322"/>
    <w:rsid w:val="007126DE"/>
    <w:rsid w:val="007128FD"/>
    <w:rsid w:val="0071337B"/>
    <w:rsid w:val="00714322"/>
    <w:rsid w:val="00715ADC"/>
    <w:rsid w:val="00716C15"/>
    <w:rsid w:val="007170B2"/>
    <w:rsid w:val="007202C3"/>
    <w:rsid w:val="00720AFA"/>
    <w:rsid w:val="00720B91"/>
    <w:rsid w:val="00720D9C"/>
    <w:rsid w:val="00721A14"/>
    <w:rsid w:val="0072250B"/>
    <w:rsid w:val="0072388B"/>
    <w:rsid w:val="007247FC"/>
    <w:rsid w:val="00725A14"/>
    <w:rsid w:val="00726547"/>
    <w:rsid w:val="00727CCC"/>
    <w:rsid w:val="00730E38"/>
    <w:rsid w:val="007321EE"/>
    <w:rsid w:val="007333F0"/>
    <w:rsid w:val="00733E09"/>
    <w:rsid w:val="00734CC8"/>
    <w:rsid w:val="00735B3B"/>
    <w:rsid w:val="00736071"/>
    <w:rsid w:val="007367BB"/>
    <w:rsid w:val="00736D19"/>
    <w:rsid w:val="00737A76"/>
    <w:rsid w:val="0074051F"/>
    <w:rsid w:val="00740671"/>
    <w:rsid w:val="00741328"/>
    <w:rsid w:val="00742898"/>
    <w:rsid w:val="00742B80"/>
    <w:rsid w:val="00743FE7"/>
    <w:rsid w:val="00744340"/>
    <w:rsid w:val="007449E3"/>
    <w:rsid w:val="00744C81"/>
    <w:rsid w:val="00744CB4"/>
    <w:rsid w:val="00744DC0"/>
    <w:rsid w:val="00745CD0"/>
    <w:rsid w:val="007474D7"/>
    <w:rsid w:val="007478BE"/>
    <w:rsid w:val="0075395D"/>
    <w:rsid w:val="0075404F"/>
    <w:rsid w:val="00754EE6"/>
    <w:rsid w:val="007557CC"/>
    <w:rsid w:val="00755F41"/>
    <w:rsid w:val="00757005"/>
    <w:rsid w:val="0075769C"/>
    <w:rsid w:val="00757F87"/>
    <w:rsid w:val="0076163F"/>
    <w:rsid w:val="00761C1A"/>
    <w:rsid w:val="00761E45"/>
    <w:rsid w:val="00762147"/>
    <w:rsid w:val="0076240E"/>
    <w:rsid w:val="00762CF9"/>
    <w:rsid w:val="007640BC"/>
    <w:rsid w:val="007640D3"/>
    <w:rsid w:val="0076434A"/>
    <w:rsid w:val="00764BD9"/>
    <w:rsid w:val="00764D8C"/>
    <w:rsid w:val="007652EC"/>
    <w:rsid w:val="00765F41"/>
    <w:rsid w:val="00766415"/>
    <w:rsid w:val="00766CC0"/>
    <w:rsid w:val="00767478"/>
    <w:rsid w:val="00767A67"/>
    <w:rsid w:val="00767B65"/>
    <w:rsid w:val="007715B6"/>
    <w:rsid w:val="00771A4E"/>
    <w:rsid w:val="00771ADB"/>
    <w:rsid w:val="00772D71"/>
    <w:rsid w:val="00773898"/>
    <w:rsid w:val="00773FDC"/>
    <w:rsid w:val="007742FB"/>
    <w:rsid w:val="00775C4E"/>
    <w:rsid w:val="00776158"/>
    <w:rsid w:val="00776643"/>
    <w:rsid w:val="00776F1A"/>
    <w:rsid w:val="00777471"/>
    <w:rsid w:val="00782D1F"/>
    <w:rsid w:val="00783D95"/>
    <w:rsid w:val="00783E66"/>
    <w:rsid w:val="007844C5"/>
    <w:rsid w:val="00785F68"/>
    <w:rsid w:val="00786D63"/>
    <w:rsid w:val="007870B9"/>
    <w:rsid w:val="00787EA7"/>
    <w:rsid w:val="00790CF4"/>
    <w:rsid w:val="00792877"/>
    <w:rsid w:val="00792BFB"/>
    <w:rsid w:val="0079415C"/>
    <w:rsid w:val="007941A8"/>
    <w:rsid w:val="00794264"/>
    <w:rsid w:val="007942BB"/>
    <w:rsid w:val="007948F6"/>
    <w:rsid w:val="00794CB6"/>
    <w:rsid w:val="007956CC"/>
    <w:rsid w:val="00795882"/>
    <w:rsid w:val="00795F0F"/>
    <w:rsid w:val="0079715E"/>
    <w:rsid w:val="00797660"/>
    <w:rsid w:val="00797B48"/>
    <w:rsid w:val="007A0111"/>
    <w:rsid w:val="007A04FF"/>
    <w:rsid w:val="007A2241"/>
    <w:rsid w:val="007A2540"/>
    <w:rsid w:val="007A258A"/>
    <w:rsid w:val="007A3764"/>
    <w:rsid w:val="007A486D"/>
    <w:rsid w:val="007A4A34"/>
    <w:rsid w:val="007A6EBA"/>
    <w:rsid w:val="007B0405"/>
    <w:rsid w:val="007B0E92"/>
    <w:rsid w:val="007B1855"/>
    <w:rsid w:val="007B2E3F"/>
    <w:rsid w:val="007B2FEC"/>
    <w:rsid w:val="007B45E7"/>
    <w:rsid w:val="007B4C78"/>
    <w:rsid w:val="007B5782"/>
    <w:rsid w:val="007B71AA"/>
    <w:rsid w:val="007B7B67"/>
    <w:rsid w:val="007C0B6B"/>
    <w:rsid w:val="007C134C"/>
    <w:rsid w:val="007C1531"/>
    <w:rsid w:val="007C46F9"/>
    <w:rsid w:val="007C51BD"/>
    <w:rsid w:val="007C57A1"/>
    <w:rsid w:val="007C60C6"/>
    <w:rsid w:val="007C6CAC"/>
    <w:rsid w:val="007C74FC"/>
    <w:rsid w:val="007C7F02"/>
    <w:rsid w:val="007D07A2"/>
    <w:rsid w:val="007D0EE0"/>
    <w:rsid w:val="007D1423"/>
    <w:rsid w:val="007D2D9A"/>
    <w:rsid w:val="007D3111"/>
    <w:rsid w:val="007D3377"/>
    <w:rsid w:val="007D43AA"/>
    <w:rsid w:val="007D4C8D"/>
    <w:rsid w:val="007D59FF"/>
    <w:rsid w:val="007D5B8D"/>
    <w:rsid w:val="007D6B9B"/>
    <w:rsid w:val="007D6CF6"/>
    <w:rsid w:val="007D71E0"/>
    <w:rsid w:val="007D7B7E"/>
    <w:rsid w:val="007D7BDC"/>
    <w:rsid w:val="007E0144"/>
    <w:rsid w:val="007E03C4"/>
    <w:rsid w:val="007E08DE"/>
    <w:rsid w:val="007E219F"/>
    <w:rsid w:val="007E261C"/>
    <w:rsid w:val="007E27CD"/>
    <w:rsid w:val="007E291E"/>
    <w:rsid w:val="007E3A34"/>
    <w:rsid w:val="007E45E0"/>
    <w:rsid w:val="007E79DD"/>
    <w:rsid w:val="007F0DF5"/>
    <w:rsid w:val="007F23B8"/>
    <w:rsid w:val="007F2532"/>
    <w:rsid w:val="007F28A0"/>
    <w:rsid w:val="007F29DD"/>
    <w:rsid w:val="007F324B"/>
    <w:rsid w:val="007F3AF3"/>
    <w:rsid w:val="007F4B52"/>
    <w:rsid w:val="007F6DEC"/>
    <w:rsid w:val="007F6E6E"/>
    <w:rsid w:val="008043B8"/>
    <w:rsid w:val="00804675"/>
    <w:rsid w:val="0080481D"/>
    <w:rsid w:val="00805135"/>
    <w:rsid w:val="00806513"/>
    <w:rsid w:val="008068B6"/>
    <w:rsid w:val="008071C3"/>
    <w:rsid w:val="00807D45"/>
    <w:rsid w:val="008107A4"/>
    <w:rsid w:val="00810DBD"/>
    <w:rsid w:val="00812F75"/>
    <w:rsid w:val="00813A1C"/>
    <w:rsid w:val="008145DE"/>
    <w:rsid w:val="00814B0C"/>
    <w:rsid w:val="00814C22"/>
    <w:rsid w:val="00814FFE"/>
    <w:rsid w:val="00815B95"/>
    <w:rsid w:val="0081638D"/>
    <w:rsid w:val="00816ED7"/>
    <w:rsid w:val="00816F52"/>
    <w:rsid w:val="00817075"/>
    <w:rsid w:val="00817D84"/>
    <w:rsid w:val="00820FE1"/>
    <w:rsid w:val="00821241"/>
    <w:rsid w:val="008226C7"/>
    <w:rsid w:val="00823A16"/>
    <w:rsid w:val="00825DD8"/>
    <w:rsid w:val="00826076"/>
    <w:rsid w:val="008269F8"/>
    <w:rsid w:val="00830C66"/>
    <w:rsid w:val="00832A22"/>
    <w:rsid w:val="00833A58"/>
    <w:rsid w:val="00834224"/>
    <w:rsid w:val="00834D00"/>
    <w:rsid w:val="00835139"/>
    <w:rsid w:val="008351CD"/>
    <w:rsid w:val="00835B29"/>
    <w:rsid w:val="00835F5A"/>
    <w:rsid w:val="0083668A"/>
    <w:rsid w:val="008366A1"/>
    <w:rsid w:val="00837926"/>
    <w:rsid w:val="00837AE5"/>
    <w:rsid w:val="00840457"/>
    <w:rsid w:val="008404A1"/>
    <w:rsid w:val="00840CF8"/>
    <w:rsid w:val="008420F2"/>
    <w:rsid w:val="00843924"/>
    <w:rsid w:val="0084406C"/>
    <w:rsid w:val="00844FEE"/>
    <w:rsid w:val="0084632F"/>
    <w:rsid w:val="008469EE"/>
    <w:rsid w:val="00846E00"/>
    <w:rsid w:val="00847535"/>
    <w:rsid w:val="00850845"/>
    <w:rsid w:val="00854F42"/>
    <w:rsid w:val="00855897"/>
    <w:rsid w:val="00855D3F"/>
    <w:rsid w:val="00855E9D"/>
    <w:rsid w:val="00856A6C"/>
    <w:rsid w:val="00856C8E"/>
    <w:rsid w:val="00857B5F"/>
    <w:rsid w:val="0086064E"/>
    <w:rsid w:val="0086092F"/>
    <w:rsid w:val="00861A4A"/>
    <w:rsid w:val="00862CCE"/>
    <w:rsid w:val="008632AD"/>
    <w:rsid w:val="0086355A"/>
    <w:rsid w:val="00863D7B"/>
    <w:rsid w:val="00863EB4"/>
    <w:rsid w:val="00864AF6"/>
    <w:rsid w:val="00867E7C"/>
    <w:rsid w:val="00867EAE"/>
    <w:rsid w:val="008702F6"/>
    <w:rsid w:val="0087220D"/>
    <w:rsid w:val="008724BD"/>
    <w:rsid w:val="00873B90"/>
    <w:rsid w:val="00873E8D"/>
    <w:rsid w:val="008743D8"/>
    <w:rsid w:val="0087454C"/>
    <w:rsid w:val="00875C2F"/>
    <w:rsid w:val="00875EF1"/>
    <w:rsid w:val="008769DB"/>
    <w:rsid w:val="00880135"/>
    <w:rsid w:val="008803EE"/>
    <w:rsid w:val="00880549"/>
    <w:rsid w:val="00882EF8"/>
    <w:rsid w:val="00882F0E"/>
    <w:rsid w:val="00884AF7"/>
    <w:rsid w:val="00884C13"/>
    <w:rsid w:val="00885A77"/>
    <w:rsid w:val="008879B8"/>
    <w:rsid w:val="00887E35"/>
    <w:rsid w:val="00891D30"/>
    <w:rsid w:val="00892F1D"/>
    <w:rsid w:val="00892FC4"/>
    <w:rsid w:val="008935B0"/>
    <w:rsid w:val="00893C15"/>
    <w:rsid w:val="00893EAA"/>
    <w:rsid w:val="008942E2"/>
    <w:rsid w:val="00894B03"/>
    <w:rsid w:val="008960EA"/>
    <w:rsid w:val="008961BC"/>
    <w:rsid w:val="00896787"/>
    <w:rsid w:val="00897300"/>
    <w:rsid w:val="00897897"/>
    <w:rsid w:val="00897C9D"/>
    <w:rsid w:val="00897D4C"/>
    <w:rsid w:val="008A115B"/>
    <w:rsid w:val="008A125B"/>
    <w:rsid w:val="008A2312"/>
    <w:rsid w:val="008A4402"/>
    <w:rsid w:val="008A446A"/>
    <w:rsid w:val="008A4792"/>
    <w:rsid w:val="008A4D74"/>
    <w:rsid w:val="008A5F38"/>
    <w:rsid w:val="008A607F"/>
    <w:rsid w:val="008B0A6E"/>
    <w:rsid w:val="008B0B71"/>
    <w:rsid w:val="008B2B18"/>
    <w:rsid w:val="008B3764"/>
    <w:rsid w:val="008B390E"/>
    <w:rsid w:val="008B3D4F"/>
    <w:rsid w:val="008B65F0"/>
    <w:rsid w:val="008C021A"/>
    <w:rsid w:val="008C0688"/>
    <w:rsid w:val="008C0A7A"/>
    <w:rsid w:val="008C0EE9"/>
    <w:rsid w:val="008C11CA"/>
    <w:rsid w:val="008C36D0"/>
    <w:rsid w:val="008C3EBA"/>
    <w:rsid w:val="008C420B"/>
    <w:rsid w:val="008C45C5"/>
    <w:rsid w:val="008C4BCC"/>
    <w:rsid w:val="008C51DA"/>
    <w:rsid w:val="008C6FE4"/>
    <w:rsid w:val="008D00A8"/>
    <w:rsid w:val="008D0A85"/>
    <w:rsid w:val="008D0C39"/>
    <w:rsid w:val="008D1070"/>
    <w:rsid w:val="008D3322"/>
    <w:rsid w:val="008D3663"/>
    <w:rsid w:val="008D36DC"/>
    <w:rsid w:val="008D5FBE"/>
    <w:rsid w:val="008D6B07"/>
    <w:rsid w:val="008D7D6D"/>
    <w:rsid w:val="008E0761"/>
    <w:rsid w:val="008E207D"/>
    <w:rsid w:val="008E241A"/>
    <w:rsid w:val="008E365F"/>
    <w:rsid w:val="008E37A4"/>
    <w:rsid w:val="008E42AD"/>
    <w:rsid w:val="008E46A6"/>
    <w:rsid w:val="008E49D0"/>
    <w:rsid w:val="008E5633"/>
    <w:rsid w:val="008E588C"/>
    <w:rsid w:val="008E59F5"/>
    <w:rsid w:val="008E5D36"/>
    <w:rsid w:val="008E62CA"/>
    <w:rsid w:val="008E6F1A"/>
    <w:rsid w:val="008E774D"/>
    <w:rsid w:val="008F08A6"/>
    <w:rsid w:val="008F150B"/>
    <w:rsid w:val="008F18BC"/>
    <w:rsid w:val="008F19DB"/>
    <w:rsid w:val="008F1F01"/>
    <w:rsid w:val="008F2A1B"/>
    <w:rsid w:val="008F2E92"/>
    <w:rsid w:val="008F5008"/>
    <w:rsid w:val="008F53D0"/>
    <w:rsid w:val="008F7CCE"/>
    <w:rsid w:val="009008DF"/>
    <w:rsid w:val="009014CE"/>
    <w:rsid w:val="00901643"/>
    <w:rsid w:val="0090584B"/>
    <w:rsid w:val="00906837"/>
    <w:rsid w:val="00906F0D"/>
    <w:rsid w:val="0091029F"/>
    <w:rsid w:val="0091033A"/>
    <w:rsid w:val="009105F8"/>
    <w:rsid w:val="00911EE1"/>
    <w:rsid w:val="0091261B"/>
    <w:rsid w:val="00913453"/>
    <w:rsid w:val="009145DE"/>
    <w:rsid w:val="00915220"/>
    <w:rsid w:val="00915AF4"/>
    <w:rsid w:val="00915C4B"/>
    <w:rsid w:val="0091774D"/>
    <w:rsid w:val="009201CA"/>
    <w:rsid w:val="00921702"/>
    <w:rsid w:val="009251BC"/>
    <w:rsid w:val="00926C79"/>
    <w:rsid w:val="0092753C"/>
    <w:rsid w:val="00927588"/>
    <w:rsid w:val="00927E73"/>
    <w:rsid w:val="00927F4B"/>
    <w:rsid w:val="00930CDD"/>
    <w:rsid w:val="00933565"/>
    <w:rsid w:val="00933879"/>
    <w:rsid w:val="009344B9"/>
    <w:rsid w:val="00935808"/>
    <w:rsid w:val="0093628C"/>
    <w:rsid w:val="00937EA0"/>
    <w:rsid w:val="009424F6"/>
    <w:rsid w:val="009442F9"/>
    <w:rsid w:val="00944A14"/>
    <w:rsid w:val="00944FD1"/>
    <w:rsid w:val="009470CA"/>
    <w:rsid w:val="0094748C"/>
    <w:rsid w:val="009479B4"/>
    <w:rsid w:val="00947E0E"/>
    <w:rsid w:val="00947FB8"/>
    <w:rsid w:val="009500BD"/>
    <w:rsid w:val="0095109F"/>
    <w:rsid w:val="00951691"/>
    <w:rsid w:val="00951E4B"/>
    <w:rsid w:val="009523CC"/>
    <w:rsid w:val="00952D9D"/>
    <w:rsid w:val="0095349B"/>
    <w:rsid w:val="009546E0"/>
    <w:rsid w:val="009553B8"/>
    <w:rsid w:val="009562D5"/>
    <w:rsid w:val="00957888"/>
    <w:rsid w:val="0096028D"/>
    <w:rsid w:val="009608DF"/>
    <w:rsid w:val="00961AF8"/>
    <w:rsid w:val="009633D1"/>
    <w:rsid w:val="009634A9"/>
    <w:rsid w:val="0096403A"/>
    <w:rsid w:val="0096469F"/>
    <w:rsid w:val="00964C3F"/>
    <w:rsid w:val="00965ADF"/>
    <w:rsid w:val="00965D48"/>
    <w:rsid w:val="00966317"/>
    <w:rsid w:val="00966D46"/>
    <w:rsid w:val="00967419"/>
    <w:rsid w:val="009706B1"/>
    <w:rsid w:val="00970B60"/>
    <w:rsid w:val="009723FB"/>
    <w:rsid w:val="00972BCD"/>
    <w:rsid w:val="00973279"/>
    <w:rsid w:val="00973C9C"/>
    <w:rsid w:val="00974967"/>
    <w:rsid w:val="0097498E"/>
    <w:rsid w:val="00976249"/>
    <w:rsid w:val="00976D7E"/>
    <w:rsid w:val="00976DA3"/>
    <w:rsid w:val="00980265"/>
    <w:rsid w:val="00981492"/>
    <w:rsid w:val="00982CDC"/>
    <w:rsid w:val="009837F5"/>
    <w:rsid w:val="009852A5"/>
    <w:rsid w:val="0098543A"/>
    <w:rsid w:val="009855FC"/>
    <w:rsid w:val="00985623"/>
    <w:rsid w:val="0098598D"/>
    <w:rsid w:val="009860B5"/>
    <w:rsid w:val="00986BBF"/>
    <w:rsid w:val="0098797E"/>
    <w:rsid w:val="009908BA"/>
    <w:rsid w:val="00990D5C"/>
    <w:rsid w:val="00993838"/>
    <w:rsid w:val="00993D71"/>
    <w:rsid w:val="0099672B"/>
    <w:rsid w:val="00997778"/>
    <w:rsid w:val="009A1B8C"/>
    <w:rsid w:val="009A30EC"/>
    <w:rsid w:val="009A43DF"/>
    <w:rsid w:val="009A5E72"/>
    <w:rsid w:val="009A7135"/>
    <w:rsid w:val="009A721C"/>
    <w:rsid w:val="009A7A30"/>
    <w:rsid w:val="009B1234"/>
    <w:rsid w:val="009B1E69"/>
    <w:rsid w:val="009B2001"/>
    <w:rsid w:val="009B28C3"/>
    <w:rsid w:val="009B2B39"/>
    <w:rsid w:val="009B2EA8"/>
    <w:rsid w:val="009B3206"/>
    <w:rsid w:val="009B41E7"/>
    <w:rsid w:val="009B4555"/>
    <w:rsid w:val="009B640A"/>
    <w:rsid w:val="009B778C"/>
    <w:rsid w:val="009C0033"/>
    <w:rsid w:val="009C088C"/>
    <w:rsid w:val="009C1170"/>
    <w:rsid w:val="009C38ED"/>
    <w:rsid w:val="009C48E9"/>
    <w:rsid w:val="009C5984"/>
    <w:rsid w:val="009C5BE1"/>
    <w:rsid w:val="009C5DB8"/>
    <w:rsid w:val="009C67BE"/>
    <w:rsid w:val="009C7230"/>
    <w:rsid w:val="009D08BD"/>
    <w:rsid w:val="009D10A1"/>
    <w:rsid w:val="009D1217"/>
    <w:rsid w:val="009D1F7F"/>
    <w:rsid w:val="009D2530"/>
    <w:rsid w:val="009D25D9"/>
    <w:rsid w:val="009D41BB"/>
    <w:rsid w:val="009D45C5"/>
    <w:rsid w:val="009D4C33"/>
    <w:rsid w:val="009D5299"/>
    <w:rsid w:val="009D5634"/>
    <w:rsid w:val="009D62D8"/>
    <w:rsid w:val="009D724C"/>
    <w:rsid w:val="009E0239"/>
    <w:rsid w:val="009E07BA"/>
    <w:rsid w:val="009E19FA"/>
    <w:rsid w:val="009E2E10"/>
    <w:rsid w:val="009E4383"/>
    <w:rsid w:val="009E4547"/>
    <w:rsid w:val="009E59AB"/>
    <w:rsid w:val="009E5C1E"/>
    <w:rsid w:val="009E675E"/>
    <w:rsid w:val="009E7631"/>
    <w:rsid w:val="009E7AF5"/>
    <w:rsid w:val="009F1037"/>
    <w:rsid w:val="009F1AD9"/>
    <w:rsid w:val="009F4B71"/>
    <w:rsid w:val="009F612E"/>
    <w:rsid w:val="009F61E4"/>
    <w:rsid w:val="00A017FA"/>
    <w:rsid w:val="00A02367"/>
    <w:rsid w:val="00A023BB"/>
    <w:rsid w:val="00A02C67"/>
    <w:rsid w:val="00A03295"/>
    <w:rsid w:val="00A06BE3"/>
    <w:rsid w:val="00A137CA"/>
    <w:rsid w:val="00A13977"/>
    <w:rsid w:val="00A14493"/>
    <w:rsid w:val="00A15B78"/>
    <w:rsid w:val="00A15B8A"/>
    <w:rsid w:val="00A213BA"/>
    <w:rsid w:val="00A219DA"/>
    <w:rsid w:val="00A21C5B"/>
    <w:rsid w:val="00A22464"/>
    <w:rsid w:val="00A23055"/>
    <w:rsid w:val="00A2354F"/>
    <w:rsid w:val="00A25009"/>
    <w:rsid w:val="00A25B72"/>
    <w:rsid w:val="00A25E76"/>
    <w:rsid w:val="00A26558"/>
    <w:rsid w:val="00A27F5A"/>
    <w:rsid w:val="00A27F6E"/>
    <w:rsid w:val="00A30D62"/>
    <w:rsid w:val="00A31DDA"/>
    <w:rsid w:val="00A33A35"/>
    <w:rsid w:val="00A33DE8"/>
    <w:rsid w:val="00A348DA"/>
    <w:rsid w:val="00A34AD4"/>
    <w:rsid w:val="00A35826"/>
    <w:rsid w:val="00A35B61"/>
    <w:rsid w:val="00A36F70"/>
    <w:rsid w:val="00A432DC"/>
    <w:rsid w:val="00A45A20"/>
    <w:rsid w:val="00A47CFC"/>
    <w:rsid w:val="00A50040"/>
    <w:rsid w:val="00A500C2"/>
    <w:rsid w:val="00A5272F"/>
    <w:rsid w:val="00A53DFC"/>
    <w:rsid w:val="00A54DCC"/>
    <w:rsid w:val="00A55854"/>
    <w:rsid w:val="00A60281"/>
    <w:rsid w:val="00A615AF"/>
    <w:rsid w:val="00A6169F"/>
    <w:rsid w:val="00A629E9"/>
    <w:rsid w:val="00A63A7E"/>
    <w:rsid w:val="00A655FD"/>
    <w:rsid w:val="00A65C73"/>
    <w:rsid w:val="00A705FB"/>
    <w:rsid w:val="00A71AD8"/>
    <w:rsid w:val="00A71D1A"/>
    <w:rsid w:val="00A72706"/>
    <w:rsid w:val="00A727AD"/>
    <w:rsid w:val="00A73581"/>
    <w:rsid w:val="00A747D6"/>
    <w:rsid w:val="00A74C7F"/>
    <w:rsid w:val="00A750F0"/>
    <w:rsid w:val="00A75DB1"/>
    <w:rsid w:val="00A75E5D"/>
    <w:rsid w:val="00A7625F"/>
    <w:rsid w:val="00A762B0"/>
    <w:rsid w:val="00A803D3"/>
    <w:rsid w:val="00A8254A"/>
    <w:rsid w:val="00A826B2"/>
    <w:rsid w:val="00A83178"/>
    <w:rsid w:val="00A832B4"/>
    <w:rsid w:val="00A8559A"/>
    <w:rsid w:val="00A8566D"/>
    <w:rsid w:val="00A85E84"/>
    <w:rsid w:val="00A86909"/>
    <w:rsid w:val="00A87F60"/>
    <w:rsid w:val="00A90A53"/>
    <w:rsid w:val="00A919ED"/>
    <w:rsid w:val="00A91EA9"/>
    <w:rsid w:val="00A91F5E"/>
    <w:rsid w:val="00A92ADC"/>
    <w:rsid w:val="00A934E4"/>
    <w:rsid w:val="00A938F0"/>
    <w:rsid w:val="00A9392E"/>
    <w:rsid w:val="00A94DC8"/>
    <w:rsid w:val="00A96C73"/>
    <w:rsid w:val="00A96D35"/>
    <w:rsid w:val="00A974C7"/>
    <w:rsid w:val="00A97716"/>
    <w:rsid w:val="00AA0050"/>
    <w:rsid w:val="00AA0A5E"/>
    <w:rsid w:val="00AA1DC1"/>
    <w:rsid w:val="00AA2647"/>
    <w:rsid w:val="00AA270A"/>
    <w:rsid w:val="00AA338D"/>
    <w:rsid w:val="00AA349D"/>
    <w:rsid w:val="00AA3F66"/>
    <w:rsid w:val="00AA6067"/>
    <w:rsid w:val="00AA62F2"/>
    <w:rsid w:val="00AA6455"/>
    <w:rsid w:val="00AA7839"/>
    <w:rsid w:val="00AB07DC"/>
    <w:rsid w:val="00AB099B"/>
    <w:rsid w:val="00AB20B7"/>
    <w:rsid w:val="00AB3B5C"/>
    <w:rsid w:val="00AB4157"/>
    <w:rsid w:val="00AB45D4"/>
    <w:rsid w:val="00AB70DF"/>
    <w:rsid w:val="00AB7129"/>
    <w:rsid w:val="00AB7B5F"/>
    <w:rsid w:val="00AC0D9A"/>
    <w:rsid w:val="00AC1155"/>
    <w:rsid w:val="00AC2623"/>
    <w:rsid w:val="00AC3246"/>
    <w:rsid w:val="00AC3560"/>
    <w:rsid w:val="00AC37B5"/>
    <w:rsid w:val="00AC4488"/>
    <w:rsid w:val="00AC4CE2"/>
    <w:rsid w:val="00AC4FAC"/>
    <w:rsid w:val="00AC69B6"/>
    <w:rsid w:val="00AC6A28"/>
    <w:rsid w:val="00AC7173"/>
    <w:rsid w:val="00AC76EE"/>
    <w:rsid w:val="00AC7D9E"/>
    <w:rsid w:val="00AD14FC"/>
    <w:rsid w:val="00AD270F"/>
    <w:rsid w:val="00AD6685"/>
    <w:rsid w:val="00AD693C"/>
    <w:rsid w:val="00AD6E4C"/>
    <w:rsid w:val="00AE2FE7"/>
    <w:rsid w:val="00AE3459"/>
    <w:rsid w:val="00AE4277"/>
    <w:rsid w:val="00AE6240"/>
    <w:rsid w:val="00AE693C"/>
    <w:rsid w:val="00AE70FB"/>
    <w:rsid w:val="00AE7AF2"/>
    <w:rsid w:val="00AF003F"/>
    <w:rsid w:val="00AF2025"/>
    <w:rsid w:val="00AF33A5"/>
    <w:rsid w:val="00AF3693"/>
    <w:rsid w:val="00AF373C"/>
    <w:rsid w:val="00AF37BE"/>
    <w:rsid w:val="00AF474E"/>
    <w:rsid w:val="00AF66E7"/>
    <w:rsid w:val="00B01079"/>
    <w:rsid w:val="00B012D9"/>
    <w:rsid w:val="00B01EF3"/>
    <w:rsid w:val="00B05332"/>
    <w:rsid w:val="00B05E5C"/>
    <w:rsid w:val="00B10012"/>
    <w:rsid w:val="00B13778"/>
    <w:rsid w:val="00B13834"/>
    <w:rsid w:val="00B139E2"/>
    <w:rsid w:val="00B13CC1"/>
    <w:rsid w:val="00B13FB2"/>
    <w:rsid w:val="00B15646"/>
    <w:rsid w:val="00B16938"/>
    <w:rsid w:val="00B16967"/>
    <w:rsid w:val="00B176FA"/>
    <w:rsid w:val="00B17B24"/>
    <w:rsid w:val="00B207CD"/>
    <w:rsid w:val="00B22BBC"/>
    <w:rsid w:val="00B23D46"/>
    <w:rsid w:val="00B24788"/>
    <w:rsid w:val="00B24AD3"/>
    <w:rsid w:val="00B24FFE"/>
    <w:rsid w:val="00B27663"/>
    <w:rsid w:val="00B278F2"/>
    <w:rsid w:val="00B3090E"/>
    <w:rsid w:val="00B30C07"/>
    <w:rsid w:val="00B316E3"/>
    <w:rsid w:val="00B31ECE"/>
    <w:rsid w:val="00B32997"/>
    <w:rsid w:val="00B32B4A"/>
    <w:rsid w:val="00B3309B"/>
    <w:rsid w:val="00B33412"/>
    <w:rsid w:val="00B35871"/>
    <w:rsid w:val="00B36B48"/>
    <w:rsid w:val="00B375D4"/>
    <w:rsid w:val="00B378E2"/>
    <w:rsid w:val="00B37F96"/>
    <w:rsid w:val="00B400FA"/>
    <w:rsid w:val="00B40143"/>
    <w:rsid w:val="00B405B7"/>
    <w:rsid w:val="00B41574"/>
    <w:rsid w:val="00B41734"/>
    <w:rsid w:val="00B42037"/>
    <w:rsid w:val="00B43B6F"/>
    <w:rsid w:val="00B451FD"/>
    <w:rsid w:val="00B47A13"/>
    <w:rsid w:val="00B47C12"/>
    <w:rsid w:val="00B50117"/>
    <w:rsid w:val="00B50F1E"/>
    <w:rsid w:val="00B52346"/>
    <w:rsid w:val="00B53251"/>
    <w:rsid w:val="00B532A7"/>
    <w:rsid w:val="00B53645"/>
    <w:rsid w:val="00B54BBD"/>
    <w:rsid w:val="00B556FA"/>
    <w:rsid w:val="00B61E4B"/>
    <w:rsid w:val="00B63CE4"/>
    <w:rsid w:val="00B64133"/>
    <w:rsid w:val="00B6420A"/>
    <w:rsid w:val="00B651A1"/>
    <w:rsid w:val="00B65944"/>
    <w:rsid w:val="00B65B62"/>
    <w:rsid w:val="00B67A81"/>
    <w:rsid w:val="00B67B56"/>
    <w:rsid w:val="00B67BC8"/>
    <w:rsid w:val="00B70516"/>
    <w:rsid w:val="00B70DD9"/>
    <w:rsid w:val="00B71B20"/>
    <w:rsid w:val="00B7268C"/>
    <w:rsid w:val="00B72FF3"/>
    <w:rsid w:val="00B73070"/>
    <w:rsid w:val="00B73472"/>
    <w:rsid w:val="00B75126"/>
    <w:rsid w:val="00B75B63"/>
    <w:rsid w:val="00B75D47"/>
    <w:rsid w:val="00B764CD"/>
    <w:rsid w:val="00B76BC2"/>
    <w:rsid w:val="00B7719A"/>
    <w:rsid w:val="00B77666"/>
    <w:rsid w:val="00B839B4"/>
    <w:rsid w:val="00B849E1"/>
    <w:rsid w:val="00B8699F"/>
    <w:rsid w:val="00B870D0"/>
    <w:rsid w:val="00B87961"/>
    <w:rsid w:val="00B87C7B"/>
    <w:rsid w:val="00B90487"/>
    <w:rsid w:val="00B905A4"/>
    <w:rsid w:val="00B90B14"/>
    <w:rsid w:val="00B91B8A"/>
    <w:rsid w:val="00B93072"/>
    <w:rsid w:val="00B93BE4"/>
    <w:rsid w:val="00B9557C"/>
    <w:rsid w:val="00B96A6B"/>
    <w:rsid w:val="00B9773A"/>
    <w:rsid w:val="00B97B6A"/>
    <w:rsid w:val="00BA0E4B"/>
    <w:rsid w:val="00BA1DDB"/>
    <w:rsid w:val="00BA1E27"/>
    <w:rsid w:val="00BA24E4"/>
    <w:rsid w:val="00BA537D"/>
    <w:rsid w:val="00BA5795"/>
    <w:rsid w:val="00BA6210"/>
    <w:rsid w:val="00BA6237"/>
    <w:rsid w:val="00BA6356"/>
    <w:rsid w:val="00BA72E1"/>
    <w:rsid w:val="00BB05A1"/>
    <w:rsid w:val="00BB0758"/>
    <w:rsid w:val="00BB08A5"/>
    <w:rsid w:val="00BB2171"/>
    <w:rsid w:val="00BB390B"/>
    <w:rsid w:val="00BB39D0"/>
    <w:rsid w:val="00BB3D8A"/>
    <w:rsid w:val="00BB3FF9"/>
    <w:rsid w:val="00BB5925"/>
    <w:rsid w:val="00BB5D60"/>
    <w:rsid w:val="00BB720D"/>
    <w:rsid w:val="00BC0258"/>
    <w:rsid w:val="00BC0556"/>
    <w:rsid w:val="00BC1992"/>
    <w:rsid w:val="00BC1F1B"/>
    <w:rsid w:val="00BC1FAE"/>
    <w:rsid w:val="00BC34B5"/>
    <w:rsid w:val="00BC467E"/>
    <w:rsid w:val="00BC4A62"/>
    <w:rsid w:val="00BC5FCA"/>
    <w:rsid w:val="00BC64DA"/>
    <w:rsid w:val="00BC7123"/>
    <w:rsid w:val="00BD037F"/>
    <w:rsid w:val="00BD2917"/>
    <w:rsid w:val="00BD2B7E"/>
    <w:rsid w:val="00BD2ED6"/>
    <w:rsid w:val="00BD45EE"/>
    <w:rsid w:val="00BD5267"/>
    <w:rsid w:val="00BD580D"/>
    <w:rsid w:val="00BD60ED"/>
    <w:rsid w:val="00BD6C3B"/>
    <w:rsid w:val="00BD7212"/>
    <w:rsid w:val="00BD7EE9"/>
    <w:rsid w:val="00BE0088"/>
    <w:rsid w:val="00BE16EE"/>
    <w:rsid w:val="00BE372C"/>
    <w:rsid w:val="00BE5C8A"/>
    <w:rsid w:val="00BE6D2C"/>
    <w:rsid w:val="00BE6DCC"/>
    <w:rsid w:val="00BE6F81"/>
    <w:rsid w:val="00BE704D"/>
    <w:rsid w:val="00BF2664"/>
    <w:rsid w:val="00BF29B5"/>
    <w:rsid w:val="00BF2BF0"/>
    <w:rsid w:val="00BF3240"/>
    <w:rsid w:val="00BF32BF"/>
    <w:rsid w:val="00BF39D7"/>
    <w:rsid w:val="00BF52AC"/>
    <w:rsid w:val="00BF5509"/>
    <w:rsid w:val="00BF5769"/>
    <w:rsid w:val="00BF627D"/>
    <w:rsid w:val="00BF73A2"/>
    <w:rsid w:val="00BF7AAE"/>
    <w:rsid w:val="00C00345"/>
    <w:rsid w:val="00C004AA"/>
    <w:rsid w:val="00C00E56"/>
    <w:rsid w:val="00C02466"/>
    <w:rsid w:val="00C0313B"/>
    <w:rsid w:val="00C049C7"/>
    <w:rsid w:val="00C04AE3"/>
    <w:rsid w:val="00C0594E"/>
    <w:rsid w:val="00C06EF1"/>
    <w:rsid w:val="00C07040"/>
    <w:rsid w:val="00C0779D"/>
    <w:rsid w:val="00C10105"/>
    <w:rsid w:val="00C11042"/>
    <w:rsid w:val="00C1122D"/>
    <w:rsid w:val="00C11DCF"/>
    <w:rsid w:val="00C11ED6"/>
    <w:rsid w:val="00C12500"/>
    <w:rsid w:val="00C12C1E"/>
    <w:rsid w:val="00C12F01"/>
    <w:rsid w:val="00C1351A"/>
    <w:rsid w:val="00C13F17"/>
    <w:rsid w:val="00C148F6"/>
    <w:rsid w:val="00C14B03"/>
    <w:rsid w:val="00C15281"/>
    <w:rsid w:val="00C15327"/>
    <w:rsid w:val="00C15343"/>
    <w:rsid w:val="00C15747"/>
    <w:rsid w:val="00C15A06"/>
    <w:rsid w:val="00C161C7"/>
    <w:rsid w:val="00C16DC1"/>
    <w:rsid w:val="00C16EAE"/>
    <w:rsid w:val="00C2038F"/>
    <w:rsid w:val="00C20D56"/>
    <w:rsid w:val="00C2108B"/>
    <w:rsid w:val="00C21F27"/>
    <w:rsid w:val="00C23F37"/>
    <w:rsid w:val="00C24953"/>
    <w:rsid w:val="00C2519A"/>
    <w:rsid w:val="00C2543D"/>
    <w:rsid w:val="00C25515"/>
    <w:rsid w:val="00C27403"/>
    <w:rsid w:val="00C30506"/>
    <w:rsid w:val="00C30F19"/>
    <w:rsid w:val="00C31771"/>
    <w:rsid w:val="00C318B0"/>
    <w:rsid w:val="00C32C97"/>
    <w:rsid w:val="00C33304"/>
    <w:rsid w:val="00C3442F"/>
    <w:rsid w:val="00C351F7"/>
    <w:rsid w:val="00C35CA1"/>
    <w:rsid w:val="00C35F47"/>
    <w:rsid w:val="00C36143"/>
    <w:rsid w:val="00C3679B"/>
    <w:rsid w:val="00C36BB0"/>
    <w:rsid w:val="00C37D67"/>
    <w:rsid w:val="00C4079A"/>
    <w:rsid w:val="00C40B34"/>
    <w:rsid w:val="00C40BC3"/>
    <w:rsid w:val="00C40F8C"/>
    <w:rsid w:val="00C41CAA"/>
    <w:rsid w:val="00C42BC6"/>
    <w:rsid w:val="00C432EB"/>
    <w:rsid w:val="00C46A31"/>
    <w:rsid w:val="00C476F5"/>
    <w:rsid w:val="00C47772"/>
    <w:rsid w:val="00C47FBE"/>
    <w:rsid w:val="00C5094D"/>
    <w:rsid w:val="00C51377"/>
    <w:rsid w:val="00C51ABE"/>
    <w:rsid w:val="00C53C53"/>
    <w:rsid w:val="00C53EF4"/>
    <w:rsid w:val="00C54558"/>
    <w:rsid w:val="00C55207"/>
    <w:rsid w:val="00C55311"/>
    <w:rsid w:val="00C55CFE"/>
    <w:rsid w:val="00C56E17"/>
    <w:rsid w:val="00C619C0"/>
    <w:rsid w:val="00C6247E"/>
    <w:rsid w:val="00C625E6"/>
    <w:rsid w:val="00C6456C"/>
    <w:rsid w:val="00C656E2"/>
    <w:rsid w:val="00C66337"/>
    <w:rsid w:val="00C702C4"/>
    <w:rsid w:val="00C713D0"/>
    <w:rsid w:val="00C7206E"/>
    <w:rsid w:val="00C72A5E"/>
    <w:rsid w:val="00C73106"/>
    <w:rsid w:val="00C74128"/>
    <w:rsid w:val="00C7433C"/>
    <w:rsid w:val="00C74506"/>
    <w:rsid w:val="00C76C42"/>
    <w:rsid w:val="00C804B5"/>
    <w:rsid w:val="00C82509"/>
    <w:rsid w:val="00C8349D"/>
    <w:rsid w:val="00C839EA"/>
    <w:rsid w:val="00C83C2C"/>
    <w:rsid w:val="00C844D9"/>
    <w:rsid w:val="00C8644D"/>
    <w:rsid w:val="00C86829"/>
    <w:rsid w:val="00C86A7A"/>
    <w:rsid w:val="00C87BC9"/>
    <w:rsid w:val="00C91956"/>
    <w:rsid w:val="00C91DB9"/>
    <w:rsid w:val="00C92A7B"/>
    <w:rsid w:val="00C92B67"/>
    <w:rsid w:val="00C95986"/>
    <w:rsid w:val="00C95FD3"/>
    <w:rsid w:val="00C9702B"/>
    <w:rsid w:val="00C97217"/>
    <w:rsid w:val="00C97A87"/>
    <w:rsid w:val="00C97CB3"/>
    <w:rsid w:val="00CA088E"/>
    <w:rsid w:val="00CA21E0"/>
    <w:rsid w:val="00CA25C8"/>
    <w:rsid w:val="00CA348D"/>
    <w:rsid w:val="00CA4FA4"/>
    <w:rsid w:val="00CA5A4B"/>
    <w:rsid w:val="00CA60CD"/>
    <w:rsid w:val="00CA6657"/>
    <w:rsid w:val="00CA7C9D"/>
    <w:rsid w:val="00CA7CBB"/>
    <w:rsid w:val="00CB03E9"/>
    <w:rsid w:val="00CB30EC"/>
    <w:rsid w:val="00CB356A"/>
    <w:rsid w:val="00CB38C8"/>
    <w:rsid w:val="00CB3EC6"/>
    <w:rsid w:val="00CB6CFF"/>
    <w:rsid w:val="00CB6E59"/>
    <w:rsid w:val="00CB752C"/>
    <w:rsid w:val="00CC135A"/>
    <w:rsid w:val="00CC1B63"/>
    <w:rsid w:val="00CC1D2D"/>
    <w:rsid w:val="00CC3889"/>
    <w:rsid w:val="00CC40DB"/>
    <w:rsid w:val="00CC4406"/>
    <w:rsid w:val="00CC4796"/>
    <w:rsid w:val="00CC639E"/>
    <w:rsid w:val="00CC68D3"/>
    <w:rsid w:val="00CC6A05"/>
    <w:rsid w:val="00CC6E37"/>
    <w:rsid w:val="00CC7764"/>
    <w:rsid w:val="00CD056C"/>
    <w:rsid w:val="00CD2A33"/>
    <w:rsid w:val="00CD2FAB"/>
    <w:rsid w:val="00CD3755"/>
    <w:rsid w:val="00CD519D"/>
    <w:rsid w:val="00CD5962"/>
    <w:rsid w:val="00CD5AFB"/>
    <w:rsid w:val="00CD5F88"/>
    <w:rsid w:val="00CD7644"/>
    <w:rsid w:val="00CE090B"/>
    <w:rsid w:val="00CE113D"/>
    <w:rsid w:val="00CE2E75"/>
    <w:rsid w:val="00CE3848"/>
    <w:rsid w:val="00CE4E03"/>
    <w:rsid w:val="00CE4FBE"/>
    <w:rsid w:val="00CE7334"/>
    <w:rsid w:val="00CF262F"/>
    <w:rsid w:val="00CF3593"/>
    <w:rsid w:val="00CF4148"/>
    <w:rsid w:val="00CF43BD"/>
    <w:rsid w:val="00CF5886"/>
    <w:rsid w:val="00CF5930"/>
    <w:rsid w:val="00CF7E4A"/>
    <w:rsid w:val="00CF7F19"/>
    <w:rsid w:val="00D0129B"/>
    <w:rsid w:val="00D0267E"/>
    <w:rsid w:val="00D035DD"/>
    <w:rsid w:val="00D045B3"/>
    <w:rsid w:val="00D05C3C"/>
    <w:rsid w:val="00D06C2D"/>
    <w:rsid w:val="00D071B2"/>
    <w:rsid w:val="00D07B40"/>
    <w:rsid w:val="00D07C98"/>
    <w:rsid w:val="00D10B93"/>
    <w:rsid w:val="00D10FA5"/>
    <w:rsid w:val="00D1138B"/>
    <w:rsid w:val="00D11AB2"/>
    <w:rsid w:val="00D11B60"/>
    <w:rsid w:val="00D123A8"/>
    <w:rsid w:val="00D1299C"/>
    <w:rsid w:val="00D137BA"/>
    <w:rsid w:val="00D13BCB"/>
    <w:rsid w:val="00D13D39"/>
    <w:rsid w:val="00D141D9"/>
    <w:rsid w:val="00D170D3"/>
    <w:rsid w:val="00D203CE"/>
    <w:rsid w:val="00D21508"/>
    <w:rsid w:val="00D2157D"/>
    <w:rsid w:val="00D2174C"/>
    <w:rsid w:val="00D22181"/>
    <w:rsid w:val="00D227D0"/>
    <w:rsid w:val="00D25409"/>
    <w:rsid w:val="00D25D33"/>
    <w:rsid w:val="00D25E65"/>
    <w:rsid w:val="00D26667"/>
    <w:rsid w:val="00D276D3"/>
    <w:rsid w:val="00D27B26"/>
    <w:rsid w:val="00D304AD"/>
    <w:rsid w:val="00D30934"/>
    <w:rsid w:val="00D30E98"/>
    <w:rsid w:val="00D31278"/>
    <w:rsid w:val="00D3197A"/>
    <w:rsid w:val="00D31E15"/>
    <w:rsid w:val="00D3287A"/>
    <w:rsid w:val="00D32919"/>
    <w:rsid w:val="00D32EEE"/>
    <w:rsid w:val="00D346BE"/>
    <w:rsid w:val="00D34BA1"/>
    <w:rsid w:val="00D34FF8"/>
    <w:rsid w:val="00D352A2"/>
    <w:rsid w:val="00D40198"/>
    <w:rsid w:val="00D40BF1"/>
    <w:rsid w:val="00D419BD"/>
    <w:rsid w:val="00D41EAA"/>
    <w:rsid w:val="00D4246E"/>
    <w:rsid w:val="00D43D19"/>
    <w:rsid w:val="00D43E7A"/>
    <w:rsid w:val="00D46C76"/>
    <w:rsid w:val="00D47159"/>
    <w:rsid w:val="00D47708"/>
    <w:rsid w:val="00D47AD8"/>
    <w:rsid w:val="00D502B6"/>
    <w:rsid w:val="00D510D6"/>
    <w:rsid w:val="00D53D40"/>
    <w:rsid w:val="00D542D1"/>
    <w:rsid w:val="00D54741"/>
    <w:rsid w:val="00D54D15"/>
    <w:rsid w:val="00D54FF4"/>
    <w:rsid w:val="00D55636"/>
    <w:rsid w:val="00D57F64"/>
    <w:rsid w:val="00D608B4"/>
    <w:rsid w:val="00D60A88"/>
    <w:rsid w:val="00D6127E"/>
    <w:rsid w:val="00D62387"/>
    <w:rsid w:val="00D62A18"/>
    <w:rsid w:val="00D630D3"/>
    <w:rsid w:val="00D63C4B"/>
    <w:rsid w:val="00D63C69"/>
    <w:rsid w:val="00D642EC"/>
    <w:rsid w:val="00D6448C"/>
    <w:rsid w:val="00D665D2"/>
    <w:rsid w:val="00D66D3E"/>
    <w:rsid w:val="00D66E74"/>
    <w:rsid w:val="00D67A0A"/>
    <w:rsid w:val="00D71B94"/>
    <w:rsid w:val="00D72706"/>
    <w:rsid w:val="00D72BEB"/>
    <w:rsid w:val="00D72C52"/>
    <w:rsid w:val="00D76B8A"/>
    <w:rsid w:val="00D7799F"/>
    <w:rsid w:val="00D8090C"/>
    <w:rsid w:val="00D80A9D"/>
    <w:rsid w:val="00D80B14"/>
    <w:rsid w:val="00D83884"/>
    <w:rsid w:val="00D83A14"/>
    <w:rsid w:val="00D84490"/>
    <w:rsid w:val="00D85A83"/>
    <w:rsid w:val="00D86135"/>
    <w:rsid w:val="00D86726"/>
    <w:rsid w:val="00D86741"/>
    <w:rsid w:val="00D877FF"/>
    <w:rsid w:val="00D87CF6"/>
    <w:rsid w:val="00D90132"/>
    <w:rsid w:val="00D90209"/>
    <w:rsid w:val="00D9026F"/>
    <w:rsid w:val="00D91C08"/>
    <w:rsid w:val="00D92602"/>
    <w:rsid w:val="00D9374D"/>
    <w:rsid w:val="00D93783"/>
    <w:rsid w:val="00D94144"/>
    <w:rsid w:val="00D968DD"/>
    <w:rsid w:val="00D97651"/>
    <w:rsid w:val="00DA01D1"/>
    <w:rsid w:val="00DA0283"/>
    <w:rsid w:val="00DA0BAA"/>
    <w:rsid w:val="00DA1DAA"/>
    <w:rsid w:val="00DA247B"/>
    <w:rsid w:val="00DA31D9"/>
    <w:rsid w:val="00DA3362"/>
    <w:rsid w:val="00DA3717"/>
    <w:rsid w:val="00DA3751"/>
    <w:rsid w:val="00DA4C37"/>
    <w:rsid w:val="00DA5230"/>
    <w:rsid w:val="00DA626A"/>
    <w:rsid w:val="00DA68E3"/>
    <w:rsid w:val="00DB120C"/>
    <w:rsid w:val="00DB1417"/>
    <w:rsid w:val="00DB283A"/>
    <w:rsid w:val="00DB29FF"/>
    <w:rsid w:val="00DB2E20"/>
    <w:rsid w:val="00DB3057"/>
    <w:rsid w:val="00DB3CD0"/>
    <w:rsid w:val="00DB4242"/>
    <w:rsid w:val="00DB472A"/>
    <w:rsid w:val="00DB5A16"/>
    <w:rsid w:val="00DB7522"/>
    <w:rsid w:val="00DC11B1"/>
    <w:rsid w:val="00DC15AD"/>
    <w:rsid w:val="00DC4961"/>
    <w:rsid w:val="00DC5B7D"/>
    <w:rsid w:val="00DC5EEE"/>
    <w:rsid w:val="00DC62CE"/>
    <w:rsid w:val="00DC7F41"/>
    <w:rsid w:val="00DD0306"/>
    <w:rsid w:val="00DD1438"/>
    <w:rsid w:val="00DD1E9E"/>
    <w:rsid w:val="00DD298A"/>
    <w:rsid w:val="00DD2A1E"/>
    <w:rsid w:val="00DD3A80"/>
    <w:rsid w:val="00DD4A68"/>
    <w:rsid w:val="00DD528C"/>
    <w:rsid w:val="00DD7197"/>
    <w:rsid w:val="00DD76E7"/>
    <w:rsid w:val="00DD770B"/>
    <w:rsid w:val="00DD7A65"/>
    <w:rsid w:val="00DE00E1"/>
    <w:rsid w:val="00DE11B6"/>
    <w:rsid w:val="00DE1789"/>
    <w:rsid w:val="00DE52BD"/>
    <w:rsid w:val="00DE5E2F"/>
    <w:rsid w:val="00DE5EA4"/>
    <w:rsid w:val="00DE61F5"/>
    <w:rsid w:val="00DE75A6"/>
    <w:rsid w:val="00DE75B5"/>
    <w:rsid w:val="00DE7826"/>
    <w:rsid w:val="00DE7939"/>
    <w:rsid w:val="00DE7C93"/>
    <w:rsid w:val="00DE7CA5"/>
    <w:rsid w:val="00DE7F76"/>
    <w:rsid w:val="00DF08CF"/>
    <w:rsid w:val="00DF1A97"/>
    <w:rsid w:val="00DF2AD8"/>
    <w:rsid w:val="00DF3671"/>
    <w:rsid w:val="00DF48AB"/>
    <w:rsid w:val="00DF5031"/>
    <w:rsid w:val="00DF55D3"/>
    <w:rsid w:val="00DF6003"/>
    <w:rsid w:val="00DF601E"/>
    <w:rsid w:val="00DF622A"/>
    <w:rsid w:val="00DF7C6E"/>
    <w:rsid w:val="00DF7E02"/>
    <w:rsid w:val="00DF7E34"/>
    <w:rsid w:val="00E002F2"/>
    <w:rsid w:val="00E0045F"/>
    <w:rsid w:val="00E005E4"/>
    <w:rsid w:val="00E005FC"/>
    <w:rsid w:val="00E04009"/>
    <w:rsid w:val="00E06D48"/>
    <w:rsid w:val="00E075CB"/>
    <w:rsid w:val="00E07B06"/>
    <w:rsid w:val="00E10319"/>
    <w:rsid w:val="00E106A9"/>
    <w:rsid w:val="00E10B4B"/>
    <w:rsid w:val="00E12233"/>
    <w:rsid w:val="00E12A69"/>
    <w:rsid w:val="00E14040"/>
    <w:rsid w:val="00E154A6"/>
    <w:rsid w:val="00E16880"/>
    <w:rsid w:val="00E16B8D"/>
    <w:rsid w:val="00E176D2"/>
    <w:rsid w:val="00E211E3"/>
    <w:rsid w:val="00E213A0"/>
    <w:rsid w:val="00E2184D"/>
    <w:rsid w:val="00E22A6D"/>
    <w:rsid w:val="00E22BBC"/>
    <w:rsid w:val="00E24B09"/>
    <w:rsid w:val="00E26195"/>
    <w:rsid w:val="00E26365"/>
    <w:rsid w:val="00E2657F"/>
    <w:rsid w:val="00E27417"/>
    <w:rsid w:val="00E276C3"/>
    <w:rsid w:val="00E27798"/>
    <w:rsid w:val="00E3124B"/>
    <w:rsid w:val="00E321EA"/>
    <w:rsid w:val="00E36DB4"/>
    <w:rsid w:val="00E37C6D"/>
    <w:rsid w:val="00E4036E"/>
    <w:rsid w:val="00E414D3"/>
    <w:rsid w:val="00E43BAF"/>
    <w:rsid w:val="00E449B2"/>
    <w:rsid w:val="00E509C0"/>
    <w:rsid w:val="00E518B8"/>
    <w:rsid w:val="00E556E2"/>
    <w:rsid w:val="00E55821"/>
    <w:rsid w:val="00E5711A"/>
    <w:rsid w:val="00E6253E"/>
    <w:rsid w:val="00E645ED"/>
    <w:rsid w:val="00E64A1A"/>
    <w:rsid w:val="00E6573D"/>
    <w:rsid w:val="00E6677C"/>
    <w:rsid w:val="00E67717"/>
    <w:rsid w:val="00E71BC4"/>
    <w:rsid w:val="00E722E7"/>
    <w:rsid w:val="00E72ED0"/>
    <w:rsid w:val="00E744BE"/>
    <w:rsid w:val="00E745E7"/>
    <w:rsid w:val="00E74CCF"/>
    <w:rsid w:val="00E7503C"/>
    <w:rsid w:val="00E75FF4"/>
    <w:rsid w:val="00E7664E"/>
    <w:rsid w:val="00E76FDB"/>
    <w:rsid w:val="00E77743"/>
    <w:rsid w:val="00E8134A"/>
    <w:rsid w:val="00E8229A"/>
    <w:rsid w:val="00E829B4"/>
    <w:rsid w:val="00E83F77"/>
    <w:rsid w:val="00E84111"/>
    <w:rsid w:val="00E85301"/>
    <w:rsid w:val="00E863D0"/>
    <w:rsid w:val="00E86D8B"/>
    <w:rsid w:val="00E91B7B"/>
    <w:rsid w:val="00E91F01"/>
    <w:rsid w:val="00E92D73"/>
    <w:rsid w:val="00E94C34"/>
    <w:rsid w:val="00E961FE"/>
    <w:rsid w:val="00E96AEE"/>
    <w:rsid w:val="00E96BE1"/>
    <w:rsid w:val="00E97169"/>
    <w:rsid w:val="00E9725D"/>
    <w:rsid w:val="00E972A5"/>
    <w:rsid w:val="00E9773E"/>
    <w:rsid w:val="00EA02F9"/>
    <w:rsid w:val="00EA093A"/>
    <w:rsid w:val="00EA0AFD"/>
    <w:rsid w:val="00EA1998"/>
    <w:rsid w:val="00EA1F13"/>
    <w:rsid w:val="00EA29E1"/>
    <w:rsid w:val="00EA2B02"/>
    <w:rsid w:val="00EA4CAE"/>
    <w:rsid w:val="00EA5B6A"/>
    <w:rsid w:val="00EA5F9D"/>
    <w:rsid w:val="00EA75D5"/>
    <w:rsid w:val="00EA7E21"/>
    <w:rsid w:val="00EA7E48"/>
    <w:rsid w:val="00EB038E"/>
    <w:rsid w:val="00EB0E94"/>
    <w:rsid w:val="00EB1574"/>
    <w:rsid w:val="00EB3694"/>
    <w:rsid w:val="00EB377B"/>
    <w:rsid w:val="00EB3E52"/>
    <w:rsid w:val="00EB422C"/>
    <w:rsid w:val="00EB4C9B"/>
    <w:rsid w:val="00EB57D9"/>
    <w:rsid w:val="00EC0AD7"/>
    <w:rsid w:val="00EC2072"/>
    <w:rsid w:val="00EC31A4"/>
    <w:rsid w:val="00EC42F6"/>
    <w:rsid w:val="00EC4E65"/>
    <w:rsid w:val="00EC5332"/>
    <w:rsid w:val="00EC5D6D"/>
    <w:rsid w:val="00EC6C8D"/>
    <w:rsid w:val="00EC7E38"/>
    <w:rsid w:val="00ED4BD7"/>
    <w:rsid w:val="00ED6C86"/>
    <w:rsid w:val="00ED734D"/>
    <w:rsid w:val="00EE09CD"/>
    <w:rsid w:val="00EE1B39"/>
    <w:rsid w:val="00EE4DD2"/>
    <w:rsid w:val="00EE512B"/>
    <w:rsid w:val="00EE55BB"/>
    <w:rsid w:val="00EE62CE"/>
    <w:rsid w:val="00EF19EE"/>
    <w:rsid w:val="00EF3A5A"/>
    <w:rsid w:val="00EF53A0"/>
    <w:rsid w:val="00EF6CE8"/>
    <w:rsid w:val="00EF6FEF"/>
    <w:rsid w:val="00EF7706"/>
    <w:rsid w:val="00F0086F"/>
    <w:rsid w:val="00F01746"/>
    <w:rsid w:val="00F019E0"/>
    <w:rsid w:val="00F01B7A"/>
    <w:rsid w:val="00F02B72"/>
    <w:rsid w:val="00F02E24"/>
    <w:rsid w:val="00F066CF"/>
    <w:rsid w:val="00F07666"/>
    <w:rsid w:val="00F07CB1"/>
    <w:rsid w:val="00F10727"/>
    <w:rsid w:val="00F11BBD"/>
    <w:rsid w:val="00F12747"/>
    <w:rsid w:val="00F13DC8"/>
    <w:rsid w:val="00F14F5B"/>
    <w:rsid w:val="00F15739"/>
    <w:rsid w:val="00F15A5F"/>
    <w:rsid w:val="00F15F01"/>
    <w:rsid w:val="00F2016F"/>
    <w:rsid w:val="00F22156"/>
    <w:rsid w:val="00F22AA9"/>
    <w:rsid w:val="00F24451"/>
    <w:rsid w:val="00F25345"/>
    <w:rsid w:val="00F253D4"/>
    <w:rsid w:val="00F256B8"/>
    <w:rsid w:val="00F268A2"/>
    <w:rsid w:val="00F26AEB"/>
    <w:rsid w:val="00F275FF"/>
    <w:rsid w:val="00F27945"/>
    <w:rsid w:val="00F27BFE"/>
    <w:rsid w:val="00F27D71"/>
    <w:rsid w:val="00F3269D"/>
    <w:rsid w:val="00F32D21"/>
    <w:rsid w:val="00F33420"/>
    <w:rsid w:val="00F3385E"/>
    <w:rsid w:val="00F33D3D"/>
    <w:rsid w:val="00F340AD"/>
    <w:rsid w:val="00F3475B"/>
    <w:rsid w:val="00F354CF"/>
    <w:rsid w:val="00F40BF5"/>
    <w:rsid w:val="00F41169"/>
    <w:rsid w:val="00F4202D"/>
    <w:rsid w:val="00F44148"/>
    <w:rsid w:val="00F44FBE"/>
    <w:rsid w:val="00F45083"/>
    <w:rsid w:val="00F454E9"/>
    <w:rsid w:val="00F45BAB"/>
    <w:rsid w:val="00F45E6F"/>
    <w:rsid w:val="00F47414"/>
    <w:rsid w:val="00F47B05"/>
    <w:rsid w:val="00F51F2C"/>
    <w:rsid w:val="00F524D3"/>
    <w:rsid w:val="00F53244"/>
    <w:rsid w:val="00F53397"/>
    <w:rsid w:val="00F5349A"/>
    <w:rsid w:val="00F535F9"/>
    <w:rsid w:val="00F5510F"/>
    <w:rsid w:val="00F55AEE"/>
    <w:rsid w:val="00F56495"/>
    <w:rsid w:val="00F56E85"/>
    <w:rsid w:val="00F57BDD"/>
    <w:rsid w:val="00F57D1A"/>
    <w:rsid w:val="00F637A7"/>
    <w:rsid w:val="00F653E5"/>
    <w:rsid w:val="00F655AD"/>
    <w:rsid w:val="00F66BCA"/>
    <w:rsid w:val="00F672BE"/>
    <w:rsid w:val="00F70424"/>
    <w:rsid w:val="00F708D7"/>
    <w:rsid w:val="00F70D2E"/>
    <w:rsid w:val="00F72832"/>
    <w:rsid w:val="00F73A81"/>
    <w:rsid w:val="00F74567"/>
    <w:rsid w:val="00F74A9B"/>
    <w:rsid w:val="00F7500B"/>
    <w:rsid w:val="00F75223"/>
    <w:rsid w:val="00F76304"/>
    <w:rsid w:val="00F76B92"/>
    <w:rsid w:val="00F77104"/>
    <w:rsid w:val="00F77BBC"/>
    <w:rsid w:val="00F80B89"/>
    <w:rsid w:val="00F82053"/>
    <w:rsid w:val="00F829EF"/>
    <w:rsid w:val="00F830F8"/>
    <w:rsid w:val="00F865F4"/>
    <w:rsid w:val="00F86CB5"/>
    <w:rsid w:val="00F87347"/>
    <w:rsid w:val="00F87392"/>
    <w:rsid w:val="00F902FB"/>
    <w:rsid w:val="00F90428"/>
    <w:rsid w:val="00F91987"/>
    <w:rsid w:val="00F91B3A"/>
    <w:rsid w:val="00F93027"/>
    <w:rsid w:val="00F93C50"/>
    <w:rsid w:val="00F94742"/>
    <w:rsid w:val="00F961B6"/>
    <w:rsid w:val="00F97B16"/>
    <w:rsid w:val="00F97EBC"/>
    <w:rsid w:val="00FA05BA"/>
    <w:rsid w:val="00FA1942"/>
    <w:rsid w:val="00FA2E61"/>
    <w:rsid w:val="00FA2EA0"/>
    <w:rsid w:val="00FA37A2"/>
    <w:rsid w:val="00FA5D43"/>
    <w:rsid w:val="00FA5FCB"/>
    <w:rsid w:val="00FA6794"/>
    <w:rsid w:val="00FA7879"/>
    <w:rsid w:val="00FA79A3"/>
    <w:rsid w:val="00FB01D6"/>
    <w:rsid w:val="00FB08EB"/>
    <w:rsid w:val="00FB1A64"/>
    <w:rsid w:val="00FB1F12"/>
    <w:rsid w:val="00FB4439"/>
    <w:rsid w:val="00FB5C1A"/>
    <w:rsid w:val="00FB61A0"/>
    <w:rsid w:val="00FC0AA7"/>
    <w:rsid w:val="00FC4955"/>
    <w:rsid w:val="00FC60C3"/>
    <w:rsid w:val="00FC61AE"/>
    <w:rsid w:val="00FC7642"/>
    <w:rsid w:val="00FD05AB"/>
    <w:rsid w:val="00FD0A1D"/>
    <w:rsid w:val="00FD1C83"/>
    <w:rsid w:val="00FD2113"/>
    <w:rsid w:val="00FD24E2"/>
    <w:rsid w:val="00FD2508"/>
    <w:rsid w:val="00FD3022"/>
    <w:rsid w:val="00FD4CDE"/>
    <w:rsid w:val="00FD609D"/>
    <w:rsid w:val="00FD74B2"/>
    <w:rsid w:val="00FE158B"/>
    <w:rsid w:val="00FE21F0"/>
    <w:rsid w:val="00FE59C4"/>
    <w:rsid w:val="00FE7737"/>
    <w:rsid w:val="00FE7D74"/>
    <w:rsid w:val="00FF0D2E"/>
    <w:rsid w:val="00FF1C5C"/>
    <w:rsid w:val="00FF1C6C"/>
    <w:rsid w:val="00FF1E3F"/>
    <w:rsid w:val="00FF2642"/>
    <w:rsid w:val="00FF284E"/>
    <w:rsid w:val="00FF301D"/>
    <w:rsid w:val="00FF3389"/>
    <w:rsid w:val="00FF3447"/>
    <w:rsid w:val="00FF381D"/>
    <w:rsid w:val="00FF3F32"/>
    <w:rsid w:val="00FF4CEC"/>
    <w:rsid w:val="00FF52A0"/>
    <w:rsid w:val="00FF5A73"/>
    <w:rsid w:val="00FF7AA7"/>
    <w:rsid w:val="0100103D"/>
    <w:rsid w:val="0103695F"/>
    <w:rsid w:val="01057F3B"/>
    <w:rsid w:val="011B4B90"/>
    <w:rsid w:val="0133641C"/>
    <w:rsid w:val="01337954"/>
    <w:rsid w:val="013D4AA3"/>
    <w:rsid w:val="016D2C18"/>
    <w:rsid w:val="01874D28"/>
    <w:rsid w:val="01891DA9"/>
    <w:rsid w:val="018C26AD"/>
    <w:rsid w:val="01937B61"/>
    <w:rsid w:val="01A832BD"/>
    <w:rsid w:val="01AA42D2"/>
    <w:rsid w:val="01CE1550"/>
    <w:rsid w:val="01D82C1B"/>
    <w:rsid w:val="01F01ED1"/>
    <w:rsid w:val="01F47AEF"/>
    <w:rsid w:val="020D507E"/>
    <w:rsid w:val="021447F7"/>
    <w:rsid w:val="02234C49"/>
    <w:rsid w:val="022527EB"/>
    <w:rsid w:val="024046B9"/>
    <w:rsid w:val="025B324A"/>
    <w:rsid w:val="02643945"/>
    <w:rsid w:val="027966C2"/>
    <w:rsid w:val="02887AA9"/>
    <w:rsid w:val="02A22471"/>
    <w:rsid w:val="02A85584"/>
    <w:rsid w:val="02B561B7"/>
    <w:rsid w:val="02BA375F"/>
    <w:rsid w:val="02BA7222"/>
    <w:rsid w:val="02CB014B"/>
    <w:rsid w:val="0333647B"/>
    <w:rsid w:val="035E321E"/>
    <w:rsid w:val="036B5CE3"/>
    <w:rsid w:val="03E577A1"/>
    <w:rsid w:val="03F61052"/>
    <w:rsid w:val="04171C14"/>
    <w:rsid w:val="044E5FEB"/>
    <w:rsid w:val="04605466"/>
    <w:rsid w:val="048143AE"/>
    <w:rsid w:val="04B7460E"/>
    <w:rsid w:val="04BB742F"/>
    <w:rsid w:val="04F07417"/>
    <w:rsid w:val="051231EE"/>
    <w:rsid w:val="05445A7A"/>
    <w:rsid w:val="05643647"/>
    <w:rsid w:val="057D6DD7"/>
    <w:rsid w:val="05D56594"/>
    <w:rsid w:val="05D81180"/>
    <w:rsid w:val="05F77782"/>
    <w:rsid w:val="06047545"/>
    <w:rsid w:val="060F2797"/>
    <w:rsid w:val="0615564D"/>
    <w:rsid w:val="066D43C4"/>
    <w:rsid w:val="067C61AC"/>
    <w:rsid w:val="06B13B43"/>
    <w:rsid w:val="06C07BFA"/>
    <w:rsid w:val="06DC1666"/>
    <w:rsid w:val="06E87A60"/>
    <w:rsid w:val="06FA4E1D"/>
    <w:rsid w:val="07170577"/>
    <w:rsid w:val="072E3C47"/>
    <w:rsid w:val="0739722C"/>
    <w:rsid w:val="0771726D"/>
    <w:rsid w:val="07857E2A"/>
    <w:rsid w:val="079413FB"/>
    <w:rsid w:val="079F6664"/>
    <w:rsid w:val="07CB496B"/>
    <w:rsid w:val="07E03A34"/>
    <w:rsid w:val="07E372DA"/>
    <w:rsid w:val="08102EE2"/>
    <w:rsid w:val="081E38B8"/>
    <w:rsid w:val="084A0CFE"/>
    <w:rsid w:val="08583EDE"/>
    <w:rsid w:val="08701C10"/>
    <w:rsid w:val="0899266B"/>
    <w:rsid w:val="08A816F2"/>
    <w:rsid w:val="08CA7C49"/>
    <w:rsid w:val="08EB2AB8"/>
    <w:rsid w:val="08F473D8"/>
    <w:rsid w:val="090510D2"/>
    <w:rsid w:val="092705E3"/>
    <w:rsid w:val="094911F8"/>
    <w:rsid w:val="094F375F"/>
    <w:rsid w:val="096F7F14"/>
    <w:rsid w:val="097233F5"/>
    <w:rsid w:val="09C22C4C"/>
    <w:rsid w:val="09CF4B8F"/>
    <w:rsid w:val="09D76F5D"/>
    <w:rsid w:val="0A136F41"/>
    <w:rsid w:val="0A3839F6"/>
    <w:rsid w:val="0A6D5835"/>
    <w:rsid w:val="0A7640B3"/>
    <w:rsid w:val="0A8601EF"/>
    <w:rsid w:val="0A8C2B92"/>
    <w:rsid w:val="0ABC0552"/>
    <w:rsid w:val="0AC94B84"/>
    <w:rsid w:val="0B004181"/>
    <w:rsid w:val="0B467B88"/>
    <w:rsid w:val="0B611C04"/>
    <w:rsid w:val="0B6624FD"/>
    <w:rsid w:val="0B977B07"/>
    <w:rsid w:val="0B9C21AC"/>
    <w:rsid w:val="0BAC1EE8"/>
    <w:rsid w:val="0C1859EB"/>
    <w:rsid w:val="0C9174FB"/>
    <w:rsid w:val="0CBF3E76"/>
    <w:rsid w:val="0CC7782F"/>
    <w:rsid w:val="0CE41C1B"/>
    <w:rsid w:val="0CEC0610"/>
    <w:rsid w:val="0D247BC2"/>
    <w:rsid w:val="0D5D68FA"/>
    <w:rsid w:val="0D871D42"/>
    <w:rsid w:val="0D8D7A8D"/>
    <w:rsid w:val="0DC70871"/>
    <w:rsid w:val="0E0479C7"/>
    <w:rsid w:val="0E083D20"/>
    <w:rsid w:val="0E174D90"/>
    <w:rsid w:val="0E207229"/>
    <w:rsid w:val="0E2C784B"/>
    <w:rsid w:val="0E361614"/>
    <w:rsid w:val="0EA915CF"/>
    <w:rsid w:val="0EB14312"/>
    <w:rsid w:val="0ED1392B"/>
    <w:rsid w:val="0F1845CD"/>
    <w:rsid w:val="0F33582E"/>
    <w:rsid w:val="0F5734DA"/>
    <w:rsid w:val="0FB82D70"/>
    <w:rsid w:val="0FD53D27"/>
    <w:rsid w:val="0FEF3EC7"/>
    <w:rsid w:val="100A445A"/>
    <w:rsid w:val="1045204B"/>
    <w:rsid w:val="106F194C"/>
    <w:rsid w:val="109D3E0A"/>
    <w:rsid w:val="10AC2EB8"/>
    <w:rsid w:val="10D365BD"/>
    <w:rsid w:val="10DE26FC"/>
    <w:rsid w:val="10F1471D"/>
    <w:rsid w:val="11633959"/>
    <w:rsid w:val="11B07898"/>
    <w:rsid w:val="11C81D59"/>
    <w:rsid w:val="11CA2B5B"/>
    <w:rsid w:val="12321AC1"/>
    <w:rsid w:val="12AE10AD"/>
    <w:rsid w:val="12AF1CFC"/>
    <w:rsid w:val="12D83335"/>
    <w:rsid w:val="12FE3BDA"/>
    <w:rsid w:val="1334537C"/>
    <w:rsid w:val="134E603B"/>
    <w:rsid w:val="13552414"/>
    <w:rsid w:val="13677324"/>
    <w:rsid w:val="139B7A64"/>
    <w:rsid w:val="13AB3ACC"/>
    <w:rsid w:val="13DA70BB"/>
    <w:rsid w:val="13DF42AA"/>
    <w:rsid w:val="14026793"/>
    <w:rsid w:val="1410784E"/>
    <w:rsid w:val="143137F0"/>
    <w:rsid w:val="144B195D"/>
    <w:rsid w:val="149E6015"/>
    <w:rsid w:val="14A541CE"/>
    <w:rsid w:val="14F579DE"/>
    <w:rsid w:val="151B2A92"/>
    <w:rsid w:val="152F4D81"/>
    <w:rsid w:val="15313960"/>
    <w:rsid w:val="154923C7"/>
    <w:rsid w:val="154D657B"/>
    <w:rsid w:val="15726424"/>
    <w:rsid w:val="15C72A1A"/>
    <w:rsid w:val="15C93CCD"/>
    <w:rsid w:val="15E86F38"/>
    <w:rsid w:val="15EA5F16"/>
    <w:rsid w:val="163D5B8E"/>
    <w:rsid w:val="16667474"/>
    <w:rsid w:val="166847FF"/>
    <w:rsid w:val="16701993"/>
    <w:rsid w:val="16AE4BF3"/>
    <w:rsid w:val="170543DB"/>
    <w:rsid w:val="172939BB"/>
    <w:rsid w:val="176A49D8"/>
    <w:rsid w:val="17861D64"/>
    <w:rsid w:val="179F1781"/>
    <w:rsid w:val="17BB1BF6"/>
    <w:rsid w:val="17D4365F"/>
    <w:rsid w:val="17EE0900"/>
    <w:rsid w:val="18380F0B"/>
    <w:rsid w:val="18401EE0"/>
    <w:rsid w:val="185A2BB6"/>
    <w:rsid w:val="186F6453"/>
    <w:rsid w:val="187F5DB2"/>
    <w:rsid w:val="188F5581"/>
    <w:rsid w:val="18A54EDF"/>
    <w:rsid w:val="18AE7158"/>
    <w:rsid w:val="18C346AE"/>
    <w:rsid w:val="18D73BB1"/>
    <w:rsid w:val="19215EAE"/>
    <w:rsid w:val="192778DE"/>
    <w:rsid w:val="19362E08"/>
    <w:rsid w:val="19AE45DB"/>
    <w:rsid w:val="19D44AF7"/>
    <w:rsid w:val="19E70DE5"/>
    <w:rsid w:val="1A16554E"/>
    <w:rsid w:val="1A3725D0"/>
    <w:rsid w:val="1A567E5C"/>
    <w:rsid w:val="1A902C72"/>
    <w:rsid w:val="1AAA62FF"/>
    <w:rsid w:val="1B254FE4"/>
    <w:rsid w:val="1B2A0BC8"/>
    <w:rsid w:val="1B31386A"/>
    <w:rsid w:val="1BA44618"/>
    <w:rsid w:val="1BA91018"/>
    <w:rsid w:val="1BB65E68"/>
    <w:rsid w:val="1BC138A4"/>
    <w:rsid w:val="1BE72051"/>
    <w:rsid w:val="1BE815F4"/>
    <w:rsid w:val="1BF03C15"/>
    <w:rsid w:val="1C103A37"/>
    <w:rsid w:val="1C1B7587"/>
    <w:rsid w:val="1C4864B7"/>
    <w:rsid w:val="1C523717"/>
    <w:rsid w:val="1C5B01B2"/>
    <w:rsid w:val="1D1E75F7"/>
    <w:rsid w:val="1D27191A"/>
    <w:rsid w:val="1D310F75"/>
    <w:rsid w:val="1D666F4A"/>
    <w:rsid w:val="1D942673"/>
    <w:rsid w:val="1D9D04C0"/>
    <w:rsid w:val="1DA027ED"/>
    <w:rsid w:val="1DFF7AD1"/>
    <w:rsid w:val="1E1F26F2"/>
    <w:rsid w:val="1E3842EE"/>
    <w:rsid w:val="1E3A5D46"/>
    <w:rsid w:val="1E754A07"/>
    <w:rsid w:val="1E8F136C"/>
    <w:rsid w:val="1EAD60B9"/>
    <w:rsid w:val="1EC1651A"/>
    <w:rsid w:val="1EF664E0"/>
    <w:rsid w:val="1F0044A9"/>
    <w:rsid w:val="1F036681"/>
    <w:rsid w:val="1F1F116E"/>
    <w:rsid w:val="1F755477"/>
    <w:rsid w:val="1F767395"/>
    <w:rsid w:val="1F7A5384"/>
    <w:rsid w:val="1FFC3ED7"/>
    <w:rsid w:val="20124FB1"/>
    <w:rsid w:val="20363E8C"/>
    <w:rsid w:val="20497562"/>
    <w:rsid w:val="209A1950"/>
    <w:rsid w:val="20BA7075"/>
    <w:rsid w:val="20C27E36"/>
    <w:rsid w:val="20C57089"/>
    <w:rsid w:val="20F301D7"/>
    <w:rsid w:val="21196E6B"/>
    <w:rsid w:val="21302540"/>
    <w:rsid w:val="21851692"/>
    <w:rsid w:val="21A427B2"/>
    <w:rsid w:val="21B03CF6"/>
    <w:rsid w:val="21B93885"/>
    <w:rsid w:val="21CD7332"/>
    <w:rsid w:val="22200580"/>
    <w:rsid w:val="22371D35"/>
    <w:rsid w:val="22C41360"/>
    <w:rsid w:val="22CC58EC"/>
    <w:rsid w:val="22D00F5F"/>
    <w:rsid w:val="2319057A"/>
    <w:rsid w:val="232F5512"/>
    <w:rsid w:val="234C6A1F"/>
    <w:rsid w:val="23777C35"/>
    <w:rsid w:val="24114BD3"/>
    <w:rsid w:val="2412239C"/>
    <w:rsid w:val="248C4979"/>
    <w:rsid w:val="24B741BE"/>
    <w:rsid w:val="24D93191"/>
    <w:rsid w:val="24EC5BB6"/>
    <w:rsid w:val="25230F0E"/>
    <w:rsid w:val="25333AEE"/>
    <w:rsid w:val="25511837"/>
    <w:rsid w:val="25666C8A"/>
    <w:rsid w:val="256C7EC6"/>
    <w:rsid w:val="25875BA2"/>
    <w:rsid w:val="258D20E0"/>
    <w:rsid w:val="259D5D68"/>
    <w:rsid w:val="25B5456E"/>
    <w:rsid w:val="25E53AA3"/>
    <w:rsid w:val="262C1799"/>
    <w:rsid w:val="26307302"/>
    <w:rsid w:val="265363BB"/>
    <w:rsid w:val="266308FE"/>
    <w:rsid w:val="26706E2E"/>
    <w:rsid w:val="267B7FC8"/>
    <w:rsid w:val="26E52C92"/>
    <w:rsid w:val="26FE1C1F"/>
    <w:rsid w:val="2713359E"/>
    <w:rsid w:val="274562DF"/>
    <w:rsid w:val="275A529B"/>
    <w:rsid w:val="27780E07"/>
    <w:rsid w:val="27AC7C9F"/>
    <w:rsid w:val="27C42E2D"/>
    <w:rsid w:val="27EF2EA1"/>
    <w:rsid w:val="27F50AD0"/>
    <w:rsid w:val="282A107E"/>
    <w:rsid w:val="2833235E"/>
    <w:rsid w:val="284C4509"/>
    <w:rsid w:val="28503892"/>
    <w:rsid w:val="285B4F96"/>
    <w:rsid w:val="28765763"/>
    <w:rsid w:val="28D222F0"/>
    <w:rsid w:val="28F2674A"/>
    <w:rsid w:val="290D12F1"/>
    <w:rsid w:val="291C61B9"/>
    <w:rsid w:val="29466E25"/>
    <w:rsid w:val="29516A7E"/>
    <w:rsid w:val="2970008F"/>
    <w:rsid w:val="29A1662F"/>
    <w:rsid w:val="2A2B65E3"/>
    <w:rsid w:val="2A3B2DC7"/>
    <w:rsid w:val="2A877CF0"/>
    <w:rsid w:val="2AA70A0B"/>
    <w:rsid w:val="2AC00D74"/>
    <w:rsid w:val="2AF63466"/>
    <w:rsid w:val="2AFE50A4"/>
    <w:rsid w:val="2B595037"/>
    <w:rsid w:val="2BD87C31"/>
    <w:rsid w:val="2C155F69"/>
    <w:rsid w:val="2C2E2A05"/>
    <w:rsid w:val="2C815890"/>
    <w:rsid w:val="2C983715"/>
    <w:rsid w:val="2CAF7E3E"/>
    <w:rsid w:val="2CC71E3B"/>
    <w:rsid w:val="2CE71062"/>
    <w:rsid w:val="2CF269DB"/>
    <w:rsid w:val="2CF85DF4"/>
    <w:rsid w:val="2D0B44A5"/>
    <w:rsid w:val="2D2F7B50"/>
    <w:rsid w:val="2D61064A"/>
    <w:rsid w:val="2D71547C"/>
    <w:rsid w:val="2D981997"/>
    <w:rsid w:val="2DC67C3E"/>
    <w:rsid w:val="2E0F0752"/>
    <w:rsid w:val="2E201B59"/>
    <w:rsid w:val="2E530444"/>
    <w:rsid w:val="2E610A06"/>
    <w:rsid w:val="2E626F86"/>
    <w:rsid w:val="2E6571F5"/>
    <w:rsid w:val="2E742B3F"/>
    <w:rsid w:val="2E901F4C"/>
    <w:rsid w:val="2EA8061D"/>
    <w:rsid w:val="2F284C0D"/>
    <w:rsid w:val="2F6D2902"/>
    <w:rsid w:val="2F7F7156"/>
    <w:rsid w:val="2F8E42C6"/>
    <w:rsid w:val="2F993F00"/>
    <w:rsid w:val="2FD462B0"/>
    <w:rsid w:val="302A28DC"/>
    <w:rsid w:val="303D3807"/>
    <w:rsid w:val="305E41E9"/>
    <w:rsid w:val="30736D80"/>
    <w:rsid w:val="307A748D"/>
    <w:rsid w:val="309152D2"/>
    <w:rsid w:val="30C316AC"/>
    <w:rsid w:val="30F802FF"/>
    <w:rsid w:val="314128BB"/>
    <w:rsid w:val="31417028"/>
    <w:rsid w:val="31443613"/>
    <w:rsid w:val="31924B26"/>
    <w:rsid w:val="3199773F"/>
    <w:rsid w:val="31AB091C"/>
    <w:rsid w:val="31B934DF"/>
    <w:rsid w:val="31BB4B9E"/>
    <w:rsid w:val="322D79E1"/>
    <w:rsid w:val="32365AF7"/>
    <w:rsid w:val="324D4D13"/>
    <w:rsid w:val="325B5BFE"/>
    <w:rsid w:val="325C0640"/>
    <w:rsid w:val="32735ED3"/>
    <w:rsid w:val="32797718"/>
    <w:rsid w:val="3297032C"/>
    <w:rsid w:val="32AA03EC"/>
    <w:rsid w:val="32AB605C"/>
    <w:rsid w:val="32D005AF"/>
    <w:rsid w:val="32E329DE"/>
    <w:rsid w:val="333D548C"/>
    <w:rsid w:val="336123F8"/>
    <w:rsid w:val="336D6D80"/>
    <w:rsid w:val="33765FD9"/>
    <w:rsid w:val="337C63F2"/>
    <w:rsid w:val="33A90E75"/>
    <w:rsid w:val="33AE7F4C"/>
    <w:rsid w:val="33FC6E20"/>
    <w:rsid w:val="340B4C8C"/>
    <w:rsid w:val="341D00E4"/>
    <w:rsid w:val="3432236B"/>
    <w:rsid w:val="345532B0"/>
    <w:rsid w:val="34611B5C"/>
    <w:rsid w:val="34615F66"/>
    <w:rsid w:val="346C2FB6"/>
    <w:rsid w:val="34772700"/>
    <w:rsid w:val="347E21D4"/>
    <w:rsid w:val="34860164"/>
    <w:rsid w:val="34C80AAE"/>
    <w:rsid w:val="34CC1394"/>
    <w:rsid w:val="34DC2311"/>
    <w:rsid w:val="34E81B59"/>
    <w:rsid w:val="34EF44F7"/>
    <w:rsid w:val="35511EC0"/>
    <w:rsid w:val="35700F45"/>
    <w:rsid w:val="358D3E62"/>
    <w:rsid w:val="35B42820"/>
    <w:rsid w:val="35FF362D"/>
    <w:rsid w:val="360B479A"/>
    <w:rsid w:val="361074C7"/>
    <w:rsid w:val="366C3FE9"/>
    <w:rsid w:val="367B2862"/>
    <w:rsid w:val="36B3241D"/>
    <w:rsid w:val="36D62376"/>
    <w:rsid w:val="36DA4F5C"/>
    <w:rsid w:val="36E765A4"/>
    <w:rsid w:val="370E3A86"/>
    <w:rsid w:val="37557B22"/>
    <w:rsid w:val="37AB5FB7"/>
    <w:rsid w:val="37AC65A1"/>
    <w:rsid w:val="37AF1A87"/>
    <w:rsid w:val="37B24581"/>
    <w:rsid w:val="3821792D"/>
    <w:rsid w:val="38307481"/>
    <w:rsid w:val="384B791B"/>
    <w:rsid w:val="389178D3"/>
    <w:rsid w:val="38B319D7"/>
    <w:rsid w:val="393B2F08"/>
    <w:rsid w:val="394E1F8C"/>
    <w:rsid w:val="39624DB5"/>
    <w:rsid w:val="396B0C05"/>
    <w:rsid w:val="3990554B"/>
    <w:rsid w:val="39B9610D"/>
    <w:rsid w:val="39F033E2"/>
    <w:rsid w:val="3A0151AE"/>
    <w:rsid w:val="3A436532"/>
    <w:rsid w:val="3A5D4BED"/>
    <w:rsid w:val="3A686D0B"/>
    <w:rsid w:val="3A6E296A"/>
    <w:rsid w:val="3A9659CC"/>
    <w:rsid w:val="3A983FA7"/>
    <w:rsid w:val="3A9B3A6F"/>
    <w:rsid w:val="3AA0327A"/>
    <w:rsid w:val="3AA86794"/>
    <w:rsid w:val="3AC45851"/>
    <w:rsid w:val="3AC5488D"/>
    <w:rsid w:val="3AD63A07"/>
    <w:rsid w:val="3AF14545"/>
    <w:rsid w:val="3AF85663"/>
    <w:rsid w:val="3B05079E"/>
    <w:rsid w:val="3B080FF2"/>
    <w:rsid w:val="3B0F15C1"/>
    <w:rsid w:val="3B513ED0"/>
    <w:rsid w:val="3B93207F"/>
    <w:rsid w:val="3BC2663A"/>
    <w:rsid w:val="3BD96599"/>
    <w:rsid w:val="3BE97ADA"/>
    <w:rsid w:val="3BEC5A57"/>
    <w:rsid w:val="3BED0264"/>
    <w:rsid w:val="3BF73B03"/>
    <w:rsid w:val="3C175529"/>
    <w:rsid w:val="3C287B1E"/>
    <w:rsid w:val="3C567962"/>
    <w:rsid w:val="3C9B5B2C"/>
    <w:rsid w:val="3CCD2C0E"/>
    <w:rsid w:val="3D073241"/>
    <w:rsid w:val="3D2B1073"/>
    <w:rsid w:val="3D2E0C52"/>
    <w:rsid w:val="3D3239AE"/>
    <w:rsid w:val="3D371538"/>
    <w:rsid w:val="3D4A0413"/>
    <w:rsid w:val="3D555EE5"/>
    <w:rsid w:val="3D5653DE"/>
    <w:rsid w:val="3D670339"/>
    <w:rsid w:val="3D76185D"/>
    <w:rsid w:val="3DA32482"/>
    <w:rsid w:val="3DA97091"/>
    <w:rsid w:val="3DC64363"/>
    <w:rsid w:val="3E1145FC"/>
    <w:rsid w:val="3E3952B8"/>
    <w:rsid w:val="3E527ACC"/>
    <w:rsid w:val="3E6E701A"/>
    <w:rsid w:val="3E8F54FD"/>
    <w:rsid w:val="3EBA1887"/>
    <w:rsid w:val="3F2410B2"/>
    <w:rsid w:val="3F325BEB"/>
    <w:rsid w:val="3F6D012F"/>
    <w:rsid w:val="3F7766BA"/>
    <w:rsid w:val="3F8F680D"/>
    <w:rsid w:val="403B693A"/>
    <w:rsid w:val="40421FA0"/>
    <w:rsid w:val="404338F1"/>
    <w:rsid w:val="405D2BB1"/>
    <w:rsid w:val="408E1739"/>
    <w:rsid w:val="4096424C"/>
    <w:rsid w:val="40A03FDE"/>
    <w:rsid w:val="40AA6B50"/>
    <w:rsid w:val="40BF596D"/>
    <w:rsid w:val="41157D2C"/>
    <w:rsid w:val="418F1271"/>
    <w:rsid w:val="41960A02"/>
    <w:rsid w:val="41B05211"/>
    <w:rsid w:val="41BC0B41"/>
    <w:rsid w:val="41ED2508"/>
    <w:rsid w:val="420F0D0B"/>
    <w:rsid w:val="422E7047"/>
    <w:rsid w:val="423E11C4"/>
    <w:rsid w:val="42484E5E"/>
    <w:rsid w:val="42584F6E"/>
    <w:rsid w:val="425C53F2"/>
    <w:rsid w:val="42645A02"/>
    <w:rsid w:val="426F1CD4"/>
    <w:rsid w:val="42CB2763"/>
    <w:rsid w:val="42F71BA3"/>
    <w:rsid w:val="4324193F"/>
    <w:rsid w:val="432426BC"/>
    <w:rsid w:val="43385DE0"/>
    <w:rsid w:val="433A0E86"/>
    <w:rsid w:val="434B761F"/>
    <w:rsid w:val="43B568CB"/>
    <w:rsid w:val="43C44AFE"/>
    <w:rsid w:val="43DD7D97"/>
    <w:rsid w:val="43E07F3E"/>
    <w:rsid w:val="43E7797C"/>
    <w:rsid w:val="43F05E4A"/>
    <w:rsid w:val="43FB3017"/>
    <w:rsid w:val="442452CA"/>
    <w:rsid w:val="44264859"/>
    <w:rsid w:val="443D63C4"/>
    <w:rsid w:val="44537215"/>
    <w:rsid w:val="446D2FB2"/>
    <w:rsid w:val="44777971"/>
    <w:rsid w:val="447A1397"/>
    <w:rsid w:val="44995025"/>
    <w:rsid w:val="44A1796F"/>
    <w:rsid w:val="44A23C27"/>
    <w:rsid w:val="44CD0EEF"/>
    <w:rsid w:val="44CE5C18"/>
    <w:rsid w:val="44D5635B"/>
    <w:rsid w:val="450667D1"/>
    <w:rsid w:val="45073F34"/>
    <w:rsid w:val="452D1375"/>
    <w:rsid w:val="4539726B"/>
    <w:rsid w:val="45CF3F91"/>
    <w:rsid w:val="460838EA"/>
    <w:rsid w:val="460C44D3"/>
    <w:rsid w:val="462C180A"/>
    <w:rsid w:val="464D1FA6"/>
    <w:rsid w:val="465435EF"/>
    <w:rsid w:val="466054B4"/>
    <w:rsid w:val="466B4BAA"/>
    <w:rsid w:val="46722A81"/>
    <w:rsid w:val="467C105C"/>
    <w:rsid w:val="468E56F3"/>
    <w:rsid w:val="46AF55DD"/>
    <w:rsid w:val="471459F2"/>
    <w:rsid w:val="471A032B"/>
    <w:rsid w:val="47733992"/>
    <w:rsid w:val="477D5AA5"/>
    <w:rsid w:val="477E6B52"/>
    <w:rsid w:val="47832DBC"/>
    <w:rsid w:val="478C3A45"/>
    <w:rsid w:val="479326A9"/>
    <w:rsid w:val="47D27B12"/>
    <w:rsid w:val="47D412C3"/>
    <w:rsid w:val="482C2355"/>
    <w:rsid w:val="483267A2"/>
    <w:rsid w:val="492537FA"/>
    <w:rsid w:val="492F30B1"/>
    <w:rsid w:val="493E3590"/>
    <w:rsid w:val="496572D7"/>
    <w:rsid w:val="497C5E2B"/>
    <w:rsid w:val="49827E94"/>
    <w:rsid w:val="4998691B"/>
    <w:rsid w:val="49B10F2D"/>
    <w:rsid w:val="49CD13F3"/>
    <w:rsid w:val="49E77275"/>
    <w:rsid w:val="49F8194D"/>
    <w:rsid w:val="4A0D4842"/>
    <w:rsid w:val="4A3B4FF5"/>
    <w:rsid w:val="4A524BD5"/>
    <w:rsid w:val="4A7B3FA8"/>
    <w:rsid w:val="4AA308BA"/>
    <w:rsid w:val="4B193A50"/>
    <w:rsid w:val="4B2624E1"/>
    <w:rsid w:val="4B3016AA"/>
    <w:rsid w:val="4B4F7AE8"/>
    <w:rsid w:val="4B6B1405"/>
    <w:rsid w:val="4BA85C3B"/>
    <w:rsid w:val="4BBD4A4F"/>
    <w:rsid w:val="4C0473D2"/>
    <w:rsid w:val="4C1051FD"/>
    <w:rsid w:val="4C2E7678"/>
    <w:rsid w:val="4C5D7AEC"/>
    <w:rsid w:val="4C820668"/>
    <w:rsid w:val="4CBA531D"/>
    <w:rsid w:val="4D024936"/>
    <w:rsid w:val="4D320F94"/>
    <w:rsid w:val="4D385923"/>
    <w:rsid w:val="4D4D68B6"/>
    <w:rsid w:val="4D861DCB"/>
    <w:rsid w:val="4DA43F3F"/>
    <w:rsid w:val="4E0212E3"/>
    <w:rsid w:val="4E062965"/>
    <w:rsid w:val="4E227BD8"/>
    <w:rsid w:val="4E311EF8"/>
    <w:rsid w:val="4E5F3E25"/>
    <w:rsid w:val="4E7E6F2C"/>
    <w:rsid w:val="4E940962"/>
    <w:rsid w:val="4F23726B"/>
    <w:rsid w:val="4F2B0044"/>
    <w:rsid w:val="4F5448DE"/>
    <w:rsid w:val="4F9921B8"/>
    <w:rsid w:val="4FC009B0"/>
    <w:rsid w:val="4FCA05A5"/>
    <w:rsid w:val="4FDD5435"/>
    <w:rsid w:val="4FEF7471"/>
    <w:rsid w:val="50381318"/>
    <w:rsid w:val="50943ABB"/>
    <w:rsid w:val="50D06032"/>
    <w:rsid w:val="50E617FA"/>
    <w:rsid w:val="50F33BC4"/>
    <w:rsid w:val="51083291"/>
    <w:rsid w:val="5124345B"/>
    <w:rsid w:val="513752B2"/>
    <w:rsid w:val="513A46E0"/>
    <w:rsid w:val="51553811"/>
    <w:rsid w:val="51581F1A"/>
    <w:rsid w:val="51856BCB"/>
    <w:rsid w:val="51E14DED"/>
    <w:rsid w:val="51EB7899"/>
    <w:rsid w:val="521E016F"/>
    <w:rsid w:val="52211B83"/>
    <w:rsid w:val="5225658B"/>
    <w:rsid w:val="52492161"/>
    <w:rsid w:val="525D1EED"/>
    <w:rsid w:val="52AD73FC"/>
    <w:rsid w:val="52BD731B"/>
    <w:rsid w:val="52D648B7"/>
    <w:rsid w:val="52E96D6C"/>
    <w:rsid w:val="52FF1FB7"/>
    <w:rsid w:val="5300779E"/>
    <w:rsid w:val="53013AB3"/>
    <w:rsid w:val="53020917"/>
    <w:rsid w:val="53126D3D"/>
    <w:rsid w:val="531F1C9B"/>
    <w:rsid w:val="53426596"/>
    <w:rsid w:val="53752B9A"/>
    <w:rsid w:val="53793D6F"/>
    <w:rsid w:val="53DD76A4"/>
    <w:rsid w:val="540066D5"/>
    <w:rsid w:val="541458AC"/>
    <w:rsid w:val="54514779"/>
    <w:rsid w:val="546463C1"/>
    <w:rsid w:val="547C38D5"/>
    <w:rsid w:val="54B9689A"/>
    <w:rsid w:val="54CA7D75"/>
    <w:rsid w:val="54CE5EA7"/>
    <w:rsid w:val="54E67841"/>
    <w:rsid w:val="55075487"/>
    <w:rsid w:val="554908A7"/>
    <w:rsid w:val="554C18F1"/>
    <w:rsid w:val="556458C8"/>
    <w:rsid w:val="556F0920"/>
    <w:rsid w:val="557B0A01"/>
    <w:rsid w:val="55B21A64"/>
    <w:rsid w:val="55EB54FB"/>
    <w:rsid w:val="55FF1B5A"/>
    <w:rsid w:val="56284E06"/>
    <w:rsid w:val="56312DFC"/>
    <w:rsid w:val="566F0E2E"/>
    <w:rsid w:val="56B04BDC"/>
    <w:rsid w:val="56EA204C"/>
    <w:rsid w:val="56F25407"/>
    <w:rsid w:val="56F450C3"/>
    <w:rsid w:val="5704254C"/>
    <w:rsid w:val="57063A41"/>
    <w:rsid w:val="57A51D0D"/>
    <w:rsid w:val="57C834A0"/>
    <w:rsid w:val="57ED055D"/>
    <w:rsid w:val="58233506"/>
    <w:rsid w:val="582F2AE5"/>
    <w:rsid w:val="58337987"/>
    <w:rsid w:val="58842049"/>
    <w:rsid w:val="58EF29FC"/>
    <w:rsid w:val="595866EE"/>
    <w:rsid w:val="59666FC0"/>
    <w:rsid w:val="596E3EB5"/>
    <w:rsid w:val="5973207F"/>
    <w:rsid w:val="597A111C"/>
    <w:rsid w:val="597B2D56"/>
    <w:rsid w:val="59A01972"/>
    <w:rsid w:val="59BF5730"/>
    <w:rsid w:val="59E22213"/>
    <w:rsid w:val="59F459BC"/>
    <w:rsid w:val="5A164A48"/>
    <w:rsid w:val="5A2455E1"/>
    <w:rsid w:val="5A376FD2"/>
    <w:rsid w:val="5A3B2A65"/>
    <w:rsid w:val="5A601ADC"/>
    <w:rsid w:val="5ABA6874"/>
    <w:rsid w:val="5AF73E34"/>
    <w:rsid w:val="5B2D6B42"/>
    <w:rsid w:val="5B4F42EE"/>
    <w:rsid w:val="5B792D78"/>
    <w:rsid w:val="5B7B58A4"/>
    <w:rsid w:val="5B8F5CDE"/>
    <w:rsid w:val="5BA31F63"/>
    <w:rsid w:val="5BE53538"/>
    <w:rsid w:val="5BE72263"/>
    <w:rsid w:val="5C7F4FC7"/>
    <w:rsid w:val="5C8845B8"/>
    <w:rsid w:val="5C8E5AE9"/>
    <w:rsid w:val="5CA26729"/>
    <w:rsid w:val="5CC04786"/>
    <w:rsid w:val="5CC52BCA"/>
    <w:rsid w:val="5CD726DC"/>
    <w:rsid w:val="5CD820EE"/>
    <w:rsid w:val="5CFC428C"/>
    <w:rsid w:val="5D434387"/>
    <w:rsid w:val="5D4A5CBE"/>
    <w:rsid w:val="5D690647"/>
    <w:rsid w:val="5D6E558B"/>
    <w:rsid w:val="5DC31822"/>
    <w:rsid w:val="5DE906B2"/>
    <w:rsid w:val="5E5E3225"/>
    <w:rsid w:val="5E841C57"/>
    <w:rsid w:val="5E8741F5"/>
    <w:rsid w:val="5EA8273B"/>
    <w:rsid w:val="5EBB2CB5"/>
    <w:rsid w:val="5EC35998"/>
    <w:rsid w:val="5EF601CC"/>
    <w:rsid w:val="5EF6274C"/>
    <w:rsid w:val="5F4D6CCD"/>
    <w:rsid w:val="5F715110"/>
    <w:rsid w:val="5F86690C"/>
    <w:rsid w:val="5FE0502D"/>
    <w:rsid w:val="5FEA5C50"/>
    <w:rsid w:val="5FF01AB4"/>
    <w:rsid w:val="5FF14642"/>
    <w:rsid w:val="600F1ECE"/>
    <w:rsid w:val="6037476B"/>
    <w:rsid w:val="608603EE"/>
    <w:rsid w:val="60CD04AD"/>
    <w:rsid w:val="60D40765"/>
    <w:rsid w:val="60FF70A2"/>
    <w:rsid w:val="61232320"/>
    <w:rsid w:val="61356363"/>
    <w:rsid w:val="61406D4D"/>
    <w:rsid w:val="61654E96"/>
    <w:rsid w:val="618346E7"/>
    <w:rsid w:val="6234787A"/>
    <w:rsid w:val="625251B7"/>
    <w:rsid w:val="62527CE5"/>
    <w:rsid w:val="62643754"/>
    <w:rsid w:val="62717D7E"/>
    <w:rsid w:val="62A70D64"/>
    <w:rsid w:val="62C0082B"/>
    <w:rsid w:val="62C43CB5"/>
    <w:rsid w:val="62EC346A"/>
    <w:rsid w:val="62FD5DA5"/>
    <w:rsid w:val="63041D78"/>
    <w:rsid w:val="637C41D2"/>
    <w:rsid w:val="638B228B"/>
    <w:rsid w:val="6402170F"/>
    <w:rsid w:val="64083E3C"/>
    <w:rsid w:val="641340FC"/>
    <w:rsid w:val="641615F9"/>
    <w:rsid w:val="64194270"/>
    <w:rsid w:val="648647DC"/>
    <w:rsid w:val="64C1021C"/>
    <w:rsid w:val="64EE6515"/>
    <w:rsid w:val="64EF626F"/>
    <w:rsid w:val="65050871"/>
    <w:rsid w:val="6522211B"/>
    <w:rsid w:val="652372B0"/>
    <w:rsid w:val="655C22A2"/>
    <w:rsid w:val="65812871"/>
    <w:rsid w:val="658F4760"/>
    <w:rsid w:val="65A91889"/>
    <w:rsid w:val="65DD0029"/>
    <w:rsid w:val="65FE4677"/>
    <w:rsid w:val="66227DE9"/>
    <w:rsid w:val="666A28F0"/>
    <w:rsid w:val="668820B7"/>
    <w:rsid w:val="66943957"/>
    <w:rsid w:val="66953A25"/>
    <w:rsid w:val="66E135ED"/>
    <w:rsid w:val="67554F61"/>
    <w:rsid w:val="68085627"/>
    <w:rsid w:val="680A6D93"/>
    <w:rsid w:val="684E2495"/>
    <w:rsid w:val="686615F1"/>
    <w:rsid w:val="6868723D"/>
    <w:rsid w:val="68B23EB1"/>
    <w:rsid w:val="69073821"/>
    <w:rsid w:val="69F13051"/>
    <w:rsid w:val="6A784FFD"/>
    <w:rsid w:val="6A8A5BD8"/>
    <w:rsid w:val="6AB22151"/>
    <w:rsid w:val="6AC76300"/>
    <w:rsid w:val="6AED57FC"/>
    <w:rsid w:val="6AFE3626"/>
    <w:rsid w:val="6B067B32"/>
    <w:rsid w:val="6B085319"/>
    <w:rsid w:val="6B1F073A"/>
    <w:rsid w:val="6B483544"/>
    <w:rsid w:val="6B5C30A6"/>
    <w:rsid w:val="6B711E3C"/>
    <w:rsid w:val="6B886077"/>
    <w:rsid w:val="6B887A29"/>
    <w:rsid w:val="6B942DC6"/>
    <w:rsid w:val="6BCD7E09"/>
    <w:rsid w:val="6BD73DAA"/>
    <w:rsid w:val="6BDD7395"/>
    <w:rsid w:val="6BFE5D28"/>
    <w:rsid w:val="6C257C83"/>
    <w:rsid w:val="6C2B5E33"/>
    <w:rsid w:val="6C360D67"/>
    <w:rsid w:val="6C393024"/>
    <w:rsid w:val="6C3E5524"/>
    <w:rsid w:val="6C4101F0"/>
    <w:rsid w:val="6C4F4E4A"/>
    <w:rsid w:val="6C601215"/>
    <w:rsid w:val="6C6D3CF3"/>
    <w:rsid w:val="6C9D36A1"/>
    <w:rsid w:val="6CB7451E"/>
    <w:rsid w:val="6CF65D41"/>
    <w:rsid w:val="6DA20E9A"/>
    <w:rsid w:val="6DD221B7"/>
    <w:rsid w:val="6DD720CC"/>
    <w:rsid w:val="6DDB284C"/>
    <w:rsid w:val="6E1818AD"/>
    <w:rsid w:val="6E3840CF"/>
    <w:rsid w:val="6EA64F6B"/>
    <w:rsid w:val="6EAD60BD"/>
    <w:rsid w:val="6EFA6CEF"/>
    <w:rsid w:val="6F2B32CA"/>
    <w:rsid w:val="6F9A2538"/>
    <w:rsid w:val="6FA95689"/>
    <w:rsid w:val="6FA97C14"/>
    <w:rsid w:val="6FFA6A97"/>
    <w:rsid w:val="707003C5"/>
    <w:rsid w:val="707A0A67"/>
    <w:rsid w:val="708029A1"/>
    <w:rsid w:val="7088723E"/>
    <w:rsid w:val="70BC4AD1"/>
    <w:rsid w:val="70C70BCE"/>
    <w:rsid w:val="70D62CDA"/>
    <w:rsid w:val="70FE61D6"/>
    <w:rsid w:val="71145D42"/>
    <w:rsid w:val="715F7579"/>
    <w:rsid w:val="716E50E6"/>
    <w:rsid w:val="71B52F37"/>
    <w:rsid w:val="71D558B8"/>
    <w:rsid w:val="72473B77"/>
    <w:rsid w:val="72666BE7"/>
    <w:rsid w:val="727F4E19"/>
    <w:rsid w:val="72BD340B"/>
    <w:rsid w:val="73055938"/>
    <w:rsid w:val="738B0953"/>
    <w:rsid w:val="73A45E8F"/>
    <w:rsid w:val="73BA5BA4"/>
    <w:rsid w:val="73D34224"/>
    <w:rsid w:val="741762CA"/>
    <w:rsid w:val="74223950"/>
    <w:rsid w:val="744C5B01"/>
    <w:rsid w:val="74722FC5"/>
    <w:rsid w:val="748F3E0C"/>
    <w:rsid w:val="74AA0208"/>
    <w:rsid w:val="74AD6A16"/>
    <w:rsid w:val="74EF66FC"/>
    <w:rsid w:val="74F27C6C"/>
    <w:rsid w:val="75275E14"/>
    <w:rsid w:val="753103A6"/>
    <w:rsid w:val="7547022A"/>
    <w:rsid w:val="7578085D"/>
    <w:rsid w:val="758E0A84"/>
    <w:rsid w:val="75C7560C"/>
    <w:rsid w:val="761A6B59"/>
    <w:rsid w:val="766D2E1F"/>
    <w:rsid w:val="76DA2FF1"/>
    <w:rsid w:val="76DD1D25"/>
    <w:rsid w:val="771E5267"/>
    <w:rsid w:val="774353D4"/>
    <w:rsid w:val="774B43BE"/>
    <w:rsid w:val="775258B3"/>
    <w:rsid w:val="778D217C"/>
    <w:rsid w:val="77D156FF"/>
    <w:rsid w:val="77ED1684"/>
    <w:rsid w:val="783322C8"/>
    <w:rsid w:val="784D0C2E"/>
    <w:rsid w:val="785147B7"/>
    <w:rsid w:val="788E1974"/>
    <w:rsid w:val="78A81252"/>
    <w:rsid w:val="78B45B14"/>
    <w:rsid w:val="78B931D2"/>
    <w:rsid w:val="78BC3E6F"/>
    <w:rsid w:val="78E46392"/>
    <w:rsid w:val="79362100"/>
    <w:rsid w:val="7956698F"/>
    <w:rsid w:val="796039AE"/>
    <w:rsid w:val="79603B46"/>
    <w:rsid w:val="796651F1"/>
    <w:rsid w:val="79997E5C"/>
    <w:rsid w:val="79E52A9D"/>
    <w:rsid w:val="7A00168D"/>
    <w:rsid w:val="7A3B1B9B"/>
    <w:rsid w:val="7A3B2C55"/>
    <w:rsid w:val="7A7568A1"/>
    <w:rsid w:val="7A984F1F"/>
    <w:rsid w:val="7A9D3EEC"/>
    <w:rsid w:val="7AB719FB"/>
    <w:rsid w:val="7ACC200F"/>
    <w:rsid w:val="7AD46AFB"/>
    <w:rsid w:val="7AF92005"/>
    <w:rsid w:val="7B2A0F1E"/>
    <w:rsid w:val="7B463201"/>
    <w:rsid w:val="7B4902F6"/>
    <w:rsid w:val="7B621CED"/>
    <w:rsid w:val="7B6A61D3"/>
    <w:rsid w:val="7B7415A1"/>
    <w:rsid w:val="7B7E7288"/>
    <w:rsid w:val="7B901CDF"/>
    <w:rsid w:val="7BAA2314"/>
    <w:rsid w:val="7BB4713E"/>
    <w:rsid w:val="7BC74F54"/>
    <w:rsid w:val="7BDE5FC0"/>
    <w:rsid w:val="7BEB4A27"/>
    <w:rsid w:val="7C016CAC"/>
    <w:rsid w:val="7C187605"/>
    <w:rsid w:val="7C261C6F"/>
    <w:rsid w:val="7C2E1563"/>
    <w:rsid w:val="7C401BB9"/>
    <w:rsid w:val="7C4D7D44"/>
    <w:rsid w:val="7C543FD4"/>
    <w:rsid w:val="7C5C3AE9"/>
    <w:rsid w:val="7C6B1BA2"/>
    <w:rsid w:val="7C766D51"/>
    <w:rsid w:val="7C8C70DB"/>
    <w:rsid w:val="7CA678E4"/>
    <w:rsid w:val="7CB176D5"/>
    <w:rsid w:val="7CB73F1A"/>
    <w:rsid w:val="7CC75A0A"/>
    <w:rsid w:val="7CE42766"/>
    <w:rsid w:val="7CE55EAB"/>
    <w:rsid w:val="7CEC113A"/>
    <w:rsid w:val="7D0E3BD2"/>
    <w:rsid w:val="7D5D1B78"/>
    <w:rsid w:val="7D7C07F6"/>
    <w:rsid w:val="7D9E77B3"/>
    <w:rsid w:val="7DD7534C"/>
    <w:rsid w:val="7DDC0CD9"/>
    <w:rsid w:val="7DE16DC0"/>
    <w:rsid w:val="7DF17991"/>
    <w:rsid w:val="7DF329A1"/>
    <w:rsid w:val="7E145689"/>
    <w:rsid w:val="7E1A1B8F"/>
    <w:rsid w:val="7EA707A3"/>
    <w:rsid w:val="7EB4624D"/>
    <w:rsid w:val="7EDC41BA"/>
    <w:rsid w:val="7EF116C9"/>
    <w:rsid w:val="7F2600CE"/>
    <w:rsid w:val="7F900D48"/>
    <w:rsid w:val="7F90270A"/>
    <w:rsid w:val="7F913875"/>
    <w:rsid w:val="7FB179A9"/>
    <w:rsid w:val="7FB66094"/>
    <w:rsid w:val="7FB674E4"/>
    <w:rsid w:val="7FB95D53"/>
    <w:rsid w:val="7FBE2C94"/>
    <w:rsid w:val="7FC804AF"/>
    <w:rsid w:val="7FD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qFormat="1" w:unhideWhenUsed="0" w:uiPriority="0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2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4">
    <w:name w:val="heading 2"/>
    <w:basedOn w:val="1"/>
    <w:next w:val="1"/>
    <w:link w:val="64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link w:val="59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6">
    <w:name w:val="heading 4"/>
    <w:basedOn w:val="1"/>
    <w:next w:val="1"/>
    <w:link w:val="105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7">
    <w:name w:val="heading 5"/>
    <w:basedOn w:val="1"/>
    <w:next w:val="1"/>
    <w:link w:val="54"/>
    <w:qFormat/>
    <w:uiPriority w:val="0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/>
      <w:b/>
      <w:kern w:val="0"/>
      <w:sz w:val="24"/>
      <w:szCs w:val="20"/>
    </w:rPr>
  </w:style>
  <w:style w:type="paragraph" w:styleId="8">
    <w:name w:val="heading 6"/>
    <w:basedOn w:val="1"/>
    <w:next w:val="1"/>
    <w:link w:val="78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9">
    <w:name w:val="heading 7"/>
    <w:basedOn w:val="1"/>
    <w:next w:val="1"/>
    <w:link w:val="57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10">
    <w:name w:val="heading 8"/>
    <w:basedOn w:val="1"/>
    <w:next w:val="1"/>
    <w:link w:val="75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1">
    <w:name w:val="heading 9"/>
    <w:basedOn w:val="1"/>
    <w:next w:val="1"/>
    <w:link w:val="77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0"/>
    <w:pPr>
      <w:widowControl w:val="0"/>
      <w:jc w:val="both"/>
    </w:pPr>
    <w:rPr>
      <w:rFonts w:ascii="Calibri" w:hAnsi="Calibri" w:eastAsia="宋体" w:cs="Droid Sans"/>
      <w:kern w:val="2"/>
      <w:sz w:val="21"/>
      <w:szCs w:val="22"/>
      <w:lang w:val="en-US" w:eastAsia="zh-CN" w:bidi="ar-SA"/>
    </w:rPr>
  </w:style>
  <w:style w:type="paragraph" w:styleId="12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3">
    <w:name w:val="Normal Indent"/>
    <w:basedOn w:val="1"/>
    <w:link w:val="109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4">
    <w:name w:val="caption"/>
    <w:basedOn w:val="1"/>
    <w:next w:val="1"/>
    <w:qFormat/>
    <w:uiPriority w:val="0"/>
    <w:rPr>
      <w:rFonts w:ascii="Cambria" w:hAnsi="Cambria" w:eastAsia="黑体" w:cs="Droid Sans"/>
      <w:sz w:val="20"/>
      <w:szCs w:val="20"/>
    </w:rPr>
  </w:style>
  <w:style w:type="paragraph" w:styleId="15">
    <w:name w:val="Document Map"/>
    <w:basedOn w:val="1"/>
    <w:link w:val="76"/>
    <w:qFormat/>
    <w:uiPriority w:val="0"/>
    <w:pPr>
      <w:shd w:val="clear" w:color="auto" w:fill="000080"/>
    </w:pPr>
  </w:style>
  <w:style w:type="paragraph" w:styleId="16">
    <w:name w:val="annotation text"/>
    <w:basedOn w:val="1"/>
    <w:link w:val="111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7">
    <w:name w:val="Body Text 3"/>
    <w:basedOn w:val="1"/>
    <w:link w:val="108"/>
    <w:qFormat/>
    <w:uiPriority w:val="0"/>
    <w:pPr>
      <w:spacing w:after="120"/>
    </w:pPr>
    <w:rPr>
      <w:sz w:val="16"/>
      <w:szCs w:val="16"/>
    </w:rPr>
  </w:style>
  <w:style w:type="paragraph" w:styleId="18">
    <w:name w:val="Body Text"/>
    <w:basedOn w:val="1"/>
    <w:next w:val="1"/>
    <w:link w:val="128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19">
    <w:name w:val="Body Text Indent"/>
    <w:basedOn w:val="1"/>
    <w:link w:val="97"/>
    <w:qFormat/>
    <w:uiPriority w:val="0"/>
    <w:pPr>
      <w:tabs>
        <w:tab w:val="left" w:pos="1500"/>
      </w:tabs>
      <w:spacing w:line="360" w:lineRule="auto"/>
      <w:ind w:left="-180"/>
    </w:pPr>
    <w:rPr>
      <w:rFonts w:ascii="宋体" w:hAnsi="宋体"/>
      <w:sz w:val="24"/>
    </w:rPr>
  </w:style>
  <w:style w:type="paragraph" w:styleId="20">
    <w:name w:val="index 4"/>
    <w:basedOn w:val="1"/>
    <w:next w:val="1"/>
    <w:qFormat/>
    <w:uiPriority w:val="0"/>
    <w:pPr>
      <w:ind w:left="600" w:leftChars="600"/>
    </w:pPr>
    <w:rPr>
      <w:rFonts w:cs="Droid Sans"/>
    </w:rPr>
  </w:style>
  <w:style w:type="paragraph" w:styleId="21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2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3">
    <w:name w:val="Plain Text"/>
    <w:basedOn w:val="1"/>
    <w:link w:val="55"/>
    <w:qFormat/>
    <w:uiPriority w:val="0"/>
    <w:rPr>
      <w:rFonts w:ascii="宋体"/>
      <w:szCs w:val="21"/>
    </w:rPr>
  </w:style>
  <w:style w:type="paragraph" w:styleId="24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5">
    <w:name w:val="Date"/>
    <w:basedOn w:val="1"/>
    <w:next w:val="1"/>
    <w:link w:val="73"/>
    <w:qFormat/>
    <w:uiPriority w:val="0"/>
    <w:rPr>
      <w:sz w:val="24"/>
      <w:szCs w:val="20"/>
    </w:rPr>
  </w:style>
  <w:style w:type="paragraph" w:styleId="26">
    <w:name w:val="Body Text Indent 2"/>
    <w:basedOn w:val="1"/>
    <w:link w:val="98"/>
    <w:qFormat/>
    <w:uiPriority w:val="0"/>
    <w:pPr>
      <w:spacing w:line="540" w:lineRule="exact"/>
      <w:ind w:firstLine="570"/>
    </w:pPr>
    <w:rPr>
      <w:rFonts w:ascii="宋体" w:hAnsi="宋体"/>
      <w:sz w:val="24"/>
    </w:rPr>
  </w:style>
  <w:style w:type="paragraph" w:styleId="27">
    <w:name w:val="Balloon Text"/>
    <w:basedOn w:val="1"/>
    <w:link w:val="86"/>
    <w:qFormat/>
    <w:uiPriority w:val="0"/>
    <w:rPr>
      <w:sz w:val="18"/>
      <w:szCs w:val="18"/>
    </w:rPr>
  </w:style>
  <w:style w:type="paragraph" w:styleId="28">
    <w:name w:val="footer"/>
    <w:basedOn w:val="1"/>
    <w:link w:val="1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9">
    <w:name w:val="header"/>
    <w:basedOn w:val="1"/>
    <w:link w:val="65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0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1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2">
    <w:name w:val="Subtitle"/>
    <w:basedOn w:val="1"/>
    <w:next w:val="1"/>
    <w:link w:val="113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3">
    <w:name w:val="footnote text"/>
    <w:basedOn w:val="1"/>
    <w:link w:val="123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34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5">
    <w:name w:val="Body Text Indent 3"/>
    <w:basedOn w:val="1"/>
    <w:link w:val="96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36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7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38">
    <w:name w:val="Body Text 2"/>
    <w:basedOn w:val="1"/>
    <w:link w:val="126"/>
    <w:qFormat/>
    <w:uiPriority w:val="0"/>
    <w:pPr>
      <w:spacing w:after="120" w:line="480" w:lineRule="auto"/>
    </w:pPr>
  </w:style>
  <w:style w:type="paragraph" w:styleId="3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0">
    <w:name w:val="Title"/>
    <w:basedOn w:val="1"/>
    <w:next w:val="1"/>
    <w:link w:val="7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1">
    <w:name w:val="annotation subject"/>
    <w:basedOn w:val="16"/>
    <w:next w:val="16"/>
    <w:link w:val="116"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42">
    <w:name w:val="Body Text First Indent"/>
    <w:basedOn w:val="18"/>
    <w:link w:val="103"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44">
    <w:name w:val="Table Grid"/>
    <w:basedOn w:val="4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basedOn w:val="45"/>
    <w:qFormat/>
    <w:uiPriority w:val="0"/>
  </w:style>
  <w:style w:type="character" w:styleId="48">
    <w:name w:val="FollowedHyperlink"/>
    <w:qFormat/>
    <w:uiPriority w:val="0"/>
    <w:rPr>
      <w:color w:val="333333"/>
      <w:u w:val="none"/>
    </w:rPr>
  </w:style>
  <w:style w:type="character" w:styleId="49">
    <w:name w:val="Emphasis"/>
    <w:qFormat/>
    <w:uiPriority w:val="0"/>
    <w:rPr>
      <w:i/>
      <w:iCs/>
    </w:rPr>
  </w:style>
  <w:style w:type="character" w:styleId="50">
    <w:name w:val="Hyperlink"/>
    <w:qFormat/>
    <w:uiPriority w:val="99"/>
    <w:rPr>
      <w:color w:val="333333"/>
      <w:u w:val="none"/>
    </w:rPr>
  </w:style>
  <w:style w:type="character" w:styleId="51">
    <w:name w:val="annotation reference"/>
    <w:qFormat/>
    <w:uiPriority w:val="0"/>
    <w:rPr>
      <w:sz w:val="21"/>
      <w:szCs w:val="21"/>
    </w:rPr>
  </w:style>
  <w:style w:type="character" w:styleId="52">
    <w:name w:val="HTML Cite"/>
    <w:qFormat/>
    <w:uiPriority w:val="0"/>
  </w:style>
  <w:style w:type="paragraph" w:customStyle="1" w:styleId="5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character" w:customStyle="1" w:styleId="54">
    <w:name w:val="标题 5 Char"/>
    <w:link w:val="7"/>
    <w:qFormat/>
    <w:uiPriority w:val="0"/>
    <w:rPr>
      <w:rFonts w:ascii="宋体" w:hAnsi="宋体"/>
      <w:b/>
      <w:sz w:val="24"/>
    </w:rPr>
  </w:style>
  <w:style w:type="character" w:customStyle="1" w:styleId="55">
    <w:name w:val="纯文本 Char"/>
    <w:link w:val="23"/>
    <w:qFormat/>
    <w:uiPriority w:val="0"/>
    <w:rPr>
      <w:rFonts w:ascii="宋体" w:cs="Courier New"/>
      <w:kern w:val="2"/>
      <w:sz w:val="21"/>
      <w:szCs w:val="21"/>
    </w:rPr>
  </w:style>
  <w:style w:type="character" w:customStyle="1" w:styleId="56">
    <w:name w:val="Quote Char1"/>
    <w:qFormat/>
    <w:locked/>
    <w:uiPriority w:val="0"/>
    <w:rPr>
      <w:rFonts w:cs="Times New Roman"/>
      <w:i/>
      <w:iCs/>
      <w:color w:val="000000"/>
      <w:sz w:val="21"/>
      <w:szCs w:val="21"/>
    </w:rPr>
  </w:style>
  <w:style w:type="character" w:customStyle="1" w:styleId="57">
    <w:name w:val="标题 7 Char"/>
    <w:link w:val="9"/>
    <w:qFormat/>
    <w:uiPriority w:val="0"/>
    <w:rPr>
      <w:b/>
      <w:bCs/>
      <w:sz w:val="24"/>
      <w:szCs w:val="24"/>
    </w:rPr>
  </w:style>
  <w:style w:type="character" w:customStyle="1" w:styleId="58">
    <w:name w:val="普通文字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9">
    <w:name w:val="标题 3 Char"/>
    <w:link w:val="5"/>
    <w:qFormat/>
    <w:uiPriority w:val="0"/>
    <w:rPr>
      <w:b/>
      <w:sz w:val="32"/>
    </w:rPr>
  </w:style>
  <w:style w:type="character" w:customStyle="1" w:styleId="60">
    <w:name w:val="Char Char3"/>
    <w:qFormat/>
    <w:uiPriority w:val="0"/>
    <w:rPr>
      <w:rFonts w:ascii="宋体" w:eastAsia="宋体" w:cs="Courier New"/>
      <w:kern w:val="2"/>
      <w:sz w:val="21"/>
      <w:szCs w:val="21"/>
      <w:lang w:val="en-US" w:eastAsia="zh-CN" w:bidi="ar-SA"/>
    </w:rPr>
  </w:style>
  <w:style w:type="character" w:customStyle="1" w:styleId="61">
    <w:name w:val="不明显参考1"/>
    <w:qFormat/>
    <w:uiPriority w:val="0"/>
    <w:rPr>
      <w:smallCaps/>
      <w:color w:val="C0504D"/>
      <w:u w:val="single"/>
    </w:rPr>
  </w:style>
  <w:style w:type="character" w:customStyle="1" w:styleId="62">
    <w:name w:val="批注文字 Char Char"/>
    <w:qFormat/>
    <w:uiPriority w:val="0"/>
    <w:rPr>
      <w:rFonts w:ascii="宋体" w:eastAsia="宋体" w:cs="Times New Roman"/>
      <w:sz w:val="28"/>
      <w:szCs w:val="20"/>
      <w:lang w:bidi="ar-SA"/>
    </w:rPr>
  </w:style>
  <w:style w:type="character" w:customStyle="1" w:styleId="63">
    <w:name w:val="不明显强调1"/>
    <w:qFormat/>
    <w:uiPriority w:val="0"/>
    <w:rPr>
      <w:i/>
      <w:iCs/>
      <w:color w:val="808080"/>
    </w:rPr>
  </w:style>
  <w:style w:type="character" w:customStyle="1" w:styleId="64">
    <w:name w:val="标题 2 Char"/>
    <w:link w:val="4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65">
    <w:name w:val="页眉 Char"/>
    <w:link w:val="29"/>
    <w:qFormat/>
    <w:uiPriority w:val="99"/>
    <w:rPr>
      <w:sz w:val="18"/>
      <w:szCs w:val="18"/>
    </w:rPr>
  </w:style>
  <w:style w:type="character" w:customStyle="1" w:styleId="66">
    <w:name w:val="批注框文本 Char1"/>
    <w:qFormat/>
    <w:uiPriority w:val="0"/>
    <w:rPr>
      <w:kern w:val="2"/>
      <w:sz w:val="18"/>
      <w:szCs w:val="18"/>
    </w:rPr>
  </w:style>
  <w:style w:type="character" w:customStyle="1" w:styleId="67">
    <w:name w:val="文档结构图 Char1"/>
    <w:qFormat/>
    <w:uiPriority w:val="0"/>
    <w:rPr>
      <w:rFonts w:ascii="宋体" w:hAnsi="宋体"/>
      <w:kern w:val="2"/>
      <w:sz w:val="18"/>
      <w:szCs w:val="18"/>
    </w:rPr>
  </w:style>
  <w:style w:type="character" w:customStyle="1" w:styleId="68">
    <w:name w:val="Page Number1"/>
    <w:qFormat/>
    <w:uiPriority w:val="0"/>
    <w:rPr>
      <w:rFonts w:cs="Times New Roman"/>
    </w:rPr>
  </w:style>
  <w:style w:type="character" w:customStyle="1" w:styleId="69">
    <w:name w:val="ca-5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70">
    <w:name w:val="Quote Char"/>
    <w:link w:val="71"/>
    <w:qFormat/>
    <w:locked/>
    <w:uiPriority w:val="0"/>
    <w:rPr>
      <w:i/>
      <w:color w:val="000000"/>
      <w:kern w:val="2"/>
      <w:sz w:val="22"/>
    </w:rPr>
  </w:style>
  <w:style w:type="paragraph" w:customStyle="1" w:styleId="71">
    <w:name w:val="引用1"/>
    <w:basedOn w:val="1"/>
    <w:next w:val="1"/>
    <w:link w:val="70"/>
    <w:qFormat/>
    <w:uiPriority w:val="0"/>
    <w:rPr>
      <w:i/>
      <w:color w:val="000000"/>
      <w:sz w:val="22"/>
      <w:szCs w:val="20"/>
    </w:rPr>
  </w:style>
  <w:style w:type="character" w:customStyle="1" w:styleId="72">
    <w:name w:val="h3 Char2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73">
    <w:name w:val="日期 Char"/>
    <w:link w:val="25"/>
    <w:qFormat/>
    <w:uiPriority w:val="0"/>
    <w:rPr>
      <w:kern w:val="2"/>
      <w:sz w:val="24"/>
    </w:rPr>
  </w:style>
  <w:style w:type="character" w:customStyle="1" w:styleId="74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5">
    <w:name w:val="标题 8 Char"/>
    <w:link w:val="10"/>
    <w:qFormat/>
    <w:uiPriority w:val="0"/>
    <w:rPr>
      <w:rFonts w:ascii="Arial" w:hAnsi="Arial" w:eastAsia="黑体"/>
      <w:sz w:val="24"/>
      <w:szCs w:val="24"/>
    </w:rPr>
  </w:style>
  <w:style w:type="character" w:customStyle="1" w:styleId="76">
    <w:name w:val="文档结构图 Char"/>
    <w:link w:val="15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7">
    <w:name w:val="标题 9 Char"/>
    <w:link w:val="11"/>
    <w:qFormat/>
    <w:uiPriority w:val="0"/>
    <w:rPr>
      <w:rFonts w:ascii="Arial" w:hAnsi="Arial" w:eastAsia="黑体"/>
      <w:sz w:val="21"/>
      <w:szCs w:val="21"/>
    </w:rPr>
  </w:style>
  <w:style w:type="character" w:customStyle="1" w:styleId="78">
    <w:name w:val="标题 6 Char"/>
    <w:link w:val="8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79">
    <w:name w:val="标题 Char"/>
    <w:link w:val="40"/>
    <w:qFormat/>
    <w:uiPriority w:val="0"/>
    <w:rPr>
      <w:rFonts w:ascii="Cambria" w:hAnsi="Cambria" w:cs="Droid Sans"/>
      <w:b/>
      <w:bCs/>
      <w:kern w:val="2"/>
      <w:sz w:val="32"/>
      <w:szCs w:val="32"/>
    </w:rPr>
  </w:style>
  <w:style w:type="character" w:customStyle="1" w:styleId="80">
    <w:name w:val="Char Char10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81">
    <w:name w:val="纯文本 Char1"/>
    <w:qFormat/>
    <w:locked/>
    <w:uiPriority w:val="0"/>
    <w:rPr>
      <w:rFonts w:ascii="Courier New" w:hAnsi="Courier New"/>
      <w:kern w:val="2"/>
      <w:sz w:val="21"/>
    </w:rPr>
  </w:style>
  <w:style w:type="character" w:customStyle="1" w:styleId="82">
    <w:name w:val="样式 宋体"/>
    <w:qFormat/>
    <w:uiPriority w:val="0"/>
    <w:rPr>
      <w:rFonts w:ascii="宋体" w:hAnsi="宋体" w:eastAsia="宋体" w:cs="宋体"/>
      <w:sz w:val="21"/>
      <w:szCs w:val="21"/>
    </w:rPr>
  </w:style>
  <w:style w:type="character" w:customStyle="1" w:styleId="83">
    <w:name w:val="HTML Markup"/>
    <w:qFormat/>
    <w:uiPriority w:val="0"/>
    <w:rPr>
      <w:vanish/>
      <w:color w:val="FF0000"/>
    </w:rPr>
  </w:style>
  <w:style w:type="character" w:customStyle="1" w:styleId="84">
    <w:name w:val="列出段落 Char"/>
    <w:link w:val="85"/>
    <w:qFormat/>
    <w:uiPriority w:val="0"/>
    <w:rPr>
      <w:kern w:val="2"/>
      <w:sz w:val="21"/>
      <w:szCs w:val="24"/>
    </w:rPr>
  </w:style>
  <w:style w:type="paragraph" w:customStyle="1" w:styleId="85">
    <w:name w:val="列出段落1"/>
    <w:basedOn w:val="1"/>
    <w:link w:val="84"/>
    <w:qFormat/>
    <w:uiPriority w:val="0"/>
    <w:pPr>
      <w:ind w:firstLine="420" w:firstLineChars="200"/>
    </w:pPr>
  </w:style>
  <w:style w:type="character" w:customStyle="1" w:styleId="86">
    <w:name w:val="批注框文本 Char"/>
    <w:link w:val="27"/>
    <w:qFormat/>
    <w:uiPriority w:val="0"/>
    <w:rPr>
      <w:kern w:val="2"/>
      <w:sz w:val="18"/>
      <w:szCs w:val="18"/>
    </w:rPr>
  </w:style>
  <w:style w:type="character" w:customStyle="1" w:styleId="87">
    <w:name w:val="正文1 Char"/>
    <w:link w:val="88"/>
    <w:qFormat/>
    <w:uiPriority w:val="0"/>
    <w:rPr>
      <w:sz w:val="24"/>
    </w:rPr>
  </w:style>
  <w:style w:type="paragraph" w:customStyle="1" w:styleId="88">
    <w:name w:val="正文1"/>
    <w:basedOn w:val="1"/>
    <w:link w:val="87"/>
    <w:qFormat/>
    <w:uiPriority w:val="0"/>
    <w:pPr>
      <w:spacing w:line="360" w:lineRule="auto"/>
      <w:ind w:right="240" w:rightChars="100" w:firstLine="480" w:firstLineChars="200"/>
      <w:jc w:val="left"/>
    </w:pPr>
    <w:rPr>
      <w:kern w:val="0"/>
      <w:sz w:val="24"/>
      <w:szCs w:val="20"/>
    </w:rPr>
  </w:style>
  <w:style w:type="character" w:customStyle="1" w:styleId="89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90">
    <w:name w:val="批注主题 Char2"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91">
    <w:name w:val="Char Char2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92">
    <w:name w:val="样式 宋体 四号"/>
    <w:qFormat/>
    <w:uiPriority w:val="0"/>
    <w:rPr>
      <w:rFonts w:hint="eastAsia" w:ascii="宋体" w:hAnsi="宋体" w:eastAsia="仿宋_GB2312"/>
      <w:sz w:val="28"/>
    </w:rPr>
  </w:style>
  <w:style w:type="character" w:customStyle="1" w:styleId="93">
    <w:name w:val="Char Char1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4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5">
    <w:name w:val="ca-52"/>
    <w:qFormat/>
    <w:uiPriority w:val="0"/>
    <w:rPr>
      <w:rFonts w:cs="Times New Roman"/>
    </w:rPr>
  </w:style>
  <w:style w:type="character" w:customStyle="1" w:styleId="96">
    <w:name w:val="正文文本缩进 3 Char"/>
    <w:link w:val="35"/>
    <w:qFormat/>
    <w:uiPriority w:val="0"/>
    <w:rPr>
      <w:rFonts w:ascii="宋体" w:hAnsi="MS Sans Serif"/>
      <w:color w:val="000000"/>
      <w:sz w:val="24"/>
    </w:rPr>
  </w:style>
  <w:style w:type="character" w:customStyle="1" w:styleId="97">
    <w:name w:val="正文文本缩进 Char"/>
    <w:link w:val="19"/>
    <w:qFormat/>
    <w:uiPriority w:val="0"/>
    <w:rPr>
      <w:rFonts w:ascii="宋体" w:hAnsi="宋体"/>
      <w:kern w:val="2"/>
      <w:sz w:val="24"/>
      <w:szCs w:val="24"/>
    </w:rPr>
  </w:style>
  <w:style w:type="character" w:customStyle="1" w:styleId="98">
    <w:name w:val="正文文本缩进 2 Char"/>
    <w:link w:val="26"/>
    <w:qFormat/>
    <w:uiPriority w:val="0"/>
    <w:rPr>
      <w:rFonts w:ascii="宋体" w:hAnsi="宋体"/>
      <w:kern w:val="2"/>
      <w:sz w:val="24"/>
      <w:szCs w:val="24"/>
    </w:rPr>
  </w:style>
  <w:style w:type="character" w:customStyle="1" w:styleId="99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0">
    <w:name w:val="textcontents"/>
    <w:qFormat/>
    <w:uiPriority w:val="0"/>
    <w:rPr>
      <w:rFonts w:cs="Times New Roman"/>
      <w:lang w:bidi="ar-SA"/>
    </w:rPr>
  </w:style>
  <w:style w:type="character" w:customStyle="1" w:styleId="101">
    <w:name w:val="正文文本 3 Char1"/>
    <w:qFormat/>
    <w:uiPriority w:val="0"/>
    <w:rPr>
      <w:kern w:val="2"/>
      <w:sz w:val="16"/>
      <w:szCs w:val="16"/>
    </w:rPr>
  </w:style>
  <w:style w:type="character" w:customStyle="1" w:styleId="102">
    <w:name w:val="Char Char9"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103">
    <w:name w:val="正文首行缩进 Char"/>
    <w:link w:val="42"/>
    <w:qFormat/>
    <w:uiPriority w:val="0"/>
    <w:rPr>
      <w:rFonts w:ascii="宋体" w:hAnsi="宋体"/>
      <w:kern w:val="2"/>
      <w:sz w:val="21"/>
      <w:szCs w:val="24"/>
    </w:rPr>
  </w:style>
  <w:style w:type="character" w:customStyle="1" w:styleId="104">
    <w:name w:val="font91"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105">
    <w:name w:val="标题 4 Char"/>
    <w:link w:val="6"/>
    <w:qFormat/>
    <w:uiPriority w:val="0"/>
    <w:rPr>
      <w:rFonts w:ascii="Arial" w:hAnsi="Arial" w:eastAsia="黑体"/>
      <w:sz w:val="28"/>
    </w:rPr>
  </w:style>
  <w:style w:type="character" w:customStyle="1" w:styleId="106">
    <w:name w:val="标题 2 Char1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7">
    <w:name w:val="gonggao-downline1"/>
    <w:qFormat/>
    <w:uiPriority w:val="0"/>
    <w:rPr>
      <w:rFonts w:cs="Times New Roman"/>
      <w:b/>
      <w:bCs/>
      <w:u w:val="single"/>
    </w:rPr>
  </w:style>
  <w:style w:type="character" w:customStyle="1" w:styleId="108">
    <w:name w:val="正文文本 3 Char"/>
    <w:link w:val="17"/>
    <w:qFormat/>
    <w:uiPriority w:val="0"/>
    <w:rPr>
      <w:kern w:val="2"/>
      <w:sz w:val="16"/>
      <w:szCs w:val="16"/>
    </w:rPr>
  </w:style>
  <w:style w:type="character" w:customStyle="1" w:styleId="109">
    <w:name w:val="正文缩进 Char"/>
    <w:link w:val="13"/>
    <w:qFormat/>
    <w:uiPriority w:val="0"/>
  </w:style>
  <w:style w:type="character" w:customStyle="1" w:styleId="110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11">
    <w:name w:val="批注文字 Char"/>
    <w:link w:val="16"/>
    <w:qFormat/>
    <w:uiPriority w:val="99"/>
    <w:rPr>
      <w:sz w:val="24"/>
    </w:rPr>
  </w:style>
  <w:style w:type="character" w:customStyle="1" w:styleId="112">
    <w:name w:val="标题 1 Char"/>
    <w:link w:val="3"/>
    <w:qFormat/>
    <w:uiPriority w:val="0"/>
    <w:rPr>
      <w:rFonts w:ascii="黑体" w:eastAsia="黑体"/>
      <w:sz w:val="52"/>
    </w:rPr>
  </w:style>
  <w:style w:type="character" w:customStyle="1" w:styleId="113">
    <w:name w:val="副标题 Char"/>
    <w:link w:val="32"/>
    <w:qFormat/>
    <w:uiPriority w:val="0"/>
    <w:rPr>
      <w:rFonts w:ascii="Cambria" w:hAnsi="Cambria" w:cs="Droid Sans"/>
      <w:b/>
      <w:bCs/>
      <w:kern w:val="28"/>
      <w:sz w:val="32"/>
      <w:szCs w:val="32"/>
    </w:rPr>
  </w:style>
  <w:style w:type="character" w:customStyle="1" w:styleId="114">
    <w:name w:val="正文文本 Char1"/>
    <w:qFormat/>
    <w:uiPriority w:val="0"/>
    <w:rPr>
      <w:kern w:val="2"/>
      <w:sz w:val="21"/>
      <w:szCs w:val="22"/>
    </w:rPr>
  </w:style>
  <w:style w:type="character" w:customStyle="1" w:styleId="115">
    <w:name w:val="页脚 Char"/>
    <w:link w:val="28"/>
    <w:qFormat/>
    <w:uiPriority w:val="0"/>
    <w:rPr>
      <w:kern w:val="2"/>
      <w:sz w:val="18"/>
      <w:szCs w:val="18"/>
    </w:rPr>
  </w:style>
  <w:style w:type="character" w:customStyle="1" w:styleId="116">
    <w:name w:val="批注主题 Char"/>
    <w:link w:val="41"/>
    <w:qFormat/>
    <w:uiPriority w:val="0"/>
    <w:rPr>
      <w:b/>
      <w:bCs/>
      <w:kern w:val="2"/>
      <w:sz w:val="21"/>
      <w:szCs w:val="24"/>
    </w:rPr>
  </w:style>
  <w:style w:type="character" w:customStyle="1" w:styleId="117">
    <w:name w:val="书籍标题1"/>
    <w:qFormat/>
    <w:uiPriority w:val="0"/>
    <w:rPr>
      <w:b/>
      <w:bCs/>
      <w:smallCaps/>
      <w:spacing w:val="5"/>
    </w:rPr>
  </w:style>
  <w:style w:type="character" w:customStyle="1" w:styleId="118">
    <w:name w:val="明显强调1"/>
    <w:qFormat/>
    <w:uiPriority w:val="0"/>
    <w:rPr>
      <w:b/>
      <w:bCs/>
      <w:i/>
      <w:iCs/>
      <w:color w:val="4F81BD"/>
    </w:rPr>
  </w:style>
  <w:style w:type="character" w:customStyle="1" w:styleId="119">
    <w:name w:val="日期 Char1"/>
    <w:qFormat/>
    <w:uiPriority w:val="0"/>
    <w:rPr>
      <w:kern w:val="2"/>
      <w:sz w:val="21"/>
      <w:szCs w:val="22"/>
    </w:rPr>
  </w:style>
  <w:style w:type="character" w:customStyle="1" w:styleId="120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121">
    <w:name w:val="Char Char12"/>
    <w:qFormat/>
    <w:locked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2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123">
    <w:name w:val="脚注文本 Char"/>
    <w:link w:val="33"/>
    <w:qFormat/>
    <w:uiPriority w:val="0"/>
    <w:rPr>
      <w:sz w:val="18"/>
    </w:rPr>
  </w:style>
  <w:style w:type="character" w:customStyle="1" w:styleId="124">
    <w:name w:val="引用 Char"/>
    <w:link w:val="125"/>
    <w:qFormat/>
    <w:uiPriority w:val="0"/>
    <w:rPr>
      <w:rFonts w:cs="Droid Sans"/>
      <w:i/>
      <w:iCs/>
      <w:color w:val="000000"/>
      <w:kern w:val="2"/>
      <w:sz w:val="21"/>
      <w:szCs w:val="22"/>
    </w:rPr>
  </w:style>
  <w:style w:type="paragraph" w:styleId="125">
    <w:name w:val="Quote"/>
    <w:basedOn w:val="1"/>
    <w:next w:val="1"/>
    <w:link w:val="124"/>
    <w:qFormat/>
    <w:uiPriority w:val="0"/>
    <w:rPr>
      <w:i/>
      <w:iCs/>
      <w:color w:val="000000"/>
      <w:szCs w:val="22"/>
    </w:rPr>
  </w:style>
  <w:style w:type="character" w:customStyle="1" w:styleId="126">
    <w:name w:val="正文文本 2 Char"/>
    <w:link w:val="38"/>
    <w:qFormat/>
    <w:uiPriority w:val="0"/>
    <w:rPr>
      <w:kern w:val="2"/>
      <w:sz w:val="21"/>
      <w:szCs w:val="24"/>
    </w:rPr>
  </w:style>
  <w:style w:type="character" w:customStyle="1" w:styleId="127">
    <w:name w:val="引用 Char1"/>
    <w:qFormat/>
    <w:uiPriority w:val="99"/>
    <w:rPr>
      <w:i/>
      <w:iCs/>
      <w:color w:val="000000"/>
      <w:kern w:val="2"/>
      <w:sz w:val="21"/>
      <w:szCs w:val="24"/>
    </w:rPr>
  </w:style>
  <w:style w:type="character" w:customStyle="1" w:styleId="128">
    <w:name w:val="正文文本 Char"/>
    <w:link w:val="18"/>
    <w:qFormat/>
    <w:uiPriority w:val="0"/>
    <w:rPr>
      <w:rFonts w:ascii="宋体" w:hAnsi="宋体"/>
      <w:kern w:val="2"/>
      <w:sz w:val="24"/>
      <w:szCs w:val="24"/>
    </w:rPr>
  </w:style>
  <w:style w:type="character" w:customStyle="1" w:styleId="129">
    <w:name w:val="明显引用 Char"/>
    <w:link w:val="130"/>
    <w:qFormat/>
    <w:uiPriority w:val="0"/>
    <w:rPr>
      <w:rFonts w:cs="Droid Sans"/>
      <w:b/>
      <w:bCs/>
      <w:i/>
      <w:iCs/>
      <w:color w:val="4F81BD"/>
      <w:kern w:val="2"/>
      <w:sz w:val="21"/>
      <w:szCs w:val="22"/>
    </w:rPr>
  </w:style>
  <w:style w:type="paragraph" w:styleId="130">
    <w:name w:val="Intense Quote"/>
    <w:basedOn w:val="1"/>
    <w:next w:val="1"/>
    <w:link w:val="129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31">
    <w:name w:val="明显引用 Char1"/>
    <w:qFormat/>
    <w:uiPriority w:val="99"/>
    <w:rPr>
      <w:b/>
      <w:bCs/>
      <w:i/>
      <w:iCs/>
      <w:color w:val="4F81BD"/>
      <w:kern w:val="2"/>
      <w:sz w:val="21"/>
      <w:szCs w:val="24"/>
    </w:rPr>
  </w:style>
  <w:style w:type="character" w:customStyle="1" w:styleId="132">
    <w:name w:val="样式 Char Char"/>
    <w:link w:val="133"/>
    <w:qFormat/>
    <w:locked/>
    <w:uiPriority w:val="0"/>
    <w:rPr>
      <w:rFonts w:ascii="宋体" w:eastAsia="Times New Roman" w:cs="宋体"/>
      <w:sz w:val="24"/>
      <w:szCs w:val="24"/>
      <w:lang w:val="en-US" w:eastAsia="zh-CN" w:bidi="ar-SA"/>
    </w:rPr>
  </w:style>
  <w:style w:type="paragraph" w:customStyle="1" w:styleId="133">
    <w:name w:val="样式"/>
    <w:link w:val="132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Times New Roman" w:cs="宋体"/>
      <w:sz w:val="24"/>
      <w:szCs w:val="24"/>
      <w:lang w:val="en-US" w:eastAsia="zh-CN" w:bidi="ar-SA"/>
    </w:rPr>
  </w:style>
  <w:style w:type="paragraph" w:customStyle="1" w:styleId="134">
    <w:name w:val="1.1.1.1A"/>
    <w:basedOn w:val="1"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 w:cs="Droid Sans"/>
      <w:kern w:val="0"/>
      <w:sz w:val="24"/>
      <w:szCs w:val="20"/>
    </w:rPr>
  </w:style>
  <w:style w:type="paragraph" w:customStyle="1" w:styleId="135">
    <w:name w:val="Date1"/>
    <w:basedOn w:val="1"/>
    <w:next w:val="1"/>
    <w:qFormat/>
    <w:uiPriority w:val="0"/>
    <w:rPr>
      <w:rFonts w:cs="Droid Sans"/>
      <w:sz w:val="24"/>
    </w:rPr>
  </w:style>
  <w:style w:type="paragraph" w:styleId="136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37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38">
    <w:name w:val="列表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customStyle="1" w:styleId="139">
    <w:name w:val="Char3"/>
    <w:basedOn w:val="1"/>
    <w:qFormat/>
    <w:uiPriority w:val="0"/>
  </w:style>
  <w:style w:type="paragraph" w:customStyle="1" w:styleId="140">
    <w:name w:val="Char Char Char Char"/>
    <w:basedOn w:val="1"/>
    <w:qFormat/>
    <w:uiPriority w:val="0"/>
  </w:style>
  <w:style w:type="paragraph" w:customStyle="1" w:styleId="141">
    <w:name w:val="Char Char Char Char Char Char Char Char Char Char Char Char Char Char Char Char"/>
    <w:basedOn w:val="1"/>
    <w:qFormat/>
    <w:uiPriority w:val="0"/>
  </w:style>
  <w:style w:type="paragraph" w:customStyle="1" w:styleId="142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3">
    <w:name w:val="Normal Indent1"/>
    <w:basedOn w:val="1"/>
    <w:qFormat/>
    <w:uiPriority w:val="0"/>
    <w:pPr>
      <w:ind w:firstLine="420" w:firstLineChars="200"/>
    </w:pPr>
    <w:rPr>
      <w:rFonts w:cs="Droid Sans"/>
      <w:szCs w:val="21"/>
    </w:rPr>
  </w:style>
  <w:style w:type="paragraph" w:customStyle="1" w:styleId="144">
    <w:name w:val="标题5"/>
    <w:basedOn w:val="5"/>
    <w:qFormat/>
    <w:uiPriority w:val="0"/>
    <w:pPr>
      <w:widowControl w:val="0"/>
      <w:numPr>
        <w:ilvl w:val="0"/>
        <w:numId w:val="0"/>
      </w:numPr>
      <w:spacing w:before="260" w:after="260" w:line="412" w:lineRule="auto"/>
      <w:jc w:val="both"/>
    </w:pPr>
    <w:rPr>
      <w:rFonts w:ascii="Arial" w:hAnsi="Arial" w:cs="Droid Sans"/>
      <w:bCs/>
      <w:sz w:val="24"/>
      <w:szCs w:val="32"/>
    </w:rPr>
  </w:style>
  <w:style w:type="paragraph" w:customStyle="1" w:styleId="145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6">
    <w:name w:val="Char Char Char Char1"/>
    <w:basedOn w:val="1"/>
    <w:qFormat/>
    <w:uiPriority w:val="0"/>
  </w:style>
  <w:style w:type="paragraph" w:customStyle="1" w:styleId="147">
    <w:name w:val="Char11"/>
    <w:basedOn w:val="1"/>
    <w:qFormat/>
    <w:uiPriority w:val="0"/>
    <w:rPr>
      <w:rFonts w:ascii="Tahoma" w:hAnsi="Tahoma"/>
      <w:b/>
      <w:sz w:val="28"/>
      <w:szCs w:val="28"/>
    </w:rPr>
  </w:style>
  <w:style w:type="paragraph" w:customStyle="1" w:styleId="148">
    <w:name w:val="表格1"/>
    <w:basedOn w:val="1"/>
    <w:qFormat/>
    <w:uiPriority w:val="0"/>
    <w:pPr>
      <w:adjustRightInd w:val="0"/>
      <w:spacing w:before="80" w:after="80"/>
      <w:jc w:val="left"/>
      <w:textAlignment w:val="baseline"/>
    </w:pPr>
    <w:rPr>
      <w:kern w:val="24"/>
      <w:szCs w:val="20"/>
    </w:rPr>
  </w:style>
  <w:style w:type="paragraph" w:customStyle="1" w:styleId="149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0">
    <w:name w:val="HTML Preformatted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151">
    <w:name w:val="1.1.1.1"/>
    <w:basedOn w:val="1"/>
    <w:qFormat/>
    <w:uiPriority w:val="0"/>
    <w:pPr>
      <w:tabs>
        <w:tab w:val="left" w:pos="1134"/>
      </w:tabs>
      <w:adjustRightInd w:val="0"/>
      <w:spacing w:before="60" w:after="60" w:line="400" w:lineRule="atLeast"/>
      <w:ind w:right="200" w:rightChars="200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52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53">
    <w:name w:val="修订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4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55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 w:cs="Droid Sans"/>
      <w:color w:val="FFFFFF"/>
      <w:kern w:val="0"/>
      <w:sz w:val="30"/>
      <w:szCs w:val="20"/>
    </w:rPr>
  </w:style>
  <w:style w:type="paragraph" w:customStyle="1" w:styleId="156">
    <w:name w:val="表格标题"/>
    <w:basedOn w:val="1"/>
    <w:qFormat/>
    <w:uiPriority w:val="0"/>
    <w:pPr>
      <w:spacing w:beforeLines="100" w:afterLines="100"/>
      <w:jc w:val="center"/>
    </w:pPr>
    <w:rPr>
      <w:rFonts w:cs="Droid Sans"/>
      <w:b/>
      <w:bCs/>
      <w:sz w:val="44"/>
      <w:szCs w:val="44"/>
    </w:rPr>
  </w:style>
  <w:style w:type="paragraph" w:customStyle="1" w:styleId="157">
    <w:name w:val="Char1"/>
    <w:basedOn w:val="1"/>
    <w:qFormat/>
    <w:uiPriority w:val="0"/>
    <w:rPr>
      <w:rFonts w:cs="Droid Sans"/>
      <w:szCs w:val="21"/>
    </w:rPr>
  </w:style>
  <w:style w:type="paragraph" w:customStyle="1" w:styleId="158">
    <w:name w:val="QQ"/>
    <w:basedOn w:val="1"/>
    <w:qFormat/>
    <w:uiPriority w:val="0"/>
    <w:pPr>
      <w:spacing w:before="120" w:after="120" w:line="360" w:lineRule="auto"/>
      <w:ind w:firstLine="510"/>
    </w:pPr>
    <w:rPr>
      <w:rFonts w:ascii="宋体" w:cs="Droid Sans"/>
      <w:color w:val="000000"/>
      <w:szCs w:val="20"/>
    </w:rPr>
  </w:style>
  <w:style w:type="paragraph" w:customStyle="1" w:styleId="15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0">
    <w:name w:val="WW-普通文字"/>
    <w:basedOn w:val="1"/>
    <w:qFormat/>
    <w:uiPriority w:val="0"/>
    <w:pPr>
      <w:suppressAutoHyphens/>
    </w:pPr>
    <w:rPr>
      <w:rFonts w:ascii="宋体" w:hAnsi="宋体"/>
      <w:kern w:val="1"/>
      <w:szCs w:val="20"/>
    </w:rPr>
  </w:style>
  <w:style w:type="paragraph" w:customStyle="1" w:styleId="161">
    <w:name w:val="xl2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62">
    <w:name w:val="Char"/>
    <w:basedOn w:val="1"/>
    <w:qFormat/>
    <w:uiPriority w:val="0"/>
  </w:style>
  <w:style w:type="paragraph" w:customStyle="1" w:styleId="163">
    <w:name w:val="Char1 Char Char Char Char Char Char"/>
    <w:basedOn w:val="15"/>
    <w:next w:val="5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64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65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66">
    <w:name w:val="Body Text Indent1"/>
    <w:basedOn w:val="1"/>
    <w:qFormat/>
    <w:uiPriority w:val="0"/>
    <w:pPr>
      <w:ind w:left="525" w:leftChars="250"/>
    </w:pPr>
    <w:rPr>
      <w:rFonts w:cs="Droid Sans"/>
      <w:szCs w:val="21"/>
    </w:rPr>
  </w:style>
  <w:style w:type="paragraph" w:customStyle="1" w:styleId="167">
    <w:name w:val="Char Char Char1 Char"/>
    <w:basedOn w:val="1"/>
    <w:qFormat/>
    <w:uiPriority w:val="0"/>
    <w:rPr>
      <w:rFonts w:cs="Droid Sans"/>
      <w:sz w:val="28"/>
      <w:szCs w:val="28"/>
    </w:rPr>
  </w:style>
  <w:style w:type="paragraph" w:customStyle="1" w:styleId="16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sz w:val="24"/>
    </w:rPr>
  </w:style>
  <w:style w:type="paragraph" w:customStyle="1" w:styleId="169">
    <w:name w:val="Document Map1"/>
    <w:basedOn w:val="1"/>
    <w:qFormat/>
    <w:uiPriority w:val="0"/>
    <w:pPr>
      <w:shd w:val="clear" w:color="auto" w:fill="000080"/>
    </w:pPr>
    <w:rPr>
      <w:rFonts w:cs="Droid Sans"/>
      <w:szCs w:val="21"/>
    </w:rPr>
  </w:style>
  <w:style w:type="paragraph" w:customStyle="1" w:styleId="170">
    <w:name w:val="表格"/>
    <w:basedOn w:val="1"/>
    <w:qFormat/>
    <w:uiPriority w:val="0"/>
    <w:pPr>
      <w:spacing w:line="360" w:lineRule="exact"/>
    </w:pPr>
    <w:rPr>
      <w:sz w:val="24"/>
    </w:rPr>
  </w:style>
  <w:style w:type="paragraph" w:customStyle="1" w:styleId="171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Arial" w:eastAsia="黑体" w:cs="Droid Sans"/>
      <w:kern w:val="0"/>
      <w:sz w:val="30"/>
      <w:szCs w:val="20"/>
    </w:rPr>
  </w:style>
  <w:style w:type="paragraph" w:customStyle="1" w:styleId="172">
    <w:name w:val="样式 宋体 小四 黑色 首行缩进:  0.85 厘米 行距: 固定值 21 磅"/>
    <w:basedOn w:val="1"/>
    <w:qFormat/>
    <w:uiPriority w:val="0"/>
    <w:pPr>
      <w:spacing w:line="350" w:lineRule="exact"/>
      <w:ind w:firstLine="482"/>
    </w:pPr>
    <w:rPr>
      <w:rFonts w:ascii="宋体" w:hAnsi="宋体" w:cs="宋体"/>
      <w:color w:val="000000"/>
      <w:kern w:val="0"/>
      <w:szCs w:val="21"/>
    </w:rPr>
  </w:style>
  <w:style w:type="paragraph" w:customStyle="1" w:styleId="173">
    <w:name w:val="kerning2lochf13hichaf2db"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174">
    <w:name w:val="Char Char Char"/>
    <w:basedOn w:val="15"/>
    <w:next w:val="5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75">
    <w:name w:val="List 21"/>
    <w:qFormat/>
    <w:uiPriority w:val="0"/>
    <w:pPr>
      <w:spacing w:line="400" w:lineRule="exact"/>
      <w:jc w:val="center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76">
    <w:name w:val="TOC 标题1"/>
    <w:basedOn w:val="3"/>
    <w:next w:val="1"/>
    <w:qFormat/>
    <w:uiPriority w:val="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177">
    <w:name w:val="列出段落3"/>
    <w:basedOn w:val="1"/>
    <w:qFormat/>
    <w:uiPriority w:val="34"/>
    <w:pPr>
      <w:ind w:firstLine="420" w:firstLineChars="200"/>
    </w:pPr>
  </w:style>
  <w:style w:type="paragraph" w:customStyle="1" w:styleId="178">
    <w:name w:val="标题4"/>
    <w:basedOn w:val="5"/>
    <w:qFormat/>
    <w:uiPriority w:val="0"/>
    <w:pPr>
      <w:widowControl w:val="0"/>
      <w:numPr>
        <w:ilvl w:val="0"/>
        <w:numId w:val="0"/>
      </w:numPr>
      <w:spacing w:before="0" w:after="0"/>
      <w:ind w:left="148"/>
    </w:pPr>
    <w:rPr>
      <w:rFonts w:ascii="宋体" w:cs="宋体"/>
      <w:bCs/>
      <w:sz w:val="28"/>
    </w:rPr>
  </w:style>
  <w:style w:type="paragraph" w:customStyle="1" w:styleId="179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180">
    <w:name w:val="样式1"/>
    <w:basedOn w:val="1"/>
    <w:next w:val="6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81">
    <w:name w:val="列出段落11"/>
    <w:basedOn w:val="1"/>
    <w:qFormat/>
    <w:uiPriority w:val="34"/>
    <w:pPr>
      <w:ind w:firstLine="420" w:firstLineChars="200"/>
    </w:pPr>
  </w:style>
  <w:style w:type="paragraph" w:customStyle="1" w:styleId="182">
    <w:name w:val="xl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83">
    <w:name w:val="cde"/>
    <w:basedOn w:val="1"/>
    <w:qFormat/>
    <w:uiPriority w:val="0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184">
    <w:name w:val="样式 标题 3 + (中文) 黑体 小四 非加粗 段前: 7.8 磅 段后: 0 磅 行距: 固定值 20 磅"/>
    <w:basedOn w:val="5"/>
    <w:qFormat/>
    <w:uiPriority w:val="0"/>
    <w:pPr>
      <w:widowControl w:val="0"/>
      <w:numPr>
        <w:ilvl w:val="0"/>
        <w:numId w:val="0"/>
      </w:numPr>
      <w:spacing w:before="0" w:after="0" w:line="400" w:lineRule="exact"/>
      <w:jc w:val="both"/>
    </w:pPr>
    <w:rPr>
      <w:rFonts w:eastAsia="黑体" w:cs="宋体"/>
      <w:b w:val="0"/>
      <w:kern w:val="2"/>
      <w:sz w:val="24"/>
    </w:rPr>
  </w:style>
  <w:style w:type="paragraph" w:customStyle="1" w:styleId="185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table" w:customStyle="1" w:styleId="186">
    <w:name w:val="网格型1"/>
    <w:basedOn w:val="4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2"/>
    <w:basedOn w:val="4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8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样式1嗒嗒嗒"/>
    <w:basedOn w:val="1"/>
    <w:qFormat/>
    <w:uiPriority w:val="0"/>
    <w:pPr>
      <w:spacing w:line="360" w:lineRule="auto"/>
      <w:ind w:firstLine="680"/>
    </w:pPr>
    <w:rPr>
      <w:rFonts w:ascii="仿宋_GB2312"/>
      <w:sz w:val="24"/>
      <w:szCs w:val="28"/>
    </w:rPr>
  </w:style>
  <w:style w:type="paragraph" w:customStyle="1" w:styleId="190">
    <w:name w:val="_Style 3"/>
    <w:basedOn w:val="1"/>
    <w:qFormat/>
    <w:uiPriority w:val="0"/>
    <w:pPr>
      <w:ind w:firstLine="420" w:firstLineChars="200"/>
    </w:pPr>
  </w:style>
  <w:style w:type="paragraph" w:customStyle="1" w:styleId="19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2">
    <w:name w:val="reader-word-layer reader-word-s4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3">
    <w:name w:val="font71"/>
    <w:basedOn w:val="4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4">
    <w:name w:val="font01"/>
    <w:basedOn w:val="4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9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6">
    <w:name w:val="_Style 0"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19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DCD31-4745-446F-8E77-C1353E52A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41</Pages>
  <Words>2760</Words>
  <Characters>15732</Characters>
  <Lines>131</Lines>
  <Paragraphs>36</Paragraphs>
  <TotalTime>9</TotalTime>
  <ScaleCrop>false</ScaleCrop>
  <LinksUpToDate>false</LinksUpToDate>
  <CharactersWithSpaces>18456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2021-03-30T04:38:00Z</dcterms:created>
  <dc:creator>Legend User</dc:creator>
  <cp:lastModifiedBy>劉   </cp:lastModifiedBy>
  <cp:lastPrinted>2023-09-22T00:54:00Z</cp:lastPrinted>
  <dcterms:modified xsi:type="dcterms:W3CDTF">2024-05-15T03:09:08Z</dcterms:modified>
  <dc:title>第一章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45784C78BEFC443695C99627920C2DD7</vt:lpwstr>
  </property>
</Properties>
</file>