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5" w:name="_GoBack"/>
      <w:bookmarkStart w:id="0" w:name="_Toc150831002"/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门诊导诊台采购项目（第二次）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项目编号：HXJTYY-CG-2023022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2024年 1月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门诊导诊台采购项目（第二次）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金堂县第一人民医院门诊导诊台采购项目（第二次）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HXJTYY-CG-2023022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预算：0.9万元，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0.9万元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门诊导诊台采购项目（第二次）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0.9万元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导诊台1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导诊台2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0"/>
          <w:numId w:val="3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导诊台1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（1）材质及结构：木制导诊台，台面用大理石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长1.4m.高1.1m宽0.7m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，抽屉带锁4个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3175</wp:posOffset>
            </wp:positionV>
            <wp:extent cx="2040890" cy="1530350"/>
            <wp:effectExtent l="0" t="0" r="16510" b="12700"/>
            <wp:wrapSquare wrapText="bothSides"/>
            <wp:docPr id="4" name="图片 4" descr="3c200550fa6a07b91d8f4010567d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200550fa6a07b91d8f4010567df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24765</wp:posOffset>
            </wp:positionV>
            <wp:extent cx="2021840" cy="1515745"/>
            <wp:effectExtent l="0" t="0" r="16510" b="8255"/>
            <wp:wrapSquare wrapText="bothSides"/>
            <wp:docPr id="2" name="图片 2" descr="6b74acf1cde68abba1ee4f6fdc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74acf1cde68abba1ee4f6fdc63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（6）导诊台的样式和颜色均须参照以上图片制作，并制作“导诊咨询台”字样。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2：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（1）材质及结构：木制导诊台，台面用大理石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长2.3m高1.1m宽0.7m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，抽屉带锁7个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66040</wp:posOffset>
            </wp:positionV>
            <wp:extent cx="1954530" cy="1465580"/>
            <wp:effectExtent l="0" t="0" r="7620" b="1270"/>
            <wp:wrapSquare wrapText="bothSides"/>
            <wp:docPr id="6" name="图片 6" descr="c1aeef5684978683a9069132efb4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aeef5684978683a9069132efb4a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83820</wp:posOffset>
            </wp:positionV>
            <wp:extent cx="1980565" cy="1485265"/>
            <wp:effectExtent l="0" t="0" r="635" b="635"/>
            <wp:wrapSquare wrapText="bothSides"/>
            <wp:docPr id="5" name="图片 5" descr="be280561810f28b31843ddac9bab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280561810f28b31843ddac9bab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numPr>
          <w:ilvl w:val="-1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（6）导诊台的样式和颜色均须参照以上图片制作，并制作“导诊咨询台”字样。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3"/>
        <w:ind w:left="0" w:leftChars="0" w:firstLine="438" w:firstLineChars="200"/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）供应商应保证所提供的货物是全新的、未拆封且未使用的合格品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ind w:firstLine="225" w:firstLineChars="1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（2）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如出现产品质量不合格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的问题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或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无法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满足采购人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使用需求，供应商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应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无条件退换，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个工作日完成退换工作。所产生的一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切费用由供应商承担。</w:t>
      </w:r>
    </w:p>
    <w:p>
      <w:pPr>
        <w:snapToGrid w:val="0"/>
        <w:spacing w:line="440" w:lineRule="exact"/>
        <w:ind w:firstLine="450" w:firstLineChars="200"/>
        <w:rPr>
          <w:rFonts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（3）1年内出现质量问题，供应商应及时提供免费维修服务。</w:t>
      </w:r>
    </w:p>
    <w:p>
      <w:pPr>
        <w:numPr>
          <w:ilvl w:val="0"/>
          <w:numId w:val="4"/>
        </w:numPr>
        <w:snapToGrid w:val="0"/>
        <w:spacing w:line="440" w:lineRule="exact"/>
        <w:ind w:firstLine="438" w:firstLineChars="200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</w:t>
      </w:r>
      <w:r>
        <w:rPr>
          <w:rFonts w:hint="eastAsia" w:cs="宋体"/>
          <w:spacing w:val="-1"/>
          <w:lang w:val="en-US" w:eastAsia="zh-CN"/>
        </w:rPr>
        <w:t>金堂县第一人民医院</w:t>
      </w:r>
      <w:r>
        <w:rPr>
          <w:rFonts w:hint="eastAsia" w:ascii="宋体" w:hAnsi="宋体" w:eastAsia="宋体" w:cs="宋体"/>
          <w:spacing w:val="-1"/>
          <w:lang w:eastAsia="zh-CN"/>
        </w:rPr>
        <w:t>门诊部。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4、交货时间：合同签订后</w:t>
      </w:r>
      <w:r>
        <w:rPr>
          <w:rFonts w:hint="eastAsia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  <w:lang w:val="en-US" w:eastAsia="zh-CN"/>
        </w:rPr>
        <w:t>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在产品通过验收，供应商出具有效正规发票后，采购人2个月内支付。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42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6、验收要求：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商品运送至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采购人指定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地点后，由双方委托人共同对商品进行检验并办理相关商品移交手续。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按订单内容验收货物，包括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但不限于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数量、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规格、材质、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品质是否属实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商品验讫后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双方在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一式三联销售单或送货单据上签字确认。如有与订单要求不符合，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有权拒收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pStyle w:val="53"/>
        <w:ind w:firstLine="438" w:firstLineChars="200"/>
        <w:jc w:val="left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8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sz w:val="24"/>
          <w:lang w:val="en-US" w:eastAsia="zh-CN"/>
        </w:rPr>
        <w:t>格式请根据项目情况自行微调。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5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60288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00EBF"/>
    <w:multiLevelType w:val="singleLevel"/>
    <w:tmpl w:val="C8B00E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9AD60C9"/>
    <w:multiLevelType w:val="singleLevel"/>
    <w:tmpl w:val="19AD60C9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QzNTkyZjZmNjdkNWYzZmM0ZTA2NTQ4MzcwMTQ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745AA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5041C"/>
    <w:rsid w:val="036B5CE3"/>
    <w:rsid w:val="03C2759E"/>
    <w:rsid w:val="03E577A1"/>
    <w:rsid w:val="03EA590E"/>
    <w:rsid w:val="03F45FDF"/>
    <w:rsid w:val="03F61052"/>
    <w:rsid w:val="03FB08A7"/>
    <w:rsid w:val="044E5FEB"/>
    <w:rsid w:val="04605466"/>
    <w:rsid w:val="048143AE"/>
    <w:rsid w:val="04B219E1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555EE1"/>
    <w:rsid w:val="0771726D"/>
    <w:rsid w:val="07746E01"/>
    <w:rsid w:val="07787CFA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240E4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7640B3"/>
    <w:rsid w:val="0A792E2C"/>
    <w:rsid w:val="0A7D18CE"/>
    <w:rsid w:val="0A8601EF"/>
    <w:rsid w:val="0A8C2B92"/>
    <w:rsid w:val="0ABC0552"/>
    <w:rsid w:val="0AC94B84"/>
    <w:rsid w:val="0ADE313B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9174FB"/>
    <w:rsid w:val="0CBF3E76"/>
    <w:rsid w:val="0CC7782F"/>
    <w:rsid w:val="0CC863B9"/>
    <w:rsid w:val="0CC9374C"/>
    <w:rsid w:val="0CD918C4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ED53B7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25C6C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4F8198D"/>
    <w:rsid w:val="151B2A92"/>
    <w:rsid w:val="15253159"/>
    <w:rsid w:val="15313960"/>
    <w:rsid w:val="154923C7"/>
    <w:rsid w:val="15726424"/>
    <w:rsid w:val="157476F6"/>
    <w:rsid w:val="15B42ABF"/>
    <w:rsid w:val="15C72A1A"/>
    <w:rsid w:val="15C93CCD"/>
    <w:rsid w:val="15E86F38"/>
    <w:rsid w:val="15EA5F16"/>
    <w:rsid w:val="1619689B"/>
    <w:rsid w:val="161F10CF"/>
    <w:rsid w:val="163D5B8E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D73BB1"/>
    <w:rsid w:val="19215EAE"/>
    <w:rsid w:val="192778DE"/>
    <w:rsid w:val="193248A7"/>
    <w:rsid w:val="19362E08"/>
    <w:rsid w:val="195A6555"/>
    <w:rsid w:val="19AD7E09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1E2A72"/>
    <w:rsid w:val="1C4864B7"/>
    <w:rsid w:val="1C523717"/>
    <w:rsid w:val="1C5B01B2"/>
    <w:rsid w:val="1CA9595E"/>
    <w:rsid w:val="1CEB1E62"/>
    <w:rsid w:val="1D08077A"/>
    <w:rsid w:val="1D1E75F7"/>
    <w:rsid w:val="1D27191A"/>
    <w:rsid w:val="1D666F4A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8B5FDD"/>
    <w:rsid w:val="208C7D57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AF7C7C"/>
    <w:rsid w:val="21B03CF6"/>
    <w:rsid w:val="21CD7332"/>
    <w:rsid w:val="21DA3653"/>
    <w:rsid w:val="21F42BC1"/>
    <w:rsid w:val="21F81B81"/>
    <w:rsid w:val="22200580"/>
    <w:rsid w:val="22371D35"/>
    <w:rsid w:val="22C41360"/>
    <w:rsid w:val="22D00F5F"/>
    <w:rsid w:val="22E74D36"/>
    <w:rsid w:val="2319057A"/>
    <w:rsid w:val="232F5512"/>
    <w:rsid w:val="233D34ED"/>
    <w:rsid w:val="234C6A1F"/>
    <w:rsid w:val="23777C35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1E102C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1C1EC1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901F4C"/>
    <w:rsid w:val="2E9129D6"/>
    <w:rsid w:val="2EA8061D"/>
    <w:rsid w:val="2EB410AD"/>
    <w:rsid w:val="2EB63EF5"/>
    <w:rsid w:val="2EC71405"/>
    <w:rsid w:val="2F100501"/>
    <w:rsid w:val="2F284C0D"/>
    <w:rsid w:val="2F6D2902"/>
    <w:rsid w:val="2F7F7156"/>
    <w:rsid w:val="2F8E42C6"/>
    <w:rsid w:val="2F8F231D"/>
    <w:rsid w:val="2F990012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194A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D0663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82E36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3C5EB7"/>
    <w:rsid w:val="366C3FE9"/>
    <w:rsid w:val="36725D3E"/>
    <w:rsid w:val="367B2862"/>
    <w:rsid w:val="36AA33F6"/>
    <w:rsid w:val="36B3241D"/>
    <w:rsid w:val="36D62376"/>
    <w:rsid w:val="36DA4F5C"/>
    <w:rsid w:val="3709636F"/>
    <w:rsid w:val="370E3A86"/>
    <w:rsid w:val="37111FD9"/>
    <w:rsid w:val="371830F8"/>
    <w:rsid w:val="37557B22"/>
    <w:rsid w:val="37826121"/>
    <w:rsid w:val="379163CD"/>
    <w:rsid w:val="37AB5FB7"/>
    <w:rsid w:val="37AC65A1"/>
    <w:rsid w:val="37AF1A87"/>
    <w:rsid w:val="37B24581"/>
    <w:rsid w:val="3821792D"/>
    <w:rsid w:val="38307481"/>
    <w:rsid w:val="383E64EC"/>
    <w:rsid w:val="384B791B"/>
    <w:rsid w:val="387251FE"/>
    <w:rsid w:val="38790E53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A2183"/>
    <w:rsid w:val="3B0F15C1"/>
    <w:rsid w:val="3B1D4ADF"/>
    <w:rsid w:val="3B355268"/>
    <w:rsid w:val="3B513ED0"/>
    <w:rsid w:val="3B93207F"/>
    <w:rsid w:val="3B9A6D3D"/>
    <w:rsid w:val="3BC2663A"/>
    <w:rsid w:val="3BD96599"/>
    <w:rsid w:val="3BE24AE1"/>
    <w:rsid w:val="3BE97ADA"/>
    <w:rsid w:val="3BEC5A57"/>
    <w:rsid w:val="3BED0264"/>
    <w:rsid w:val="3BF73B03"/>
    <w:rsid w:val="3C175529"/>
    <w:rsid w:val="3C297E1A"/>
    <w:rsid w:val="3C2D3936"/>
    <w:rsid w:val="3C3573BE"/>
    <w:rsid w:val="3C4437B5"/>
    <w:rsid w:val="3C567962"/>
    <w:rsid w:val="3C744298"/>
    <w:rsid w:val="3C9B5B2C"/>
    <w:rsid w:val="3C9E1C4F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21DE8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3D4375"/>
    <w:rsid w:val="3F6D012F"/>
    <w:rsid w:val="3F7766BA"/>
    <w:rsid w:val="3F8A2D8F"/>
    <w:rsid w:val="3F8F680D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7F3EAC"/>
    <w:rsid w:val="43B27D8E"/>
    <w:rsid w:val="43B568CB"/>
    <w:rsid w:val="43C44AFE"/>
    <w:rsid w:val="43DD7D97"/>
    <w:rsid w:val="43E07F3E"/>
    <w:rsid w:val="43E7797C"/>
    <w:rsid w:val="43F05E4A"/>
    <w:rsid w:val="43FB3017"/>
    <w:rsid w:val="441979E9"/>
    <w:rsid w:val="442452CA"/>
    <w:rsid w:val="44264859"/>
    <w:rsid w:val="443D63C4"/>
    <w:rsid w:val="44537215"/>
    <w:rsid w:val="446D2FB2"/>
    <w:rsid w:val="44777971"/>
    <w:rsid w:val="447A1397"/>
    <w:rsid w:val="447A20E2"/>
    <w:rsid w:val="44875F2F"/>
    <w:rsid w:val="44995025"/>
    <w:rsid w:val="449D691F"/>
    <w:rsid w:val="44A1796F"/>
    <w:rsid w:val="44A23C27"/>
    <w:rsid w:val="44CE5C18"/>
    <w:rsid w:val="44D5635B"/>
    <w:rsid w:val="44DC6455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C2355"/>
    <w:rsid w:val="483267A2"/>
    <w:rsid w:val="48A40C42"/>
    <w:rsid w:val="49161167"/>
    <w:rsid w:val="492537FA"/>
    <w:rsid w:val="492F30B1"/>
    <w:rsid w:val="4933617C"/>
    <w:rsid w:val="493E3590"/>
    <w:rsid w:val="49590B58"/>
    <w:rsid w:val="4959597E"/>
    <w:rsid w:val="496572D7"/>
    <w:rsid w:val="496722DB"/>
    <w:rsid w:val="497C5E2B"/>
    <w:rsid w:val="49827E94"/>
    <w:rsid w:val="4986633C"/>
    <w:rsid w:val="49961D7D"/>
    <w:rsid w:val="4998691B"/>
    <w:rsid w:val="499E6DEB"/>
    <w:rsid w:val="49B10F2D"/>
    <w:rsid w:val="49CD13F3"/>
    <w:rsid w:val="49E331AE"/>
    <w:rsid w:val="49E77275"/>
    <w:rsid w:val="49F8194D"/>
    <w:rsid w:val="4A0D4842"/>
    <w:rsid w:val="4A180D4C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BF17EB"/>
    <w:rsid w:val="4BC74206"/>
    <w:rsid w:val="4C0473D2"/>
    <w:rsid w:val="4C1051FD"/>
    <w:rsid w:val="4C1332C1"/>
    <w:rsid w:val="4C2C75F4"/>
    <w:rsid w:val="4C2E7678"/>
    <w:rsid w:val="4C5C4733"/>
    <w:rsid w:val="4C5D7AEC"/>
    <w:rsid w:val="4C6F6760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0A5464"/>
    <w:rsid w:val="4E227BD8"/>
    <w:rsid w:val="4E311EF8"/>
    <w:rsid w:val="4E5F3E25"/>
    <w:rsid w:val="4E7E6F2C"/>
    <w:rsid w:val="4E8C7B5A"/>
    <w:rsid w:val="4E940962"/>
    <w:rsid w:val="4EC31A30"/>
    <w:rsid w:val="4ECB3837"/>
    <w:rsid w:val="4EDE3C63"/>
    <w:rsid w:val="4EFD0A57"/>
    <w:rsid w:val="4F23726B"/>
    <w:rsid w:val="4F2B0044"/>
    <w:rsid w:val="4F49398F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877950"/>
    <w:rsid w:val="50943ABB"/>
    <w:rsid w:val="50B34946"/>
    <w:rsid w:val="50E617FA"/>
    <w:rsid w:val="50F33BC4"/>
    <w:rsid w:val="50FE06A0"/>
    <w:rsid w:val="51083291"/>
    <w:rsid w:val="51174CF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0967AF"/>
    <w:rsid w:val="53126D3D"/>
    <w:rsid w:val="531F1C9B"/>
    <w:rsid w:val="53277E51"/>
    <w:rsid w:val="53426596"/>
    <w:rsid w:val="53737217"/>
    <w:rsid w:val="53752B9A"/>
    <w:rsid w:val="53793D6F"/>
    <w:rsid w:val="5393278F"/>
    <w:rsid w:val="53A92F5C"/>
    <w:rsid w:val="53AB0A82"/>
    <w:rsid w:val="53DD76A4"/>
    <w:rsid w:val="53E5509C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1774BB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22163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792D78"/>
    <w:rsid w:val="5B7B58A4"/>
    <w:rsid w:val="5B7F30FF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CFE2B57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A11D2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8346E7"/>
    <w:rsid w:val="61B32BA1"/>
    <w:rsid w:val="61BA27D8"/>
    <w:rsid w:val="61CE09A9"/>
    <w:rsid w:val="62250EDF"/>
    <w:rsid w:val="6234787A"/>
    <w:rsid w:val="625251B7"/>
    <w:rsid w:val="62527CE5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3957C59"/>
    <w:rsid w:val="6402170F"/>
    <w:rsid w:val="64083E3C"/>
    <w:rsid w:val="641514F4"/>
    <w:rsid w:val="641615F9"/>
    <w:rsid w:val="64194270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6FC7BEE"/>
    <w:rsid w:val="67296BEF"/>
    <w:rsid w:val="67554F61"/>
    <w:rsid w:val="675C60E3"/>
    <w:rsid w:val="675F0044"/>
    <w:rsid w:val="67A444BE"/>
    <w:rsid w:val="67AF7B0D"/>
    <w:rsid w:val="67C779FD"/>
    <w:rsid w:val="68085627"/>
    <w:rsid w:val="680A6D93"/>
    <w:rsid w:val="681C3411"/>
    <w:rsid w:val="684E2495"/>
    <w:rsid w:val="686615F1"/>
    <w:rsid w:val="6868723D"/>
    <w:rsid w:val="689618A9"/>
    <w:rsid w:val="68A922F7"/>
    <w:rsid w:val="68B23EB1"/>
    <w:rsid w:val="68D423D1"/>
    <w:rsid w:val="68FB5BB0"/>
    <w:rsid w:val="69073821"/>
    <w:rsid w:val="691D78C1"/>
    <w:rsid w:val="6942733B"/>
    <w:rsid w:val="69F13051"/>
    <w:rsid w:val="6A185149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B40AE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CB04B8"/>
    <w:rsid w:val="6BCD7E09"/>
    <w:rsid w:val="6BD73DAA"/>
    <w:rsid w:val="6BDD7395"/>
    <w:rsid w:val="6BFE5D28"/>
    <w:rsid w:val="6C155D39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476AEA"/>
    <w:rsid w:val="6DA20E9A"/>
    <w:rsid w:val="6DD221B7"/>
    <w:rsid w:val="6DD720CC"/>
    <w:rsid w:val="6DDB284C"/>
    <w:rsid w:val="6E1818AD"/>
    <w:rsid w:val="6E274D51"/>
    <w:rsid w:val="6E3840CF"/>
    <w:rsid w:val="6E3F1EF6"/>
    <w:rsid w:val="6E6F21E5"/>
    <w:rsid w:val="6EA64F6B"/>
    <w:rsid w:val="6EAD60BD"/>
    <w:rsid w:val="6EBE5A12"/>
    <w:rsid w:val="6ED137C3"/>
    <w:rsid w:val="6ED435FA"/>
    <w:rsid w:val="6EFA6CEF"/>
    <w:rsid w:val="6F2B32CA"/>
    <w:rsid w:val="6F2D44F3"/>
    <w:rsid w:val="6F6A47E4"/>
    <w:rsid w:val="6F78551D"/>
    <w:rsid w:val="6F8E3379"/>
    <w:rsid w:val="6F9A2538"/>
    <w:rsid w:val="6FA860A8"/>
    <w:rsid w:val="6FA95689"/>
    <w:rsid w:val="6FA97C14"/>
    <w:rsid w:val="6FB24FB1"/>
    <w:rsid w:val="6FB93D0B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5450B5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5D963E2"/>
    <w:rsid w:val="761A6B5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BC0C96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8E680F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8644B"/>
    <w:rsid w:val="7EA707A3"/>
    <w:rsid w:val="7EB4624D"/>
    <w:rsid w:val="7EF116C9"/>
    <w:rsid w:val="7F2600CE"/>
    <w:rsid w:val="7F90270A"/>
    <w:rsid w:val="7F913875"/>
    <w:rsid w:val="7F9D1CCE"/>
    <w:rsid w:val="7FA02BB5"/>
    <w:rsid w:val="7FA206BA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customStyle="1" w:styleId="53">
    <w:name w:val="Default"/>
    <w:basedOn w:val="39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52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0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2024-01-08T02:46:13Z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