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Arial" w:hAnsi="Arial" w:eastAsia="宋体" w:cs="Arial"/>
          <w:i w:val="0"/>
          <w:caps w:val="0"/>
          <w:color w:val="000000"/>
          <w:spacing w:val="0"/>
          <w:sz w:val="51"/>
          <w:szCs w:val="51"/>
          <w:shd w:val="clear" w:fill="FFFFFF"/>
        </w:rPr>
        <w:t>图解纪法 | 处分违纪党员批准权限主要依据是什么？应当坚持哪些原则？</w:t>
      </w: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来源：中央纪委国家监委网站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400040" cy="5489575"/>
            <wp:effectExtent l="9525" t="9525" r="19685" b="25400"/>
            <wp:docPr id="7" name="图片 7" descr="W02023020638523607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020230206385236074350"/>
                    <pic:cNvPicPr>
                      <a:picLocks noChangeAspect="1"/>
                    </pic:cNvPicPr>
                  </pic:nvPicPr>
                  <pic:blipFill>
                    <a:blip r:embed="rId10"/>
                    <a:srcRect l="-294" t="35" r="294" b="764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95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400040" cy="8101330"/>
            <wp:effectExtent l="9525" t="9525" r="19685" b="23495"/>
            <wp:docPr id="8" name="图片 8" descr="W02023020638523607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020230206385236074350"/>
                    <pic:cNvPicPr>
                      <a:picLocks noChangeAspect="1"/>
                    </pic:cNvPicPr>
                  </pic:nvPicPr>
                  <pic:blipFill>
                    <a:blip r:embed="rId10"/>
                    <a:srcRect t="23516" b="417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13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仿宋" w:hAnsi="仿宋" w:eastAsia="宋体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400040" cy="9685020"/>
            <wp:effectExtent l="9525" t="9525" r="19685" b="20955"/>
            <wp:docPr id="9" name="图片 9" descr="W02023020638523607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020230206385236074350"/>
                    <pic:cNvPicPr>
                      <a:picLocks noChangeAspect="1"/>
                    </pic:cNvPicPr>
                  </pic:nvPicPr>
                  <pic:blipFill>
                    <a:blip r:embed="rId10"/>
                    <a:srcRect t="585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850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rdia New">
    <w:panose1 w:val="020B0304020202020204"/>
    <w:charset w:val="DE"/>
    <w:family w:val="roman"/>
    <w:pitch w:val="default"/>
    <w:sig w:usb0="81000003" w:usb1="00000000" w:usb2="00000000" w:usb3="00000000" w:csb0="0001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方正小标宋_GBK" w:eastAsia="方正小标宋_GBK"/>
        <w:sz w:val="15"/>
        <w:szCs w:val="15"/>
      </w:rPr>
    </w:pPr>
    <w:r>
      <w:rPr>
        <w:rFonts w:hint="eastAsia" w:ascii="方正小标宋_GBK" w:eastAsia="方正小标宋_GBK"/>
      </w:rPr>
      <w:t xml:space="preserve">                                                     </w:t>
    </w:r>
    <w:r>
      <w:rPr>
        <w:rFonts w:hint="eastAsia" w:ascii="方正小标宋_GBK" w:eastAsia="方正小标宋_GBK"/>
        <w:sz w:val="15"/>
        <w:szCs w:val="15"/>
      </w:rPr>
      <w:t>纪检监察室</w:t>
    </w:r>
  </w:p>
  <w:p>
    <w:pPr>
      <w:pStyle w:val="2"/>
      <w:jc w:val="right"/>
      <w:rPr>
        <w:rFonts w:ascii="方正小标宋_GBK" w:eastAsia="方正小标宋_GBK"/>
        <w:sz w:val="15"/>
        <w:szCs w:val="15"/>
      </w:rPr>
    </w:pPr>
    <w:r>
      <w:rPr>
        <w:rFonts w:hint="eastAsia" w:ascii="方正小标宋_GBK" w:eastAsia="方正小标宋_GBK"/>
        <w:sz w:val="15"/>
        <w:szCs w:val="15"/>
      </w:rPr>
      <w:t xml:space="preserve">Discipline </w:t>
    </w:r>
    <w:r>
      <w:rPr>
        <w:rFonts w:hint="eastAsia" w:ascii="方正小标宋_GBK" w:eastAsia="方正小标宋_GBK"/>
        <w:sz w:val="15"/>
        <w:szCs w:val="15"/>
        <w:lang w:val="en-US" w:eastAsia="zh-CN"/>
      </w:rPr>
      <w:t>I</w:t>
    </w:r>
    <w:r>
      <w:rPr>
        <w:rFonts w:hint="eastAsia" w:ascii="方正小标宋_GBK" w:eastAsia="方正小标宋_GBK"/>
        <w:sz w:val="15"/>
        <w:szCs w:val="15"/>
      </w:rPr>
      <w:t>nspection and Supervision Office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lang w:bidi="th-T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4109720</wp:posOffset>
          </wp:positionH>
          <wp:positionV relativeFrom="paragraph">
            <wp:posOffset>-1905</wp:posOffset>
          </wp:positionV>
          <wp:extent cx="1316990" cy="320040"/>
          <wp:effectExtent l="0" t="0" r="0" b="0"/>
          <wp:wrapSquare wrapText="bothSides"/>
          <wp:docPr id="1" name="图片 1" descr="图片13333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33333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699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lang w:bidi="th-TH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35560</wp:posOffset>
              </wp:positionV>
              <wp:extent cx="1444625" cy="250190"/>
              <wp:effectExtent l="0" t="0" r="3175" b="0"/>
              <wp:wrapSquare wrapText="bothSides"/>
              <wp:docPr id="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4625" cy="250190"/>
                        <a:chOff x="10912" y="8775"/>
                        <a:chExt cx="4083" cy="794"/>
                      </a:xfrm>
                    </wpg:grpSpPr>
                    <pic:pic xmlns:pic="http://schemas.openxmlformats.org/drawingml/2006/picture">
                      <pic:nvPicPr>
                        <pic:cNvPr id="2" name="图片 2" descr="图片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2924" t="26765" r="4770" b="19118"/>
                        <a:stretch>
                          <a:fillRect/>
                        </a:stretch>
                      </pic:blipFill>
                      <pic:spPr>
                        <a:xfrm>
                          <a:off x="11757" y="8897"/>
                          <a:ext cx="3238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图片 3" descr="海报-空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912" y="8775"/>
                          <a:ext cx="793" cy="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6.75pt;margin-top:2.8pt;height:19.7pt;width:113.75pt;mso-wrap-distance-bottom:0pt;mso-wrap-distance-left:9pt;mso-wrap-distance-right:9pt;mso-wrap-distance-top:0pt;z-index:251659264;mso-width-relative:page;mso-height-relative:page;" coordorigin="10912,8775" coordsize="4083,794" o:gfxdata="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">
              <o:lock v:ext="edit" aspectratio="f"/>
              <v:shape id="_x0000_s1026" o:spid="_x0000_s1026" o:spt="75" alt="图片2" type="#_x0000_t75" style="position:absolute;left:11757;top:8897;height:569;width:3238;" filled="f" o:preferrelative="t" stroked="f" coordsize="21600,21600" o:gfxdata="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2od3L4A&#10;AADa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2" cropleft="1916f" croptop="17541f" cropright="3126f" cropbottom="12529f" o:title=""/>
                <o:lock v:ext="edit" aspectratio="t"/>
              </v:shape>
              <v:shape id="图片 3" o:spid="_x0000_s1026" o:spt="75" alt="海报-空" type="#_x0000_t75" style="position:absolute;left:10912;top:8775;height:794;width:793;" filled="f" o:preferrelative="t" stroked="f" coordsize="21600,21600" o:gfxdata="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9XHJ7sAAADa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3" o:title=""/>
                <o:lock v:ext="edit" aspectratio="f"/>
              </v:shape>
              <w10:wrap type="square"/>
            </v:group>
          </w:pict>
        </mc:Fallback>
      </mc:AlternateContent>
    </w:r>
  </w:p>
  <w:p>
    <w:pPr>
      <w:pStyle w:val="3"/>
      <w:pBdr>
        <w:bottom w:val="thinThickThinSmallGap" w:color="auto" w:sz="18" w:space="1"/>
      </w:pBdr>
      <w:tabs>
        <w:tab w:val="left" w:pos="2621"/>
        <w:tab w:val="clear" w:pos="4153"/>
      </w:tabs>
      <w:rPr>
        <w:rFonts w:eastAsia="宋体"/>
      </w:rPr>
    </w:pPr>
    <w:r>
      <w:rPr>
        <w:rFonts w:hint="eastAsia"/>
      </w:rPr>
      <w:tab/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2C"/>
    <w:rsid w:val="00000179"/>
    <w:rsid w:val="00375086"/>
    <w:rsid w:val="003C0ABC"/>
    <w:rsid w:val="004F05B9"/>
    <w:rsid w:val="004F356B"/>
    <w:rsid w:val="0054046B"/>
    <w:rsid w:val="005F045D"/>
    <w:rsid w:val="00640192"/>
    <w:rsid w:val="00640352"/>
    <w:rsid w:val="006B66A1"/>
    <w:rsid w:val="008043CC"/>
    <w:rsid w:val="008A0A9A"/>
    <w:rsid w:val="008B178E"/>
    <w:rsid w:val="008C1206"/>
    <w:rsid w:val="00B4247F"/>
    <w:rsid w:val="00B6660B"/>
    <w:rsid w:val="00B87904"/>
    <w:rsid w:val="00BC04A8"/>
    <w:rsid w:val="00BD3628"/>
    <w:rsid w:val="00C44C40"/>
    <w:rsid w:val="00C57586"/>
    <w:rsid w:val="00DE0229"/>
    <w:rsid w:val="00E40651"/>
    <w:rsid w:val="00E7162C"/>
    <w:rsid w:val="00EB4392"/>
    <w:rsid w:val="00FE3A3D"/>
    <w:rsid w:val="08265BA2"/>
    <w:rsid w:val="097925D7"/>
    <w:rsid w:val="0AC770D9"/>
    <w:rsid w:val="0ECA0B81"/>
    <w:rsid w:val="0ECC3F60"/>
    <w:rsid w:val="125925A0"/>
    <w:rsid w:val="13C32506"/>
    <w:rsid w:val="175854B6"/>
    <w:rsid w:val="196F5D2E"/>
    <w:rsid w:val="1C3B0DBA"/>
    <w:rsid w:val="1EB5439D"/>
    <w:rsid w:val="291452C1"/>
    <w:rsid w:val="2B1B4D82"/>
    <w:rsid w:val="300E7916"/>
    <w:rsid w:val="336D4397"/>
    <w:rsid w:val="388A48EC"/>
    <w:rsid w:val="3E987C9E"/>
    <w:rsid w:val="414951F9"/>
    <w:rsid w:val="41F30FD3"/>
    <w:rsid w:val="430B6B61"/>
    <w:rsid w:val="44F30DE7"/>
    <w:rsid w:val="4A7178FB"/>
    <w:rsid w:val="4C776183"/>
    <w:rsid w:val="519D4489"/>
    <w:rsid w:val="51F371A9"/>
    <w:rsid w:val="532963FF"/>
    <w:rsid w:val="542B7D1D"/>
    <w:rsid w:val="56C72D5B"/>
    <w:rsid w:val="57D20B47"/>
    <w:rsid w:val="59104A56"/>
    <w:rsid w:val="5BDF72E6"/>
    <w:rsid w:val="5D7272B6"/>
    <w:rsid w:val="5DCF08A8"/>
    <w:rsid w:val="5E6C27D1"/>
    <w:rsid w:val="6430301A"/>
    <w:rsid w:val="655A3AAF"/>
    <w:rsid w:val="67185387"/>
    <w:rsid w:val="68597E47"/>
    <w:rsid w:val="691443BF"/>
    <w:rsid w:val="6C077EB7"/>
    <w:rsid w:val="71F141FB"/>
    <w:rsid w:val="73F44123"/>
    <w:rsid w:val="744E4073"/>
    <w:rsid w:val="7517086D"/>
    <w:rsid w:val="75891ECE"/>
    <w:rsid w:val="7D7D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</Pages>
  <Words>48</Words>
  <Characters>279</Characters>
  <Lines>2</Lines>
  <Paragraphs>1</Paragraphs>
  <TotalTime>2</TotalTime>
  <ScaleCrop>false</ScaleCrop>
  <LinksUpToDate>false</LinksUpToDate>
  <CharactersWithSpaces>326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2021-05-13T01:08:00Z</dcterms:created>
  <dc:creator>hp</dc:creator>
  <cp:lastModifiedBy>L</cp:lastModifiedBy>
  <cp:lastPrinted>2021-09-13T08:12:00Z</cp:lastPrinted>
  <dcterms:modified xsi:type="dcterms:W3CDTF">2023-02-06T09:11:49Z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